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901" w:rsidRPr="00E60907" w:rsidRDefault="00691924" w:rsidP="003C2901">
      <w:pPr>
        <w:pStyle w:val="SemEspaamento"/>
        <w:jc w:val="center"/>
        <w:rPr>
          <w:rFonts w:ascii="Monotype Corsiva" w:hAnsi="Monotype Corsiva"/>
          <w:sz w:val="28"/>
          <w:szCs w:val="24"/>
        </w:rPr>
      </w:pPr>
      <w:r>
        <w:rPr>
          <w:noProof/>
          <w:lang w:eastAsia="pt-BR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haracter">
              <wp:posOffset>-2686685</wp:posOffset>
            </wp:positionH>
            <wp:positionV relativeFrom="line">
              <wp:posOffset>-78740</wp:posOffset>
            </wp:positionV>
            <wp:extent cx="1194435" cy="848360"/>
            <wp:effectExtent l="19050" t="0" r="5715" b="0"/>
            <wp:wrapNone/>
            <wp:docPr id="2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5" cy="84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901" w:rsidRPr="00E60907">
        <w:rPr>
          <w:rFonts w:ascii="Monotype Corsiva" w:hAnsi="Monotype Corsiva"/>
          <w:sz w:val="28"/>
          <w:szCs w:val="24"/>
        </w:rPr>
        <w:t>Estado de Goiás</w:t>
      </w:r>
      <w:r>
        <w:rPr>
          <w:noProof/>
          <w:lang w:eastAsia="pt-BR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haracter">
              <wp:posOffset>1441450</wp:posOffset>
            </wp:positionH>
            <wp:positionV relativeFrom="line">
              <wp:posOffset>-31115</wp:posOffset>
            </wp:positionV>
            <wp:extent cx="734695" cy="848360"/>
            <wp:effectExtent l="19050" t="0" r="8255" b="0"/>
            <wp:wrapNone/>
            <wp:docPr id="3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" cy="84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2901" w:rsidRPr="00E60907" w:rsidRDefault="003C2901" w:rsidP="003C2901">
      <w:pPr>
        <w:pStyle w:val="SemEspaamento"/>
        <w:jc w:val="center"/>
        <w:rPr>
          <w:rFonts w:ascii="Monotype Corsiva" w:hAnsi="Monotype Corsiva"/>
          <w:sz w:val="28"/>
          <w:szCs w:val="24"/>
        </w:rPr>
      </w:pPr>
      <w:r w:rsidRPr="00E60907">
        <w:rPr>
          <w:rFonts w:ascii="Monotype Corsiva" w:hAnsi="Monotype Corsiva"/>
          <w:sz w:val="28"/>
          <w:szCs w:val="24"/>
        </w:rPr>
        <w:t>Secretaria de Estado da Segurança Pública</w:t>
      </w:r>
    </w:p>
    <w:p w:rsidR="003C2901" w:rsidRPr="00E60907" w:rsidRDefault="003C2901" w:rsidP="003C2901">
      <w:pPr>
        <w:pStyle w:val="SemEspaamento"/>
        <w:jc w:val="center"/>
        <w:rPr>
          <w:rFonts w:ascii="Monotype Corsiva" w:hAnsi="Monotype Corsiva"/>
          <w:sz w:val="28"/>
          <w:szCs w:val="24"/>
        </w:rPr>
      </w:pPr>
      <w:r w:rsidRPr="00E60907">
        <w:rPr>
          <w:rFonts w:ascii="Monotype Corsiva" w:hAnsi="Monotype Corsiva"/>
          <w:sz w:val="28"/>
          <w:szCs w:val="24"/>
        </w:rPr>
        <w:t>Polícia Militar</w:t>
      </w:r>
    </w:p>
    <w:p w:rsidR="00644317" w:rsidRPr="00E60907" w:rsidRDefault="003C2901" w:rsidP="003C2901">
      <w:pPr>
        <w:pStyle w:val="SemEspaamento"/>
        <w:jc w:val="center"/>
        <w:rPr>
          <w:rFonts w:ascii="Monotype Corsiva" w:hAnsi="Monotype Corsiva"/>
          <w:b/>
          <w:sz w:val="28"/>
          <w:szCs w:val="24"/>
          <w:u w:val="single"/>
        </w:rPr>
      </w:pPr>
      <w:r w:rsidRPr="00E60907">
        <w:rPr>
          <w:rFonts w:ascii="Monotype Corsiva" w:hAnsi="Monotype Corsiva"/>
          <w:b/>
          <w:sz w:val="28"/>
          <w:szCs w:val="24"/>
          <w:u w:val="single"/>
        </w:rPr>
        <w:t>Comando de Saúde</w:t>
      </w:r>
    </w:p>
    <w:p w:rsidR="00264E31" w:rsidRPr="00E60907" w:rsidRDefault="002A4370" w:rsidP="00482947">
      <w:pPr>
        <w:rPr>
          <w:rFonts w:ascii="Times New Roman" w:hAnsi="Times New Roman"/>
          <w:sz w:val="24"/>
          <w:szCs w:val="24"/>
        </w:rPr>
      </w:pPr>
      <w:r w:rsidRPr="00E60907">
        <w:rPr>
          <w:rFonts w:ascii="Times New Roman" w:hAnsi="Times New Roman"/>
          <w:sz w:val="24"/>
          <w:szCs w:val="24"/>
        </w:rPr>
        <w:t>_______________</w:t>
      </w:r>
      <w:r w:rsidR="00A35E37" w:rsidRPr="00E60907">
        <w:rPr>
          <w:rFonts w:ascii="Times New Roman" w:hAnsi="Times New Roman"/>
          <w:sz w:val="24"/>
          <w:szCs w:val="24"/>
        </w:rPr>
        <w:t>______________</w:t>
      </w:r>
      <w:r w:rsidRPr="00E60907">
        <w:rPr>
          <w:rFonts w:ascii="Times New Roman" w:hAnsi="Times New Roman"/>
          <w:sz w:val="24"/>
          <w:szCs w:val="24"/>
        </w:rPr>
        <w:t>_________________</w:t>
      </w:r>
      <w:r w:rsidR="00A35E37" w:rsidRPr="00E60907">
        <w:rPr>
          <w:rFonts w:ascii="Times New Roman" w:hAnsi="Times New Roman"/>
          <w:sz w:val="24"/>
          <w:szCs w:val="24"/>
        </w:rPr>
        <w:t>_____________________________________</w:t>
      </w:r>
    </w:p>
    <w:p w:rsidR="00E90992" w:rsidRDefault="00E90992" w:rsidP="00E90992">
      <w:pPr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u w:val="single"/>
        </w:rPr>
      </w:pPr>
      <w:r w:rsidRPr="00E90992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URGENTE</w:t>
      </w:r>
    </w:p>
    <w:p w:rsidR="00E90992" w:rsidRPr="00E90992" w:rsidRDefault="00E90992" w:rsidP="00E90992">
      <w:pPr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u w:val="single"/>
        </w:rPr>
      </w:pPr>
    </w:p>
    <w:p w:rsidR="000B69EF" w:rsidRPr="000260DA" w:rsidRDefault="00A55811" w:rsidP="00906833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0B69EF" w:rsidRPr="000260DA">
        <w:rPr>
          <w:rFonts w:ascii="Times New Roman" w:hAnsi="Times New Roman"/>
          <w:b/>
          <w:bCs/>
          <w:sz w:val="28"/>
          <w:szCs w:val="28"/>
          <w:u w:val="single"/>
        </w:rPr>
        <w:t>CONVOCAÇÃO</w:t>
      </w:r>
      <w:r w:rsidR="003457B5">
        <w:rPr>
          <w:rFonts w:ascii="Times New Roman" w:hAnsi="Times New Roman"/>
          <w:b/>
          <w:bCs/>
          <w:sz w:val="28"/>
          <w:szCs w:val="28"/>
          <w:u w:val="single"/>
        </w:rPr>
        <w:t xml:space="preserve"> COMPLEMENTAR</w:t>
      </w:r>
      <w:r w:rsidR="000B69EF" w:rsidRPr="000260DA">
        <w:rPr>
          <w:rFonts w:ascii="Times New Roman" w:hAnsi="Times New Roman"/>
          <w:b/>
          <w:bCs/>
          <w:sz w:val="28"/>
          <w:szCs w:val="28"/>
          <w:u w:val="single"/>
        </w:rPr>
        <w:t xml:space="preserve"> PARA REALIZAÇÂO DE AVALIAÇÃO NO CSIPM </w:t>
      </w:r>
    </w:p>
    <w:p w:rsidR="008007E0" w:rsidRPr="000260DA" w:rsidRDefault="000B69EF" w:rsidP="00906833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0260DA">
        <w:rPr>
          <w:rFonts w:ascii="Times New Roman" w:hAnsi="Times New Roman"/>
          <w:b/>
          <w:bCs/>
          <w:sz w:val="28"/>
          <w:szCs w:val="28"/>
          <w:u w:val="single"/>
        </w:rPr>
        <w:t>MILITARES DA RESERV</w:t>
      </w:r>
      <w:r w:rsidR="000260DA" w:rsidRPr="000260DA">
        <w:rPr>
          <w:rFonts w:ascii="Times New Roman" w:hAnsi="Times New Roman"/>
          <w:b/>
          <w:bCs/>
          <w:sz w:val="28"/>
          <w:szCs w:val="28"/>
          <w:u w:val="single"/>
        </w:rPr>
        <w:t>A REMUNERADA (Edital nº 3</w:t>
      </w:r>
      <w:r w:rsidRPr="000260DA">
        <w:rPr>
          <w:rFonts w:ascii="Times New Roman" w:hAnsi="Times New Roman"/>
          <w:b/>
          <w:bCs/>
          <w:sz w:val="28"/>
          <w:szCs w:val="28"/>
          <w:u w:val="single"/>
        </w:rPr>
        <w:t>7/2021)</w:t>
      </w:r>
      <w:r w:rsidR="00991ED9" w:rsidRPr="000260DA">
        <w:rPr>
          <w:rFonts w:ascii="Times New Roman" w:hAnsi="Times New Roman"/>
          <w:b/>
          <w:bCs/>
          <w:sz w:val="28"/>
          <w:szCs w:val="28"/>
          <w:u w:val="single"/>
        </w:rPr>
        <w:t>.</w:t>
      </w:r>
    </w:p>
    <w:p w:rsidR="00991ED9" w:rsidRPr="00E60907" w:rsidRDefault="00991ED9" w:rsidP="00991ED9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3457B5" w:rsidRPr="003457B5" w:rsidRDefault="00041CDB" w:rsidP="003457B5">
      <w:pPr>
        <w:pStyle w:val="textoalinhadoesquerdaespaamentosimples"/>
      </w:pPr>
      <w:r w:rsidRPr="00AB2F81">
        <w:rPr>
          <w:bCs/>
        </w:rPr>
        <w:t xml:space="preserve">O Comando de Saúde da PMGO, através do Centro de Saúde Integral do Policial Militar - CSIPM, com sede no HPM, </w:t>
      </w:r>
      <w:r w:rsidR="007A1B15" w:rsidRPr="00AB2F81">
        <w:rPr>
          <w:b/>
          <w:bCs/>
          <w:u w:val="single"/>
        </w:rPr>
        <w:t>CONVOCA</w:t>
      </w:r>
      <w:r w:rsidR="000260DA" w:rsidRPr="00AB2F81">
        <w:rPr>
          <w:bCs/>
        </w:rPr>
        <w:t xml:space="preserve"> os policiais </w:t>
      </w:r>
      <w:r w:rsidR="00906833" w:rsidRPr="00AB2F81">
        <w:rPr>
          <w:bCs/>
        </w:rPr>
        <w:t xml:space="preserve">da reserva </w:t>
      </w:r>
      <w:r w:rsidR="000B69EF" w:rsidRPr="00AB2F81">
        <w:rPr>
          <w:bCs/>
        </w:rPr>
        <w:t>remun</w:t>
      </w:r>
      <w:r w:rsidR="000260DA" w:rsidRPr="00AB2F81">
        <w:rPr>
          <w:bCs/>
        </w:rPr>
        <w:t xml:space="preserve">erada </w:t>
      </w:r>
      <w:r w:rsidR="003457B5">
        <w:rPr>
          <w:bCs/>
        </w:rPr>
        <w:t>(</w:t>
      </w:r>
      <w:r w:rsidR="003457B5" w:rsidRPr="003457B5">
        <w:t xml:space="preserve">Ofício nº 110955/2021 </w:t>
      </w:r>
      <w:r w:rsidR="003457B5">
        <w:t>–</w:t>
      </w:r>
      <w:r w:rsidR="003457B5" w:rsidRPr="003457B5">
        <w:t> PM</w:t>
      </w:r>
      <w:r w:rsidR="003457B5">
        <w:t>):</w:t>
      </w:r>
    </w:p>
    <w:p w:rsidR="003457B5" w:rsidRPr="003457B5" w:rsidRDefault="003457B5" w:rsidP="003457B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pt-BR"/>
        </w:rPr>
      </w:pPr>
      <w:r w:rsidRPr="003457B5">
        <w:rPr>
          <w:rFonts w:ascii="Times New Roman" w:hAnsi="Times New Roman"/>
          <w:sz w:val="24"/>
          <w:szCs w:val="24"/>
          <w:lang w:eastAsia="pt-BR"/>
        </w:rPr>
        <w:t xml:space="preserve">- </w:t>
      </w:r>
      <w:r w:rsidRPr="003457B5">
        <w:rPr>
          <w:rFonts w:ascii="Times New Roman" w:hAnsi="Times New Roman"/>
          <w:b/>
          <w:bCs/>
          <w:sz w:val="24"/>
          <w:szCs w:val="24"/>
          <w:lang w:eastAsia="pt-BR"/>
        </w:rPr>
        <w:t>TENENTE CORONEL PM 24.149 JOSUÉ CARDOSO DA SILVA</w:t>
      </w:r>
      <w:r w:rsidRPr="003457B5">
        <w:rPr>
          <w:rFonts w:ascii="Times New Roman" w:hAnsi="Times New Roman"/>
          <w:sz w:val="24"/>
          <w:szCs w:val="24"/>
          <w:lang w:eastAsia="pt-BR"/>
        </w:rPr>
        <w:t xml:space="preserve"> (para atuação como Diretor da ECIM Profª. Lourdete de Fátima de Paiva Sutir - Planaltina-GO);</w:t>
      </w:r>
    </w:p>
    <w:p w:rsidR="003457B5" w:rsidRPr="003457B5" w:rsidRDefault="003457B5" w:rsidP="003457B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pt-BR"/>
        </w:rPr>
      </w:pPr>
      <w:r w:rsidRPr="003457B5">
        <w:rPr>
          <w:rFonts w:ascii="Times New Roman" w:hAnsi="Times New Roman"/>
          <w:sz w:val="24"/>
          <w:szCs w:val="24"/>
          <w:lang w:eastAsia="pt-BR"/>
        </w:rPr>
        <w:t xml:space="preserve">- </w:t>
      </w:r>
      <w:r w:rsidRPr="003457B5">
        <w:rPr>
          <w:rFonts w:ascii="Times New Roman" w:hAnsi="Times New Roman"/>
          <w:b/>
          <w:bCs/>
          <w:sz w:val="24"/>
          <w:szCs w:val="24"/>
          <w:lang w:eastAsia="pt-BR"/>
        </w:rPr>
        <w:t>CAPITÃO PM 14.997 ANTÔNIO DELSON DE MOURA</w:t>
      </w:r>
      <w:r w:rsidRPr="003457B5">
        <w:rPr>
          <w:rFonts w:ascii="Times New Roman" w:hAnsi="Times New Roman"/>
          <w:sz w:val="24"/>
          <w:szCs w:val="24"/>
          <w:lang w:eastAsia="pt-BR"/>
        </w:rPr>
        <w:t xml:space="preserve"> (para atuação como Comandante/Diretor do CEPMG Jardim Guanabara - Goiânia-GO).</w:t>
      </w:r>
    </w:p>
    <w:p w:rsidR="00E177CF" w:rsidRDefault="007A1B15" w:rsidP="003457B5">
      <w:pPr>
        <w:pStyle w:val="textojustificadorecuoprimeiralinha"/>
        <w:spacing w:before="0" w:beforeAutospacing="0" w:after="0" w:afterAutospacing="0" w:line="360" w:lineRule="auto"/>
        <w:ind w:left="119" w:right="119" w:firstLine="1701"/>
        <w:jc w:val="both"/>
        <w:rPr>
          <w:b/>
        </w:rPr>
      </w:pPr>
      <w:r w:rsidRPr="00AB2F81">
        <w:rPr>
          <w:bCs/>
        </w:rPr>
        <w:t>Os convocados deverão enviar</w:t>
      </w:r>
      <w:r w:rsidR="00991ED9" w:rsidRPr="00AB2F81">
        <w:rPr>
          <w:bCs/>
        </w:rPr>
        <w:t xml:space="preserve"> </w:t>
      </w:r>
      <w:r w:rsidRPr="00AB2F81">
        <w:rPr>
          <w:bCs/>
        </w:rPr>
        <w:t xml:space="preserve">os exames abaixo elencados </w:t>
      </w:r>
      <w:r w:rsidR="004E0CD6" w:rsidRPr="00AB2F81">
        <w:rPr>
          <w:bCs/>
        </w:rPr>
        <w:t>ao</w:t>
      </w:r>
      <w:r w:rsidR="00237401" w:rsidRPr="00AB2F81">
        <w:rPr>
          <w:bCs/>
        </w:rPr>
        <w:t xml:space="preserve"> </w:t>
      </w:r>
      <w:r w:rsidR="00E90992" w:rsidRPr="00AB2F81">
        <w:rPr>
          <w:bCs/>
        </w:rPr>
        <w:t>CSIPM/</w:t>
      </w:r>
      <w:r w:rsidR="00237401" w:rsidRPr="00AB2F81">
        <w:rPr>
          <w:bCs/>
        </w:rPr>
        <w:t>Comando de Saúde</w:t>
      </w:r>
      <w:r w:rsidRPr="00AB2F81">
        <w:rPr>
          <w:bCs/>
        </w:rPr>
        <w:t xml:space="preserve">, através do email: </w:t>
      </w:r>
      <w:hyperlink r:id="rId10" w:history="1">
        <w:r w:rsidRPr="00AB2F81">
          <w:rPr>
            <w:rStyle w:val="Hyperlink"/>
            <w:b/>
          </w:rPr>
          <w:t>csipmsaude@gmail.com</w:t>
        </w:r>
      </w:hyperlink>
      <w:r w:rsidRPr="00AB2F81">
        <w:rPr>
          <w:b/>
        </w:rPr>
        <w:t>,</w:t>
      </w:r>
      <w:r w:rsidR="0058402C" w:rsidRPr="00AB2F81">
        <w:rPr>
          <w:b/>
        </w:rPr>
        <w:t xml:space="preserve"> </w:t>
      </w:r>
    </w:p>
    <w:p w:rsidR="0010326A" w:rsidRPr="00AB2F81" w:rsidRDefault="00E177CF" w:rsidP="00906833">
      <w:pPr>
        <w:spacing w:after="0" w:line="360" w:lineRule="auto"/>
        <w:ind w:firstLine="1418"/>
        <w:jc w:val="both"/>
        <w:rPr>
          <w:rFonts w:ascii="Times New Roman" w:hAnsi="Times New Roman"/>
          <w:bCs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NO ITEM ASSUNTO do E- MAIL COLOCAR</w:t>
      </w:r>
      <w:r>
        <w:rPr>
          <w:rFonts w:ascii="Times New Roman" w:hAnsi="Times New Roman"/>
          <w:b/>
          <w:sz w:val="24"/>
          <w:szCs w:val="24"/>
        </w:rPr>
        <w:t>: Convocação Reserva Remunerada.</w:t>
      </w:r>
      <w:r w:rsidR="007A1B15" w:rsidRPr="00AB2F81">
        <w:rPr>
          <w:rFonts w:ascii="Times New Roman" w:hAnsi="Times New Roman"/>
          <w:b/>
          <w:sz w:val="24"/>
          <w:szCs w:val="24"/>
        </w:rPr>
        <w:t xml:space="preserve"> </w:t>
      </w:r>
      <w:r w:rsidR="007A1B15" w:rsidRPr="00AB2F81">
        <w:rPr>
          <w:rFonts w:ascii="Times New Roman" w:hAnsi="Times New Roman"/>
          <w:sz w:val="24"/>
          <w:szCs w:val="24"/>
        </w:rPr>
        <w:t xml:space="preserve">com vistas a </w:t>
      </w:r>
      <w:r w:rsidR="00041CDB" w:rsidRPr="00AB2F81">
        <w:rPr>
          <w:rFonts w:ascii="Times New Roman" w:hAnsi="Times New Roman"/>
          <w:bCs/>
          <w:sz w:val="24"/>
          <w:szCs w:val="24"/>
        </w:rPr>
        <w:t>inspeção de saúde</w:t>
      </w:r>
      <w:r w:rsidR="00906833" w:rsidRPr="00AB2F81">
        <w:rPr>
          <w:rFonts w:ascii="Times New Roman" w:hAnsi="Times New Roman"/>
          <w:bCs/>
          <w:sz w:val="24"/>
          <w:szCs w:val="24"/>
        </w:rPr>
        <w:t xml:space="preserve"> para fins de aplicação do TAF</w:t>
      </w:r>
      <w:r w:rsidR="00041CDB" w:rsidRPr="00AB2F81">
        <w:rPr>
          <w:rFonts w:ascii="Times New Roman" w:hAnsi="Times New Roman"/>
          <w:bCs/>
          <w:sz w:val="24"/>
          <w:szCs w:val="24"/>
        </w:rPr>
        <w:t>, conforme preceituam os Art. 38 e 39, Parágrafo Único da Portaria nº 8684 de 20 de dezembro de 2016 e Portaria nº 054 de 23 de dezembro de 2008 - PM/1</w:t>
      </w:r>
      <w:r w:rsidR="007A1B15" w:rsidRPr="00AB2F81">
        <w:rPr>
          <w:rFonts w:ascii="Times New Roman" w:hAnsi="Times New Roman"/>
          <w:bCs/>
          <w:sz w:val="24"/>
          <w:szCs w:val="24"/>
        </w:rPr>
        <w:t xml:space="preserve">, </w:t>
      </w:r>
      <w:r w:rsidR="007A1B15" w:rsidRPr="00AB2F8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260DA" w:rsidRPr="00AB2F81">
        <w:rPr>
          <w:rFonts w:ascii="Times New Roman" w:hAnsi="Times New Roman"/>
          <w:b/>
          <w:bCs/>
          <w:sz w:val="24"/>
          <w:szCs w:val="24"/>
          <w:u w:val="single"/>
        </w:rPr>
        <w:t>conforme cronograma abaixo</w:t>
      </w:r>
      <w:r w:rsidR="00906833" w:rsidRPr="00AB2F81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7A1B15" w:rsidRPr="00AB2F81">
        <w:rPr>
          <w:rFonts w:ascii="Times New Roman" w:hAnsi="Times New Roman"/>
          <w:bCs/>
          <w:sz w:val="24"/>
          <w:szCs w:val="24"/>
        </w:rPr>
        <w:t>seguindo as orientações trazidas nesta convocação.</w:t>
      </w:r>
    </w:p>
    <w:p w:rsidR="000410EA" w:rsidRPr="00AB2F81" w:rsidRDefault="000410EA" w:rsidP="00041CD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34D61" w:rsidRPr="00AB2F81" w:rsidRDefault="00734D61" w:rsidP="00041CDB">
      <w:pPr>
        <w:spacing w:after="0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Exames Laboratoriais (Prazo de validade de 6 meses):</w:t>
      </w:r>
    </w:p>
    <w:p w:rsidR="00041CDB" w:rsidRPr="00AB2F81" w:rsidRDefault="00551C78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. Hemograma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Glicemia de jejum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Lipidograma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Creatinina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Gama GT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Ácido Úrico (Somente para maior/igual a 40 anos) </w:t>
      </w:r>
    </w:p>
    <w:p w:rsidR="00FA5420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. PSA (Somente para maior/igual a 40 anos)</w:t>
      </w:r>
    </w:p>
    <w:p w:rsidR="00734D61" w:rsidRPr="00AB2F81" w:rsidRDefault="00734D61" w:rsidP="00041CD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34D61" w:rsidRPr="00AB2F81" w:rsidRDefault="00734D61" w:rsidP="00041CDB">
      <w:pPr>
        <w:spacing w:after="0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Exames Clínicos (Prazo de validade de 1 ano):</w:t>
      </w:r>
    </w:p>
    <w:p w:rsidR="00041CDB" w:rsidRPr="00AB2F81" w:rsidRDefault="00551C78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 </w:t>
      </w:r>
      <w:r w:rsidR="00655ADE" w:rsidRPr="00AB2F81">
        <w:rPr>
          <w:rFonts w:ascii="Times New Roman" w:hAnsi="Times New Roman"/>
          <w:b/>
          <w:sz w:val="24"/>
          <w:szCs w:val="24"/>
        </w:rPr>
        <w:t xml:space="preserve">OBS: </w:t>
      </w:r>
      <w:r w:rsidR="00655ADE" w:rsidRPr="00AB2F81">
        <w:rPr>
          <w:rFonts w:ascii="Times New Roman" w:hAnsi="Times New Roman"/>
          <w:sz w:val="24"/>
          <w:szCs w:val="24"/>
        </w:rPr>
        <w:t>Teste Ergométrico para todos os candidatos convocados</w:t>
      </w:r>
      <w:r w:rsidR="00655ADE" w:rsidRPr="00AB2F81">
        <w:rPr>
          <w:rFonts w:ascii="Times New Roman" w:hAnsi="Times New Roman"/>
          <w:b/>
          <w:sz w:val="24"/>
          <w:szCs w:val="24"/>
        </w:rPr>
        <w:t xml:space="preserve">  </w:t>
      </w:r>
      <w:r w:rsidR="00C24E58" w:rsidRPr="00AB2F81">
        <w:rPr>
          <w:rFonts w:ascii="Times New Roman" w:hAnsi="Times New Roman"/>
          <w:sz w:val="24"/>
          <w:szCs w:val="24"/>
        </w:rPr>
        <w:t>independente da idade)</w:t>
      </w:r>
    </w:p>
    <w:p w:rsidR="00734D61" w:rsidRPr="00AB2F81" w:rsidRDefault="00734D61" w:rsidP="00041CD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041CDB" w:rsidRPr="00AB2F81" w:rsidRDefault="00041CDB" w:rsidP="00041CDB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AB2F81">
        <w:rPr>
          <w:rFonts w:ascii="Times New Roman" w:hAnsi="Times New Roman"/>
          <w:b/>
          <w:bCs/>
          <w:sz w:val="24"/>
          <w:szCs w:val="24"/>
        </w:rPr>
        <w:t>Exames exclusivos para as mulheres</w:t>
      </w:r>
      <w:r w:rsidR="00551C78" w:rsidRPr="00AB2F8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51C78" w:rsidRPr="00AB2F81">
        <w:rPr>
          <w:rFonts w:ascii="Times New Roman" w:hAnsi="Times New Roman"/>
          <w:b/>
          <w:sz w:val="24"/>
          <w:szCs w:val="24"/>
        </w:rPr>
        <w:t>(Prazo de validade de 1 ano)</w:t>
      </w:r>
      <w:r w:rsidRPr="00AB2F81">
        <w:rPr>
          <w:rFonts w:ascii="Times New Roman" w:hAnsi="Times New Roman"/>
          <w:b/>
          <w:bCs/>
          <w:sz w:val="24"/>
          <w:szCs w:val="24"/>
        </w:rPr>
        <w:t xml:space="preserve">: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Mamografia (Somente para maior/igual a 40 anos) </w:t>
      </w:r>
    </w:p>
    <w:p w:rsidR="00734D61" w:rsidRPr="00AB2F81" w:rsidRDefault="00041CDB" w:rsidP="00734D61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. Prevenção</w:t>
      </w:r>
      <w:r w:rsidR="00551C78" w:rsidRPr="00AB2F81">
        <w:rPr>
          <w:rFonts w:ascii="Times New Roman" w:hAnsi="Times New Roman"/>
          <w:sz w:val="24"/>
          <w:szCs w:val="24"/>
        </w:rPr>
        <w:t xml:space="preserve"> (</w:t>
      </w:r>
      <w:r w:rsidR="006C0F2C" w:rsidRPr="00AB2F81">
        <w:rPr>
          <w:rFonts w:ascii="Times New Roman" w:hAnsi="Times New Roman"/>
          <w:sz w:val="24"/>
          <w:szCs w:val="24"/>
        </w:rPr>
        <w:t>Colpo citologia</w:t>
      </w:r>
      <w:r w:rsidR="00551C78" w:rsidRPr="00AB2F81">
        <w:rPr>
          <w:rFonts w:ascii="Times New Roman" w:hAnsi="Times New Roman"/>
          <w:sz w:val="24"/>
          <w:szCs w:val="24"/>
        </w:rPr>
        <w:t xml:space="preserve"> oncoparasit</w:t>
      </w:r>
      <w:r w:rsidR="005167C8" w:rsidRPr="00AB2F81">
        <w:rPr>
          <w:rFonts w:ascii="Times New Roman" w:hAnsi="Times New Roman"/>
          <w:sz w:val="24"/>
          <w:szCs w:val="24"/>
        </w:rPr>
        <w:t>á</w:t>
      </w:r>
      <w:r w:rsidR="00551C78" w:rsidRPr="00AB2F81">
        <w:rPr>
          <w:rFonts w:ascii="Times New Roman" w:hAnsi="Times New Roman"/>
          <w:sz w:val="24"/>
          <w:szCs w:val="24"/>
        </w:rPr>
        <w:t>ria)</w:t>
      </w:r>
      <w:r w:rsidR="00AB2F81" w:rsidRPr="00AB2F81">
        <w:rPr>
          <w:rFonts w:ascii="Times New Roman" w:hAnsi="Times New Roman"/>
          <w:sz w:val="24"/>
          <w:szCs w:val="24"/>
        </w:rPr>
        <w:t>.</w:t>
      </w:r>
    </w:p>
    <w:p w:rsidR="00AB2F81" w:rsidRPr="00AB2F81" w:rsidRDefault="00AB2F81" w:rsidP="00734D61">
      <w:pPr>
        <w:spacing w:after="0"/>
        <w:rPr>
          <w:rFonts w:ascii="Times New Roman" w:hAnsi="Times New Roman"/>
          <w:sz w:val="24"/>
          <w:szCs w:val="24"/>
        </w:rPr>
      </w:pPr>
    </w:p>
    <w:p w:rsidR="007A1B15" w:rsidRPr="00AB2F81" w:rsidRDefault="007A1B15" w:rsidP="00734D6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586059" w:rsidRPr="00AB2F81" w:rsidRDefault="00E90992" w:rsidP="000260D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 xml:space="preserve">ORIENTAÇÕES </w:t>
      </w:r>
      <w:r w:rsidR="00FA5420" w:rsidRPr="00AB2F81">
        <w:rPr>
          <w:rFonts w:ascii="Times New Roman" w:hAnsi="Times New Roman"/>
          <w:b/>
          <w:sz w:val="24"/>
          <w:szCs w:val="24"/>
        </w:rPr>
        <w:t>IMPORTANTES:</w:t>
      </w:r>
    </w:p>
    <w:p w:rsidR="000260DA" w:rsidRPr="00AB2F81" w:rsidRDefault="000260DA" w:rsidP="00734D6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260DA" w:rsidRPr="00AB2F81" w:rsidRDefault="000260DA" w:rsidP="000260D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OBS: O LANÇAMENTO DE EXAMES NO SISTEMA DO IPASGO SE DARÁ SOMENTE APÓS CONSULTA MÉDICA REALIZADA NO HPM (CSIPM) – PRESENCIALMENTE.</w:t>
      </w:r>
    </w:p>
    <w:p w:rsidR="000260DA" w:rsidRPr="00AB2F81" w:rsidRDefault="000260DA" w:rsidP="000260D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0260DA" w:rsidRPr="00AB2F81" w:rsidRDefault="000260DA" w:rsidP="000260D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  <w:u w:val="single"/>
        </w:rPr>
        <w:t>PASSO 1</w:t>
      </w:r>
      <w:r w:rsidRPr="00AB2F81">
        <w:rPr>
          <w:rFonts w:ascii="Times New Roman" w:hAnsi="Times New Roman"/>
          <w:b/>
          <w:sz w:val="24"/>
          <w:szCs w:val="24"/>
        </w:rPr>
        <w:t>: APÓS SE INSCREVER DIRIGIR-SE AO HPM PARA DAR INICIO AO PROCESSO.</w:t>
      </w:r>
    </w:p>
    <w:p w:rsidR="000260DA" w:rsidRPr="00AB2F81" w:rsidRDefault="000260DA" w:rsidP="00734D6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A5420" w:rsidRPr="00AB2F81" w:rsidRDefault="00FA5420" w:rsidP="00734D6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A5420" w:rsidRPr="00AB2F81" w:rsidRDefault="0058402C" w:rsidP="000260DA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.</w:t>
      </w:r>
    </w:p>
    <w:p w:rsidR="00FA5420" w:rsidRPr="00AB2F81" w:rsidRDefault="00FA5420" w:rsidP="007A1B15">
      <w:pPr>
        <w:numPr>
          <w:ilvl w:val="0"/>
          <w:numId w:val="3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O</w:t>
      </w:r>
      <w:r w:rsidR="000B69EF" w:rsidRPr="00AB2F81">
        <w:rPr>
          <w:rFonts w:ascii="Times New Roman" w:hAnsi="Times New Roman"/>
          <w:sz w:val="24"/>
          <w:szCs w:val="24"/>
        </w:rPr>
        <w:t xml:space="preserve"> </w:t>
      </w:r>
      <w:r w:rsidRPr="00AB2F81">
        <w:rPr>
          <w:rFonts w:ascii="Times New Roman" w:hAnsi="Times New Roman"/>
          <w:sz w:val="24"/>
          <w:szCs w:val="24"/>
        </w:rPr>
        <w:t xml:space="preserve">HPM não está efetuando teste </w:t>
      </w:r>
      <w:r w:rsidR="007A1B15" w:rsidRPr="00AB2F81">
        <w:rPr>
          <w:rFonts w:ascii="Times New Roman" w:hAnsi="Times New Roman"/>
          <w:sz w:val="24"/>
          <w:szCs w:val="24"/>
        </w:rPr>
        <w:t>ergométrico</w:t>
      </w:r>
      <w:r w:rsidRPr="00AB2F81">
        <w:rPr>
          <w:rFonts w:ascii="Times New Roman" w:hAnsi="Times New Roman"/>
          <w:sz w:val="24"/>
          <w:szCs w:val="24"/>
        </w:rPr>
        <w:t>, portanto deverão providenciar em outra clínica ou hospital.</w:t>
      </w:r>
    </w:p>
    <w:p w:rsidR="000260DA" w:rsidRPr="00AB2F81" w:rsidRDefault="000260DA" w:rsidP="000260DA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7A1B15" w:rsidRPr="00AB2F81" w:rsidRDefault="00EB738D" w:rsidP="007A1B15">
      <w:pPr>
        <w:numPr>
          <w:ilvl w:val="0"/>
          <w:numId w:val="3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O teste de aptidão física</w:t>
      </w:r>
      <w:r w:rsidR="007A1B15" w:rsidRPr="00AB2F81">
        <w:rPr>
          <w:rFonts w:ascii="Times New Roman" w:hAnsi="Times New Roman"/>
          <w:sz w:val="24"/>
          <w:szCs w:val="24"/>
        </w:rPr>
        <w:t xml:space="preserve"> (TAF)</w:t>
      </w:r>
      <w:r w:rsidRPr="00AB2F81">
        <w:rPr>
          <w:rFonts w:ascii="Times New Roman" w:hAnsi="Times New Roman"/>
          <w:sz w:val="24"/>
          <w:szCs w:val="24"/>
        </w:rPr>
        <w:t xml:space="preserve"> será marcado</w:t>
      </w:r>
      <w:r w:rsidR="007A1B15" w:rsidRPr="00AB2F81">
        <w:rPr>
          <w:rFonts w:ascii="Times New Roman" w:hAnsi="Times New Roman"/>
          <w:sz w:val="24"/>
          <w:szCs w:val="24"/>
        </w:rPr>
        <w:t xml:space="preserve"> após a avaliação de saúde e </w:t>
      </w:r>
      <w:r w:rsidRPr="00AB2F81">
        <w:rPr>
          <w:rFonts w:ascii="Times New Roman" w:hAnsi="Times New Roman"/>
          <w:sz w:val="24"/>
          <w:szCs w:val="24"/>
        </w:rPr>
        <w:t xml:space="preserve">conforme organização </w:t>
      </w:r>
      <w:r w:rsidR="007A1B15" w:rsidRPr="00AB2F81">
        <w:rPr>
          <w:rFonts w:ascii="Times New Roman" w:hAnsi="Times New Roman"/>
          <w:sz w:val="24"/>
          <w:szCs w:val="24"/>
        </w:rPr>
        <w:t>técnica do CSIPM.</w:t>
      </w:r>
    </w:p>
    <w:p w:rsidR="000260DA" w:rsidRPr="00AB2F81" w:rsidRDefault="000260DA" w:rsidP="003457B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A5420" w:rsidRPr="00AB2F81" w:rsidRDefault="00EB738D" w:rsidP="007A1B15">
      <w:pPr>
        <w:numPr>
          <w:ilvl w:val="0"/>
          <w:numId w:val="30"/>
        </w:num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AB2F81">
        <w:rPr>
          <w:rFonts w:ascii="Times New Roman" w:hAnsi="Times New Roman"/>
          <w:sz w:val="24"/>
          <w:szCs w:val="24"/>
        </w:rPr>
        <w:t xml:space="preserve">Solicitamos </w:t>
      </w:r>
      <w:r w:rsidR="007A1B15" w:rsidRPr="00AB2F81">
        <w:rPr>
          <w:rFonts w:ascii="Times New Roman" w:hAnsi="Times New Roman"/>
          <w:sz w:val="24"/>
          <w:szCs w:val="24"/>
        </w:rPr>
        <w:t xml:space="preserve">ainda, </w:t>
      </w:r>
      <w:r w:rsidRPr="00AB2F81">
        <w:rPr>
          <w:rFonts w:ascii="Times New Roman" w:hAnsi="Times New Roman"/>
          <w:sz w:val="24"/>
          <w:szCs w:val="24"/>
        </w:rPr>
        <w:t xml:space="preserve">máxima atenção </w:t>
      </w:r>
      <w:r w:rsidR="007A1B15" w:rsidRPr="00AB2F81">
        <w:rPr>
          <w:rFonts w:ascii="Times New Roman" w:hAnsi="Times New Roman"/>
          <w:sz w:val="24"/>
          <w:szCs w:val="24"/>
        </w:rPr>
        <w:t>às</w:t>
      </w:r>
      <w:r w:rsidRPr="00AB2F81">
        <w:rPr>
          <w:rFonts w:ascii="Times New Roman" w:hAnsi="Times New Roman"/>
          <w:sz w:val="24"/>
          <w:szCs w:val="24"/>
        </w:rPr>
        <w:t xml:space="preserve"> convocações</w:t>
      </w:r>
      <w:r w:rsidR="00AB2F81">
        <w:rPr>
          <w:rFonts w:ascii="Times New Roman" w:hAnsi="Times New Roman"/>
          <w:sz w:val="24"/>
          <w:szCs w:val="24"/>
        </w:rPr>
        <w:t xml:space="preserve"> para realização do TESTE DE APTIDÃO FÍSICA (TAF)</w:t>
      </w:r>
      <w:r w:rsidRPr="00AB2F81">
        <w:rPr>
          <w:rFonts w:ascii="Times New Roman" w:hAnsi="Times New Roman"/>
          <w:sz w:val="24"/>
          <w:szCs w:val="24"/>
        </w:rPr>
        <w:t xml:space="preserve"> que ocorrerão através do site da PMGO. </w:t>
      </w:r>
      <w:r w:rsidR="00A3613A" w:rsidRPr="00AB2F81">
        <w:rPr>
          <w:rFonts w:ascii="Times New Roman" w:hAnsi="Times New Roman"/>
          <w:sz w:val="24"/>
          <w:szCs w:val="24"/>
        </w:rPr>
        <w:t>*</w:t>
      </w:r>
      <w:r w:rsidR="00AB2F81" w:rsidRPr="00AB2F81">
        <w:rPr>
          <w:rFonts w:ascii="Times New Roman" w:hAnsi="Times New Roman"/>
          <w:b/>
          <w:i/>
          <w:sz w:val="24"/>
          <w:szCs w:val="24"/>
          <w:u w:val="single"/>
        </w:rPr>
        <w:t>FAVOR DESCONSIDERAR QUALQUER SMS RECEBIDO REFERENTE A AGENDAMENTO DO TAF, RATIFICAMOS A IMPORTÂNCIA DE ACOMPANHAR AS CONVOCAÇÕES VIA SITE DA PMGO</w:t>
      </w:r>
      <w:r w:rsidRPr="00AB2F81">
        <w:rPr>
          <w:rFonts w:ascii="Times New Roman" w:hAnsi="Times New Roman"/>
          <w:b/>
          <w:i/>
          <w:sz w:val="24"/>
          <w:szCs w:val="24"/>
          <w:u w:val="single"/>
        </w:rPr>
        <w:t>.</w:t>
      </w:r>
    </w:p>
    <w:p w:rsidR="000260DA" w:rsidRPr="00AB2F81" w:rsidRDefault="000260DA" w:rsidP="000260DA">
      <w:pPr>
        <w:spacing w:after="0"/>
        <w:ind w:left="72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B738D" w:rsidRPr="00AB2F81" w:rsidRDefault="00EB738D" w:rsidP="003457B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3613A" w:rsidRPr="00AB2F81" w:rsidRDefault="000260DA" w:rsidP="000260DA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Cronograma:</w:t>
      </w:r>
    </w:p>
    <w:p w:rsidR="000260DA" w:rsidRPr="00AB2F81" w:rsidRDefault="000260DA" w:rsidP="000260DA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897" w:type="dxa"/>
        <w:tblInd w:w="1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22"/>
        <w:gridCol w:w="4575"/>
      </w:tblGrid>
      <w:tr w:rsidR="000260DA" w:rsidRPr="00AB2F81" w:rsidTr="000260DA">
        <w:tc>
          <w:tcPr>
            <w:tcW w:w="8897" w:type="dxa"/>
            <w:gridSpan w:val="2"/>
          </w:tcPr>
          <w:p w:rsidR="000260DA" w:rsidRPr="00AB2F81" w:rsidRDefault="000260DA" w:rsidP="000260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2F81">
              <w:rPr>
                <w:rFonts w:ascii="Times New Roman" w:hAnsi="Times New Roman"/>
                <w:b/>
                <w:sz w:val="24"/>
                <w:szCs w:val="24"/>
              </w:rPr>
              <w:t>RESERVA REMUNERADA</w:t>
            </w:r>
          </w:p>
          <w:p w:rsidR="000260DA" w:rsidRPr="00AB2F81" w:rsidRDefault="000260DA" w:rsidP="000260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2F81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Edital nº 37/2021</w:t>
            </w: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Dias: 26 e 29 de novembro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*Avaliação médica CSIPM- (</w:t>
            </w:r>
            <w:r w:rsidRPr="00AB2F81">
              <w:rPr>
                <w:rFonts w:ascii="Times New Roman" w:hAnsi="Times New Roman"/>
                <w:b/>
                <w:sz w:val="24"/>
                <w:szCs w:val="24"/>
              </w:rPr>
              <w:t>ENVIO</w:t>
            </w:r>
            <w:r w:rsidRPr="00AB2F81">
              <w:rPr>
                <w:rFonts w:ascii="Times New Roman" w:hAnsi="Times New Roman"/>
                <w:sz w:val="24"/>
                <w:szCs w:val="24"/>
              </w:rPr>
              <w:t xml:space="preserve"> dos exames: (via e-mail: </w:t>
            </w:r>
            <w:hyperlink r:id="rId11" w:history="1">
              <w:r w:rsidRPr="00AB2F81">
                <w:rPr>
                  <w:rStyle w:val="Hyperlink"/>
                  <w:rFonts w:ascii="Times New Roman" w:hAnsi="Times New Roman"/>
                  <w:sz w:val="24"/>
                  <w:szCs w:val="24"/>
                </w:rPr>
                <w:t>csipmsaude@gmail.com</w:t>
              </w:r>
            </w:hyperlink>
            <w:r w:rsidRPr="00AB2F81">
              <w:rPr>
                <w:rFonts w:ascii="Times New Roman" w:hAnsi="Times New Roman"/>
                <w:sz w:val="24"/>
                <w:szCs w:val="24"/>
              </w:rPr>
              <w:t xml:space="preserve">). 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Os quais vão para a avaliação médica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Dia 30 de novembro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 xml:space="preserve">Resultado da Avaliação Médica (Via site PMGO: </w:t>
            </w:r>
            <w:hyperlink r:id="rId12" w:history="1">
              <w:r w:rsidRPr="00AB2F81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https://www.pm.go.gov.br</w:t>
              </w:r>
            </w:hyperlink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Dia 01 de dezembro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 xml:space="preserve">Recurso da Avaliação Médica. Via e-mail: </w:t>
            </w:r>
            <w:hyperlink r:id="rId13" w:history="1">
              <w:r w:rsidRPr="00AB2F81">
                <w:rPr>
                  <w:rStyle w:val="Hyperlink"/>
                  <w:rFonts w:ascii="Times New Roman" w:hAnsi="Times New Roman"/>
                  <w:sz w:val="24"/>
                  <w:szCs w:val="24"/>
                </w:rPr>
                <w:t>csipmsaude@gmail.com</w:t>
              </w:r>
            </w:hyperlink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Dia 02 de dezembro 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 xml:space="preserve">Resultado do recurso da avaliação médica e CONVOCAÇÃO para o TAF (Via site da </w:t>
            </w:r>
            <w:r w:rsidRPr="00AB2F8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PMGO: </w:t>
            </w:r>
            <w:hyperlink r:id="rId14" w:history="1">
              <w:r w:rsidRPr="00AB2F81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https://www.pm.go.gov.br</w:t>
              </w:r>
            </w:hyperlink>
            <w:r w:rsidRPr="00AB2F8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lastRenderedPageBreak/>
              <w:t>Dia 6 e 7 de dezembro 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APLICAÇÃO DO TAF (Academia da Polícia Militar).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Resultado do TAF (</w:t>
            </w:r>
            <w:hyperlink r:id="rId15" w:history="1">
              <w:r w:rsidRPr="00AB2F81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https://www.pm.go.gov.br</w:t>
              </w:r>
            </w:hyperlink>
            <w:r w:rsidRPr="00AB2F8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Dia 8 de dezembro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Recurso do TAF (via e-mail: csipmsaude@gmail.com)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Dia 09 de dezembro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Convocação TAF Recurso</w:t>
            </w:r>
          </w:p>
        </w:tc>
      </w:tr>
      <w:tr w:rsidR="000260DA" w:rsidRPr="00AB2F81" w:rsidTr="000260DA">
        <w:tc>
          <w:tcPr>
            <w:tcW w:w="4322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Dia 10 de dezembro de 2021</w:t>
            </w:r>
          </w:p>
        </w:tc>
        <w:tc>
          <w:tcPr>
            <w:tcW w:w="4575" w:type="dxa"/>
          </w:tcPr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APLICAÇÃO DO TAF (Academia da Polícia Militar)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  <w:r w:rsidRPr="00AB2F81">
              <w:rPr>
                <w:rFonts w:ascii="Times New Roman" w:hAnsi="Times New Roman"/>
                <w:sz w:val="24"/>
                <w:szCs w:val="24"/>
              </w:rPr>
              <w:t>Publicação da ATA DEFINITIVA (</w:t>
            </w:r>
            <w:hyperlink r:id="rId16" w:history="1">
              <w:r w:rsidRPr="00AB2F81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https://www.pm.go.gov.br</w:t>
              </w:r>
            </w:hyperlink>
            <w:r w:rsidRPr="00AB2F8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260DA" w:rsidRPr="00AB2F81" w:rsidRDefault="000260DA" w:rsidP="000F5A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E2927" w:rsidRPr="00AB2F81" w:rsidRDefault="00CE2927" w:rsidP="00E177C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E2927" w:rsidRPr="00AB2F81" w:rsidRDefault="00CE2927" w:rsidP="00F94428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CE2927" w:rsidRPr="00AB2F81" w:rsidRDefault="00CE2927" w:rsidP="00AB2F8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E2927" w:rsidRPr="00AB2F81" w:rsidRDefault="00CE2927" w:rsidP="00F94428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CE2927" w:rsidRPr="00AB2F81" w:rsidRDefault="00CE2927" w:rsidP="00F94428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E177CF" w:rsidRPr="007E0480" w:rsidRDefault="00E177CF" w:rsidP="00E177CF">
      <w:pPr>
        <w:jc w:val="center"/>
        <w:rPr>
          <w:rFonts w:asciiTheme="minorHAnsi" w:hAnsiTheme="minorHAnsi" w:cstheme="minorHAnsi"/>
          <w:b/>
        </w:rPr>
      </w:pPr>
      <w:r w:rsidRPr="007E0480">
        <w:rPr>
          <w:rFonts w:asciiTheme="minorHAnsi" w:hAnsiTheme="minorHAnsi" w:cstheme="minorHAnsi"/>
          <w:b/>
        </w:rPr>
        <w:t>RELAÇÃO DE MILITARES</w:t>
      </w:r>
      <w:r>
        <w:rPr>
          <w:rFonts w:asciiTheme="minorHAnsi" w:hAnsiTheme="minorHAnsi" w:cstheme="minorHAnsi"/>
          <w:b/>
        </w:rPr>
        <w:t xml:space="preserve"> INDICADOS À</w:t>
      </w:r>
      <w:r w:rsidRPr="007E0480">
        <w:rPr>
          <w:rFonts w:asciiTheme="minorHAnsi" w:hAnsiTheme="minorHAnsi" w:cstheme="minorHAnsi"/>
          <w:b/>
        </w:rPr>
        <w:t xml:space="preserve"> CONVOCA</w:t>
      </w:r>
      <w:r>
        <w:rPr>
          <w:rFonts w:asciiTheme="minorHAnsi" w:hAnsiTheme="minorHAnsi" w:cstheme="minorHAnsi"/>
          <w:b/>
        </w:rPr>
        <w:t>ÇÃO</w:t>
      </w:r>
    </w:p>
    <w:p w:rsidR="00E177CF" w:rsidRPr="00E177CF" w:rsidRDefault="00E177CF" w:rsidP="00E177CF">
      <w:pPr>
        <w:jc w:val="center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(conforme Edital nº 3</w:t>
      </w:r>
      <w:r w:rsidRPr="007E0480">
        <w:rPr>
          <w:rFonts w:asciiTheme="minorHAnsi" w:hAnsiTheme="minorHAnsi" w:cstheme="minorHAnsi"/>
          <w:sz w:val="20"/>
        </w:rPr>
        <w:t>7/2021)</w:t>
      </w:r>
    </w:p>
    <w:p w:rsidR="00E177CF" w:rsidRPr="007E0480" w:rsidRDefault="00E177CF" w:rsidP="00E177CF">
      <w:pPr>
        <w:pStyle w:val="SemEspaamento"/>
        <w:jc w:val="center"/>
        <w:rPr>
          <w:rFonts w:asciiTheme="minorHAnsi" w:hAnsiTheme="minorHAnsi" w:cstheme="minorHAnsi"/>
        </w:rPr>
      </w:pPr>
    </w:p>
    <w:p w:rsidR="00F94428" w:rsidRPr="00AB2F81" w:rsidRDefault="00F94428" w:rsidP="00F944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94428" w:rsidRPr="00AB2F81" w:rsidRDefault="00F94428" w:rsidP="00F944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30BD4" w:rsidRPr="00AB2F81" w:rsidRDefault="00530BD4" w:rsidP="00530BD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Centro de Saúde Integral do Policial Militar/CS, Goiânia-GO, </w:t>
      </w:r>
      <w:r w:rsidR="00E177CF">
        <w:rPr>
          <w:rFonts w:ascii="Times New Roman" w:hAnsi="Times New Roman"/>
          <w:sz w:val="24"/>
          <w:szCs w:val="24"/>
        </w:rPr>
        <w:t>1</w:t>
      </w:r>
      <w:r w:rsidR="003457B5">
        <w:rPr>
          <w:rFonts w:ascii="Times New Roman" w:hAnsi="Times New Roman"/>
          <w:sz w:val="24"/>
          <w:szCs w:val="24"/>
        </w:rPr>
        <w:t>9</w:t>
      </w:r>
      <w:r w:rsidRPr="00AB2F81">
        <w:rPr>
          <w:rFonts w:ascii="Times New Roman" w:hAnsi="Times New Roman"/>
          <w:sz w:val="24"/>
          <w:szCs w:val="24"/>
        </w:rPr>
        <w:t xml:space="preserve"> de </w:t>
      </w:r>
      <w:r w:rsidR="000260DA" w:rsidRPr="00AB2F81">
        <w:rPr>
          <w:rFonts w:ascii="Times New Roman" w:hAnsi="Times New Roman"/>
          <w:sz w:val="24"/>
          <w:szCs w:val="24"/>
        </w:rPr>
        <w:t>novembro</w:t>
      </w:r>
      <w:r w:rsidRPr="00AB2F81">
        <w:rPr>
          <w:rFonts w:ascii="Times New Roman" w:hAnsi="Times New Roman"/>
          <w:sz w:val="24"/>
          <w:szCs w:val="24"/>
        </w:rPr>
        <w:t xml:space="preserve"> de 2021.</w:t>
      </w:r>
    </w:p>
    <w:p w:rsidR="00530BD4" w:rsidRPr="00AB2F81" w:rsidRDefault="00530BD4" w:rsidP="00530BD4">
      <w:pPr>
        <w:pStyle w:val="Ttulo4"/>
        <w:rPr>
          <w:rFonts w:ascii="Times New Roman" w:hAnsi="Times New Roman"/>
          <w:sz w:val="24"/>
          <w:szCs w:val="24"/>
          <w:u w:val="none"/>
        </w:rPr>
      </w:pP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AB2F81">
        <w:rPr>
          <w:rFonts w:ascii="Times New Roman" w:hAnsi="Times New Roman"/>
          <w:color w:val="FF0000"/>
          <w:sz w:val="24"/>
          <w:szCs w:val="24"/>
        </w:rPr>
        <w:t>ORIGINAL ASSINADO E ARQUIVADO NO CSIPM</w:t>
      </w: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Frederico Giovanni Nunes da Silva – Major QOPM</w:t>
      </w: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Chefe do CSIPM/CS</w:t>
      </w:r>
    </w:p>
    <w:p w:rsidR="00530BD4" w:rsidRPr="00AB2F81" w:rsidRDefault="00530BD4" w:rsidP="009D41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sectPr w:rsidR="00530BD4" w:rsidRPr="00AB2F81" w:rsidSect="00DE12A0">
      <w:footerReference w:type="default" r:id="rId17"/>
      <w:pgSz w:w="11906" w:h="16838"/>
      <w:pgMar w:top="709" w:right="709" w:bottom="425" w:left="1134" w:header="709" w:footer="4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6F8" w:rsidRDefault="000D26F8" w:rsidP="00D1584D">
      <w:pPr>
        <w:spacing w:after="0" w:line="240" w:lineRule="auto"/>
      </w:pPr>
      <w:r>
        <w:separator/>
      </w:r>
    </w:p>
  </w:endnote>
  <w:endnote w:type="continuationSeparator" w:id="1">
    <w:p w:rsidR="000D26F8" w:rsidRDefault="000D26F8" w:rsidP="00D15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38D" w:rsidRPr="00BF24A4" w:rsidRDefault="004E523C">
    <w:pPr>
      <w:pStyle w:val="Rodap"/>
      <w:jc w:val="right"/>
      <w:rPr>
        <w:rFonts w:ascii="Calibri" w:hAnsi="Calibri"/>
        <w:sz w:val="22"/>
        <w:szCs w:val="22"/>
      </w:rPr>
    </w:pPr>
    <w:r w:rsidRPr="00BF24A4">
      <w:rPr>
        <w:rFonts w:ascii="Calibri" w:hAnsi="Calibri"/>
        <w:sz w:val="22"/>
        <w:szCs w:val="22"/>
      </w:rPr>
      <w:fldChar w:fldCharType="begin"/>
    </w:r>
    <w:r w:rsidR="00EB738D" w:rsidRPr="00BF24A4">
      <w:rPr>
        <w:rFonts w:ascii="Calibri" w:hAnsi="Calibri"/>
        <w:sz w:val="22"/>
        <w:szCs w:val="22"/>
      </w:rPr>
      <w:instrText xml:space="preserve"> PAGE   \* MERGEFORMAT </w:instrText>
    </w:r>
    <w:r w:rsidRPr="00BF24A4">
      <w:rPr>
        <w:rFonts w:ascii="Calibri" w:hAnsi="Calibri"/>
        <w:sz w:val="22"/>
        <w:szCs w:val="22"/>
      </w:rPr>
      <w:fldChar w:fldCharType="separate"/>
    </w:r>
    <w:r w:rsidR="003457B5">
      <w:rPr>
        <w:rFonts w:ascii="Calibri" w:hAnsi="Calibri"/>
        <w:noProof/>
        <w:sz w:val="22"/>
        <w:szCs w:val="22"/>
      </w:rPr>
      <w:t>3</w:t>
    </w:r>
    <w:r w:rsidRPr="00BF24A4">
      <w:rPr>
        <w:rFonts w:ascii="Calibri" w:hAnsi="Calibri"/>
        <w:sz w:val="22"/>
        <w:szCs w:val="22"/>
      </w:rPr>
      <w:fldChar w:fldCharType="end"/>
    </w:r>
  </w:p>
  <w:p w:rsidR="00EB738D" w:rsidRDefault="00EB738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6F8" w:rsidRDefault="000D26F8" w:rsidP="00D1584D">
      <w:pPr>
        <w:spacing w:after="0" w:line="240" w:lineRule="auto"/>
      </w:pPr>
      <w:r>
        <w:separator/>
      </w:r>
    </w:p>
  </w:footnote>
  <w:footnote w:type="continuationSeparator" w:id="1">
    <w:p w:rsidR="000D26F8" w:rsidRDefault="000D26F8" w:rsidP="00D15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B2A0F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DD60E1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1760A3F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896B1A"/>
    <w:multiLevelType w:val="hybridMultilevel"/>
    <w:tmpl w:val="1B1A29FE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1C95B83"/>
    <w:multiLevelType w:val="hybridMultilevel"/>
    <w:tmpl w:val="00A887B6"/>
    <w:lvl w:ilvl="0" w:tplc="FA66AEBC">
      <w:start w:val="1"/>
      <w:numFmt w:val="decimalZero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5AD16C9"/>
    <w:multiLevelType w:val="hybridMultilevel"/>
    <w:tmpl w:val="B4B4DEB0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7970641"/>
    <w:multiLevelType w:val="hybridMultilevel"/>
    <w:tmpl w:val="3384DC9C"/>
    <w:lvl w:ilvl="0" w:tplc="CC44FA4E">
      <w:start w:val="100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D3661D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AA004A3"/>
    <w:multiLevelType w:val="hybridMultilevel"/>
    <w:tmpl w:val="29EEF02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E971814"/>
    <w:multiLevelType w:val="hybridMultilevel"/>
    <w:tmpl w:val="8486A23E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5C759C2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66D36E3"/>
    <w:multiLevelType w:val="hybridMultilevel"/>
    <w:tmpl w:val="A8B6D92C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CB23966"/>
    <w:multiLevelType w:val="hybridMultilevel"/>
    <w:tmpl w:val="420079C0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D6C119F"/>
    <w:multiLevelType w:val="hybridMultilevel"/>
    <w:tmpl w:val="B5CE1B8C"/>
    <w:lvl w:ilvl="0" w:tplc="AB1A9034">
      <w:start w:val="2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4">
    <w:nsid w:val="3DE23DCC"/>
    <w:multiLevelType w:val="hybridMultilevel"/>
    <w:tmpl w:val="DE4CBBF6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F42031D"/>
    <w:multiLevelType w:val="hybridMultilevel"/>
    <w:tmpl w:val="1206D68A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8884F80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BD90F36"/>
    <w:multiLevelType w:val="hybridMultilevel"/>
    <w:tmpl w:val="65BEA39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D504735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24265DC"/>
    <w:multiLevelType w:val="hybridMultilevel"/>
    <w:tmpl w:val="420079C0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2484BEB"/>
    <w:multiLevelType w:val="hybridMultilevel"/>
    <w:tmpl w:val="642A31A2"/>
    <w:lvl w:ilvl="0" w:tplc="C5C469C8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4D669BC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D9C624E"/>
    <w:multiLevelType w:val="hybridMultilevel"/>
    <w:tmpl w:val="1B1A29FE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EB91F8A"/>
    <w:multiLevelType w:val="hybridMultilevel"/>
    <w:tmpl w:val="607275B4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1BD61B5"/>
    <w:multiLevelType w:val="hybridMultilevel"/>
    <w:tmpl w:val="1C9CF29A"/>
    <w:lvl w:ilvl="0" w:tplc="58C260C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66D717F7"/>
    <w:multiLevelType w:val="hybridMultilevel"/>
    <w:tmpl w:val="E6C6C42A"/>
    <w:lvl w:ilvl="0" w:tplc="5C84886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9B87EC9"/>
    <w:multiLevelType w:val="hybridMultilevel"/>
    <w:tmpl w:val="59849B76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05008B2"/>
    <w:multiLevelType w:val="hybridMultilevel"/>
    <w:tmpl w:val="A9C8D1E4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0571132"/>
    <w:multiLevelType w:val="hybridMultilevel"/>
    <w:tmpl w:val="31FAD058"/>
    <w:lvl w:ilvl="0" w:tplc="F7647E5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749D0273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5C55154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24"/>
  </w:num>
  <w:num w:numId="3">
    <w:abstractNumId w:val="28"/>
  </w:num>
  <w:num w:numId="4">
    <w:abstractNumId w:val="13"/>
  </w:num>
  <w:num w:numId="5">
    <w:abstractNumId w:val="15"/>
  </w:num>
  <w:num w:numId="6">
    <w:abstractNumId w:val="14"/>
  </w:num>
  <w:num w:numId="7">
    <w:abstractNumId w:val="3"/>
  </w:num>
  <w:num w:numId="8">
    <w:abstractNumId w:val="23"/>
  </w:num>
  <w:num w:numId="9">
    <w:abstractNumId w:val="5"/>
  </w:num>
  <w:num w:numId="10">
    <w:abstractNumId w:val="12"/>
  </w:num>
  <w:num w:numId="11">
    <w:abstractNumId w:val="22"/>
  </w:num>
  <w:num w:numId="12">
    <w:abstractNumId w:val="9"/>
  </w:num>
  <w:num w:numId="13">
    <w:abstractNumId w:val="19"/>
  </w:num>
  <w:num w:numId="14">
    <w:abstractNumId w:val="6"/>
  </w:num>
  <w:num w:numId="15">
    <w:abstractNumId w:val="20"/>
  </w:num>
  <w:num w:numId="16">
    <w:abstractNumId w:val="17"/>
  </w:num>
  <w:num w:numId="17">
    <w:abstractNumId w:val="27"/>
  </w:num>
  <w:num w:numId="18">
    <w:abstractNumId w:val="11"/>
  </w:num>
  <w:num w:numId="19">
    <w:abstractNumId w:val="26"/>
  </w:num>
  <w:num w:numId="20">
    <w:abstractNumId w:val="2"/>
  </w:num>
  <w:num w:numId="21">
    <w:abstractNumId w:val="7"/>
  </w:num>
  <w:num w:numId="22">
    <w:abstractNumId w:val="1"/>
  </w:num>
  <w:num w:numId="23">
    <w:abstractNumId w:val="30"/>
  </w:num>
  <w:num w:numId="24">
    <w:abstractNumId w:val="16"/>
  </w:num>
  <w:num w:numId="25">
    <w:abstractNumId w:val="18"/>
  </w:num>
  <w:num w:numId="26">
    <w:abstractNumId w:val="29"/>
  </w:num>
  <w:num w:numId="27">
    <w:abstractNumId w:val="21"/>
  </w:num>
  <w:num w:numId="28">
    <w:abstractNumId w:val="0"/>
  </w:num>
  <w:num w:numId="29">
    <w:abstractNumId w:val="10"/>
  </w:num>
  <w:num w:numId="30">
    <w:abstractNumId w:val="25"/>
  </w:num>
  <w:num w:numId="3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7065"/>
    <w:rsid w:val="0000192F"/>
    <w:rsid w:val="00001A31"/>
    <w:rsid w:val="0000210B"/>
    <w:rsid w:val="000120C0"/>
    <w:rsid w:val="00020AD1"/>
    <w:rsid w:val="000214A9"/>
    <w:rsid w:val="00023342"/>
    <w:rsid w:val="000236B8"/>
    <w:rsid w:val="000260DA"/>
    <w:rsid w:val="000310ED"/>
    <w:rsid w:val="00031A91"/>
    <w:rsid w:val="000410EA"/>
    <w:rsid w:val="00041CDB"/>
    <w:rsid w:val="00042D73"/>
    <w:rsid w:val="000479D2"/>
    <w:rsid w:val="00056A6E"/>
    <w:rsid w:val="00063CA1"/>
    <w:rsid w:val="00070913"/>
    <w:rsid w:val="00070DB1"/>
    <w:rsid w:val="000737CF"/>
    <w:rsid w:val="0008406E"/>
    <w:rsid w:val="00085CB9"/>
    <w:rsid w:val="000A4DA7"/>
    <w:rsid w:val="000B37E1"/>
    <w:rsid w:val="000B3E93"/>
    <w:rsid w:val="000B69EF"/>
    <w:rsid w:val="000B770B"/>
    <w:rsid w:val="000C1755"/>
    <w:rsid w:val="000C37D6"/>
    <w:rsid w:val="000C5B1E"/>
    <w:rsid w:val="000C7791"/>
    <w:rsid w:val="000C7C25"/>
    <w:rsid w:val="000D1F7D"/>
    <w:rsid w:val="000D26F8"/>
    <w:rsid w:val="000D59D7"/>
    <w:rsid w:val="000D5E3A"/>
    <w:rsid w:val="000D61EB"/>
    <w:rsid w:val="000E00BD"/>
    <w:rsid w:val="000E0F87"/>
    <w:rsid w:val="000E445B"/>
    <w:rsid w:val="000F5A9E"/>
    <w:rsid w:val="000F6BEC"/>
    <w:rsid w:val="0010326A"/>
    <w:rsid w:val="001119CF"/>
    <w:rsid w:val="00120C20"/>
    <w:rsid w:val="00122F47"/>
    <w:rsid w:val="00124092"/>
    <w:rsid w:val="00131F9B"/>
    <w:rsid w:val="00135BE3"/>
    <w:rsid w:val="001419BF"/>
    <w:rsid w:val="00150BF8"/>
    <w:rsid w:val="00150E66"/>
    <w:rsid w:val="00152DBA"/>
    <w:rsid w:val="00152FFE"/>
    <w:rsid w:val="001555C0"/>
    <w:rsid w:val="001566CE"/>
    <w:rsid w:val="00160D34"/>
    <w:rsid w:val="00161B22"/>
    <w:rsid w:val="00162091"/>
    <w:rsid w:val="001630B3"/>
    <w:rsid w:val="00165C8A"/>
    <w:rsid w:val="00175CB9"/>
    <w:rsid w:val="00181411"/>
    <w:rsid w:val="0019078E"/>
    <w:rsid w:val="00191BEF"/>
    <w:rsid w:val="00197572"/>
    <w:rsid w:val="001A0574"/>
    <w:rsid w:val="001A0FE7"/>
    <w:rsid w:val="001A15C4"/>
    <w:rsid w:val="001A6DE8"/>
    <w:rsid w:val="001A7374"/>
    <w:rsid w:val="001B070E"/>
    <w:rsid w:val="001B0AFC"/>
    <w:rsid w:val="001B26A9"/>
    <w:rsid w:val="001B4F71"/>
    <w:rsid w:val="001B4FF4"/>
    <w:rsid w:val="001C4750"/>
    <w:rsid w:val="001C4ECD"/>
    <w:rsid w:val="001C59D6"/>
    <w:rsid w:val="001D00B3"/>
    <w:rsid w:val="001D6BB8"/>
    <w:rsid w:val="001E1C5E"/>
    <w:rsid w:val="001E2159"/>
    <w:rsid w:val="001E4BD7"/>
    <w:rsid w:val="001E5307"/>
    <w:rsid w:val="001F076D"/>
    <w:rsid w:val="001F3748"/>
    <w:rsid w:val="001F5627"/>
    <w:rsid w:val="001F6577"/>
    <w:rsid w:val="00203C80"/>
    <w:rsid w:val="002120DC"/>
    <w:rsid w:val="00222867"/>
    <w:rsid w:val="00234A77"/>
    <w:rsid w:val="00235A83"/>
    <w:rsid w:val="00237401"/>
    <w:rsid w:val="0025067F"/>
    <w:rsid w:val="0025225B"/>
    <w:rsid w:val="00252D53"/>
    <w:rsid w:val="00254279"/>
    <w:rsid w:val="0025524E"/>
    <w:rsid w:val="002636F3"/>
    <w:rsid w:val="00263E7C"/>
    <w:rsid w:val="002645BE"/>
    <w:rsid w:val="00264E31"/>
    <w:rsid w:val="00266AF1"/>
    <w:rsid w:val="00266B9E"/>
    <w:rsid w:val="00271814"/>
    <w:rsid w:val="00275681"/>
    <w:rsid w:val="00281B78"/>
    <w:rsid w:val="00283A8D"/>
    <w:rsid w:val="00287919"/>
    <w:rsid w:val="00293337"/>
    <w:rsid w:val="00294E27"/>
    <w:rsid w:val="0029731B"/>
    <w:rsid w:val="002A0D27"/>
    <w:rsid w:val="002A31FC"/>
    <w:rsid w:val="002A32C2"/>
    <w:rsid w:val="002A4370"/>
    <w:rsid w:val="002B3763"/>
    <w:rsid w:val="002C0DC0"/>
    <w:rsid w:val="002C0F02"/>
    <w:rsid w:val="002C764E"/>
    <w:rsid w:val="002E6027"/>
    <w:rsid w:val="002F04BC"/>
    <w:rsid w:val="00301286"/>
    <w:rsid w:val="00310E77"/>
    <w:rsid w:val="003147B2"/>
    <w:rsid w:val="003154D8"/>
    <w:rsid w:val="0031556D"/>
    <w:rsid w:val="00323E8E"/>
    <w:rsid w:val="00324526"/>
    <w:rsid w:val="003258FC"/>
    <w:rsid w:val="0033097A"/>
    <w:rsid w:val="00335044"/>
    <w:rsid w:val="003373E4"/>
    <w:rsid w:val="00337F00"/>
    <w:rsid w:val="00344271"/>
    <w:rsid w:val="003457B5"/>
    <w:rsid w:val="00347835"/>
    <w:rsid w:val="0035496D"/>
    <w:rsid w:val="0036305E"/>
    <w:rsid w:val="00381011"/>
    <w:rsid w:val="00381485"/>
    <w:rsid w:val="003817F8"/>
    <w:rsid w:val="00392739"/>
    <w:rsid w:val="00392CB9"/>
    <w:rsid w:val="00396181"/>
    <w:rsid w:val="003B22FE"/>
    <w:rsid w:val="003B53E8"/>
    <w:rsid w:val="003B7D08"/>
    <w:rsid w:val="003C2643"/>
    <w:rsid w:val="003C2901"/>
    <w:rsid w:val="003C7624"/>
    <w:rsid w:val="003D6A3A"/>
    <w:rsid w:val="003D6A89"/>
    <w:rsid w:val="003D7355"/>
    <w:rsid w:val="003E3B12"/>
    <w:rsid w:val="003E499C"/>
    <w:rsid w:val="003E780E"/>
    <w:rsid w:val="003E7CF0"/>
    <w:rsid w:val="003F4DAA"/>
    <w:rsid w:val="003F7A29"/>
    <w:rsid w:val="00400F6F"/>
    <w:rsid w:val="004040AA"/>
    <w:rsid w:val="00405003"/>
    <w:rsid w:val="0040582C"/>
    <w:rsid w:val="00425266"/>
    <w:rsid w:val="00427128"/>
    <w:rsid w:val="00430E6B"/>
    <w:rsid w:val="00436F0A"/>
    <w:rsid w:val="0044029C"/>
    <w:rsid w:val="004417BB"/>
    <w:rsid w:val="00442AE3"/>
    <w:rsid w:val="0044630B"/>
    <w:rsid w:val="004464DD"/>
    <w:rsid w:val="0045105D"/>
    <w:rsid w:val="0045164B"/>
    <w:rsid w:val="0045559C"/>
    <w:rsid w:val="00464036"/>
    <w:rsid w:val="00464523"/>
    <w:rsid w:val="00470D20"/>
    <w:rsid w:val="0047118B"/>
    <w:rsid w:val="004717BF"/>
    <w:rsid w:val="004735E0"/>
    <w:rsid w:val="00473A19"/>
    <w:rsid w:val="004740C0"/>
    <w:rsid w:val="00474B58"/>
    <w:rsid w:val="0047756B"/>
    <w:rsid w:val="00482947"/>
    <w:rsid w:val="00483FFD"/>
    <w:rsid w:val="00486114"/>
    <w:rsid w:val="0048690C"/>
    <w:rsid w:val="004961A5"/>
    <w:rsid w:val="00496E86"/>
    <w:rsid w:val="00497DE3"/>
    <w:rsid w:val="004B1BB2"/>
    <w:rsid w:val="004B2D8B"/>
    <w:rsid w:val="004B6A04"/>
    <w:rsid w:val="004C4406"/>
    <w:rsid w:val="004C60AF"/>
    <w:rsid w:val="004C7D68"/>
    <w:rsid w:val="004D1758"/>
    <w:rsid w:val="004D6691"/>
    <w:rsid w:val="004D7918"/>
    <w:rsid w:val="004E0CD6"/>
    <w:rsid w:val="004E0F5D"/>
    <w:rsid w:val="004E2BEF"/>
    <w:rsid w:val="004E523C"/>
    <w:rsid w:val="004E5646"/>
    <w:rsid w:val="004E6782"/>
    <w:rsid w:val="004F2BF1"/>
    <w:rsid w:val="004F7C4E"/>
    <w:rsid w:val="0050221E"/>
    <w:rsid w:val="00503B75"/>
    <w:rsid w:val="00504BE2"/>
    <w:rsid w:val="00507B82"/>
    <w:rsid w:val="005167C8"/>
    <w:rsid w:val="00517E00"/>
    <w:rsid w:val="00521FB1"/>
    <w:rsid w:val="00522E39"/>
    <w:rsid w:val="005271D5"/>
    <w:rsid w:val="00530BD4"/>
    <w:rsid w:val="00534390"/>
    <w:rsid w:val="00534398"/>
    <w:rsid w:val="00537BD1"/>
    <w:rsid w:val="00540470"/>
    <w:rsid w:val="0054179E"/>
    <w:rsid w:val="00543505"/>
    <w:rsid w:val="00551C78"/>
    <w:rsid w:val="00551CA2"/>
    <w:rsid w:val="00553FF3"/>
    <w:rsid w:val="00554D53"/>
    <w:rsid w:val="00556E42"/>
    <w:rsid w:val="00562372"/>
    <w:rsid w:val="0056266F"/>
    <w:rsid w:val="00567285"/>
    <w:rsid w:val="005738DE"/>
    <w:rsid w:val="005800DC"/>
    <w:rsid w:val="00583F81"/>
    <w:rsid w:val="0058402C"/>
    <w:rsid w:val="00586059"/>
    <w:rsid w:val="005944CD"/>
    <w:rsid w:val="0059471D"/>
    <w:rsid w:val="00596100"/>
    <w:rsid w:val="0059761D"/>
    <w:rsid w:val="00597F83"/>
    <w:rsid w:val="005A56B4"/>
    <w:rsid w:val="005B391A"/>
    <w:rsid w:val="005B739F"/>
    <w:rsid w:val="005C1192"/>
    <w:rsid w:val="005C68BA"/>
    <w:rsid w:val="005E2615"/>
    <w:rsid w:val="005E4CEC"/>
    <w:rsid w:val="006015D0"/>
    <w:rsid w:val="00601CE4"/>
    <w:rsid w:val="00602ED3"/>
    <w:rsid w:val="00603814"/>
    <w:rsid w:val="00606F84"/>
    <w:rsid w:val="00610237"/>
    <w:rsid w:val="00610371"/>
    <w:rsid w:val="00611F5F"/>
    <w:rsid w:val="00614E9F"/>
    <w:rsid w:val="00615C8E"/>
    <w:rsid w:val="0062045F"/>
    <w:rsid w:val="006219CB"/>
    <w:rsid w:val="006225E9"/>
    <w:rsid w:val="00625FA7"/>
    <w:rsid w:val="0062617E"/>
    <w:rsid w:val="006315D4"/>
    <w:rsid w:val="006332ED"/>
    <w:rsid w:val="006341C6"/>
    <w:rsid w:val="006429E6"/>
    <w:rsid w:val="00644317"/>
    <w:rsid w:val="00644C73"/>
    <w:rsid w:val="006477ED"/>
    <w:rsid w:val="00655ADE"/>
    <w:rsid w:val="00661B5C"/>
    <w:rsid w:val="006639D4"/>
    <w:rsid w:val="00666DC2"/>
    <w:rsid w:val="006702C2"/>
    <w:rsid w:val="006737A7"/>
    <w:rsid w:val="00684C50"/>
    <w:rsid w:val="006858AB"/>
    <w:rsid w:val="006873A5"/>
    <w:rsid w:val="00691924"/>
    <w:rsid w:val="006970D7"/>
    <w:rsid w:val="00697761"/>
    <w:rsid w:val="006A5168"/>
    <w:rsid w:val="006A67ED"/>
    <w:rsid w:val="006B0426"/>
    <w:rsid w:val="006B1064"/>
    <w:rsid w:val="006C0F2C"/>
    <w:rsid w:val="006C6E2E"/>
    <w:rsid w:val="006C7BE0"/>
    <w:rsid w:val="006E2B1E"/>
    <w:rsid w:val="006E5770"/>
    <w:rsid w:val="006E5CB5"/>
    <w:rsid w:val="006F0725"/>
    <w:rsid w:val="006F4E44"/>
    <w:rsid w:val="007001A7"/>
    <w:rsid w:val="00700876"/>
    <w:rsid w:val="00700EBF"/>
    <w:rsid w:val="00701C89"/>
    <w:rsid w:val="00706DAC"/>
    <w:rsid w:val="00711670"/>
    <w:rsid w:val="00715698"/>
    <w:rsid w:val="007202EC"/>
    <w:rsid w:val="00723D3C"/>
    <w:rsid w:val="007317A1"/>
    <w:rsid w:val="00734D61"/>
    <w:rsid w:val="0073775D"/>
    <w:rsid w:val="0075682B"/>
    <w:rsid w:val="0076177C"/>
    <w:rsid w:val="007628FE"/>
    <w:rsid w:val="00763828"/>
    <w:rsid w:val="00766B5C"/>
    <w:rsid w:val="00766F66"/>
    <w:rsid w:val="007677F0"/>
    <w:rsid w:val="00771E16"/>
    <w:rsid w:val="00772F17"/>
    <w:rsid w:val="00781416"/>
    <w:rsid w:val="0079199A"/>
    <w:rsid w:val="00793AAD"/>
    <w:rsid w:val="007A1B15"/>
    <w:rsid w:val="007A2443"/>
    <w:rsid w:val="007A2F73"/>
    <w:rsid w:val="007B2A38"/>
    <w:rsid w:val="007B2C22"/>
    <w:rsid w:val="007B2F4D"/>
    <w:rsid w:val="007B3541"/>
    <w:rsid w:val="007B5E85"/>
    <w:rsid w:val="007B6BE8"/>
    <w:rsid w:val="007C2835"/>
    <w:rsid w:val="007D6D7B"/>
    <w:rsid w:val="007E0480"/>
    <w:rsid w:val="007E0645"/>
    <w:rsid w:val="007E0B9F"/>
    <w:rsid w:val="007E5F61"/>
    <w:rsid w:val="007F6245"/>
    <w:rsid w:val="008007E0"/>
    <w:rsid w:val="00801641"/>
    <w:rsid w:val="0080177A"/>
    <w:rsid w:val="00804932"/>
    <w:rsid w:val="00804DDC"/>
    <w:rsid w:val="00806FFB"/>
    <w:rsid w:val="00807065"/>
    <w:rsid w:val="00811EFD"/>
    <w:rsid w:val="008165EC"/>
    <w:rsid w:val="008166F5"/>
    <w:rsid w:val="008206A4"/>
    <w:rsid w:val="00822ADA"/>
    <w:rsid w:val="008336DC"/>
    <w:rsid w:val="00834689"/>
    <w:rsid w:val="0083581A"/>
    <w:rsid w:val="00837081"/>
    <w:rsid w:val="0084021F"/>
    <w:rsid w:val="0084333A"/>
    <w:rsid w:val="0084604D"/>
    <w:rsid w:val="008461FD"/>
    <w:rsid w:val="008472A0"/>
    <w:rsid w:val="00851178"/>
    <w:rsid w:val="00852949"/>
    <w:rsid w:val="008538E2"/>
    <w:rsid w:val="00857555"/>
    <w:rsid w:val="00862B70"/>
    <w:rsid w:val="00864377"/>
    <w:rsid w:val="008665F7"/>
    <w:rsid w:val="00866602"/>
    <w:rsid w:val="00871920"/>
    <w:rsid w:val="0088601F"/>
    <w:rsid w:val="00894072"/>
    <w:rsid w:val="00897824"/>
    <w:rsid w:val="008A0C75"/>
    <w:rsid w:val="008A0DE6"/>
    <w:rsid w:val="008A4A8C"/>
    <w:rsid w:val="008A6AB1"/>
    <w:rsid w:val="008A6E7C"/>
    <w:rsid w:val="008A788B"/>
    <w:rsid w:val="008B4313"/>
    <w:rsid w:val="008C0751"/>
    <w:rsid w:val="008C2BEB"/>
    <w:rsid w:val="008C3FDA"/>
    <w:rsid w:val="008C7657"/>
    <w:rsid w:val="008D257A"/>
    <w:rsid w:val="008E3730"/>
    <w:rsid w:val="008E7279"/>
    <w:rsid w:val="009009AE"/>
    <w:rsid w:val="009016D8"/>
    <w:rsid w:val="00903C8B"/>
    <w:rsid w:val="009066D6"/>
    <w:rsid w:val="00906833"/>
    <w:rsid w:val="00912859"/>
    <w:rsid w:val="009135A2"/>
    <w:rsid w:val="00913A8C"/>
    <w:rsid w:val="009244BE"/>
    <w:rsid w:val="0092533E"/>
    <w:rsid w:val="009258EE"/>
    <w:rsid w:val="00927CFA"/>
    <w:rsid w:val="00930412"/>
    <w:rsid w:val="00930938"/>
    <w:rsid w:val="00932749"/>
    <w:rsid w:val="009349B6"/>
    <w:rsid w:val="009374CD"/>
    <w:rsid w:val="00940192"/>
    <w:rsid w:val="009432A8"/>
    <w:rsid w:val="00947A63"/>
    <w:rsid w:val="00947B7F"/>
    <w:rsid w:val="009511AF"/>
    <w:rsid w:val="00952D87"/>
    <w:rsid w:val="00955B62"/>
    <w:rsid w:val="009634FB"/>
    <w:rsid w:val="00963940"/>
    <w:rsid w:val="009647DD"/>
    <w:rsid w:val="009704B7"/>
    <w:rsid w:val="0097187E"/>
    <w:rsid w:val="00980234"/>
    <w:rsid w:val="00981F15"/>
    <w:rsid w:val="00987399"/>
    <w:rsid w:val="00991ED9"/>
    <w:rsid w:val="009926E4"/>
    <w:rsid w:val="009928B1"/>
    <w:rsid w:val="009959C1"/>
    <w:rsid w:val="009A628C"/>
    <w:rsid w:val="009B2EF5"/>
    <w:rsid w:val="009B3F2B"/>
    <w:rsid w:val="009B4094"/>
    <w:rsid w:val="009B7B05"/>
    <w:rsid w:val="009C275B"/>
    <w:rsid w:val="009D3B4B"/>
    <w:rsid w:val="009D4139"/>
    <w:rsid w:val="009D42AB"/>
    <w:rsid w:val="009D5F90"/>
    <w:rsid w:val="009E0B24"/>
    <w:rsid w:val="009E7B1A"/>
    <w:rsid w:val="009F037A"/>
    <w:rsid w:val="00A00318"/>
    <w:rsid w:val="00A05209"/>
    <w:rsid w:val="00A119B2"/>
    <w:rsid w:val="00A11A56"/>
    <w:rsid w:val="00A15C95"/>
    <w:rsid w:val="00A21A8F"/>
    <w:rsid w:val="00A220E7"/>
    <w:rsid w:val="00A22367"/>
    <w:rsid w:val="00A31B88"/>
    <w:rsid w:val="00A34C8B"/>
    <w:rsid w:val="00A35E37"/>
    <w:rsid w:val="00A3613A"/>
    <w:rsid w:val="00A40766"/>
    <w:rsid w:val="00A458BD"/>
    <w:rsid w:val="00A55811"/>
    <w:rsid w:val="00A56A8B"/>
    <w:rsid w:val="00A6419E"/>
    <w:rsid w:val="00A641C2"/>
    <w:rsid w:val="00A668C3"/>
    <w:rsid w:val="00A73DE0"/>
    <w:rsid w:val="00A74FEE"/>
    <w:rsid w:val="00A76035"/>
    <w:rsid w:val="00A80B83"/>
    <w:rsid w:val="00A817B2"/>
    <w:rsid w:val="00A82556"/>
    <w:rsid w:val="00A87FE9"/>
    <w:rsid w:val="00A97B97"/>
    <w:rsid w:val="00AA03B9"/>
    <w:rsid w:val="00AA054D"/>
    <w:rsid w:val="00AA135C"/>
    <w:rsid w:val="00AB0791"/>
    <w:rsid w:val="00AB2F79"/>
    <w:rsid w:val="00AB2F81"/>
    <w:rsid w:val="00AB3700"/>
    <w:rsid w:val="00AB5BE8"/>
    <w:rsid w:val="00AC3467"/>
    <w:rsid w:val="00AC6712"/>
    <w:rsid w:val="00AC704D"/>
    <w:rsid w:val="00AD278A"/>
    <w:rsid w:val="00AD46F0"/>
    <w:rsid w:val="00AD5A7C"/>
    <w:rsid w:val="00AE7FBE"/>
    <w:rsid w:val="00AF2275"/>
    <w:rsid w:val="00AF2C29"/>
    <w:rsid w:val="00B02C84"/>
    <w:rsid w:val="00B0636B"/>
    <w:rsid w:val="00B06E03"/>
    <w:rsid w:val="00B075E2"/>
    <w:rsid w:val="00B10FAE"/>
    <w:rsid w:val="00B1317F"/>
    <w:rsid w:val="00B14C5B"/>
    <w:rsid w:val="00B17DC5"/>
    <w:rsid w:val="00B25E58"/>
    <w:rsid w:val="00B27497"/>
    <w:rsid w:val="00B27540"/>
    <w:rsid w:val="00B30996"/>
    <w:rsid w:val="00B330DD"/>
    <w:rsid w:val="00B43F6B"/>
    <w:rsid w:val="00B447CD"/>
    <w:rsid w:val="00B51BC2"/>
    <w:rsid w:val="00B51FB0"/>
    <w:rsid w:val="00B521BC"/>
    <w:rsid w:val="00B604A3"/>
    <w:rsid w:val="00B61239"/>
    <w:rsid w:val="00B63DB1"/>
    <w:rsid w:val="00B67A0F"/>
    <w:rsid w:val="00B7250E"/>
    <w:rsid w:val="00B755F9"/>
    <w:rsid w:val="00B75F64"/>
    <w:rsid w:val="00B802B3"/>
    <w:rsid w:val="00B82F03"/>
    <w:rsid w:val="00B84E7F"/>
    <w:rsid w:val="00B869DF"/>
    <w:rsid w:val="00B929AF"/>
    <w:rsid w:val="00B94215"/>
    <w:rsid w:val="00BA1156"/>
    <w:rsid w:val="00BA136B"/>
    <w:rsid w:val="00BA636A"/>
    <w:rsid w:val="00BA67C0"/>
    <w:rsid w:val="00BA71EA"/>
    <w:rsid w:val="00BA75B1"/>
    <w:rsid w:val="00BA761D"/>
    <w:rsid w:val="00BB0429"/>
    <w:rsid w:val="00BB2829"/>
    <w:rsid w:val="00BB4E28"/>
    <w:rsid w:val="00BB51FA"/>
    <w:rsid w:val="00BB5C24"/>
    <w:rsid w:val="00BB61CE"/>
    <w:rsid w:val="00BB7415"/>
    <w:rsid w:val="00BC0711"/>
    <w:rsid w:val="00BD6ADC"/>
    <w:rsid w:val="00BD6C23"/>
    <w:rsid w:val="00BE4E69"/>
    <w:rsid w:val="00BE5B2C"/>
    <w:rsid w:val="00BE5F9D"/>
    <w:rsid w:val="00BE738C"/>
    <w:rsid w:val="00BF092D"/>
    <w:rsid w:val="00BF24A4"/>
    <w:rsid w:val="00BF7553"/>
    <w:rsid w:val="00C122B9"/>
    <w:rsid w:val="00C17F80"/>
    <w:rsid w:val="00C24A65"/>
    <w:rsid w:val="00C24E58"/>
    <w:rsid w:val="00C27F75"/>
    <w:rsid w:val="00C33077"/>
    <w:rsid w:val="00C376DA"/>
    <w:rsid w:val="00C43EBD"/>
    <w:rsid w:val="00C4701E"/>
    <w:rsid w:val="00C5492B"/>
    <w:rsid w:val="00C55F59"/>
    <w:rsid w:val="00C6427C"/>
    <w:rsid w:val="00C71EAE"/>
    <w:rsid w:val="00C75BD5"/>
    <w:rsid w:val="00C76D3B"/>
    <w:rsid w:val="00C82864"/>
    <w:rsid w:val="00C82C15"/>
    <w:rsid w:val="00CA4CFC"/>
    <w:rsid w:val="00CA5094"/>
    <w:rsid w:val="00CA6F65"/>
    <w:rsid w:val="00CA7855"/>
    <w:rsid w:val="00CB11C8"/>
    <w:rsid w:val="00CB30B8"/>
    <w:rsid w:val="00CB3801"/>
    <w:rsid w:val="00CB4E42"/>
    <w:rsid w:val="00CB74C8"/>
    <w:rsid w:val="00CE1CCA"/>
    <w:rsid w:val="00CE23EB"/>
    <w:rsid w:val="00CE2927"/>
    <w:rsid w:val="00CE5215"/>
    <w:rsid w:val="00CF3A09"/>
    <w:rsid w:val="00CF5210"/>
    <w:rsid w:val="00CF5443"/>
    <w:rsid w:val="00D03663"/>
    <w:rsid w:val="00D03B27"/>
    <w:rsid w:val="00D07EF1"/>
    <w:rsid w:val="00D10667"/>
    <w:rsid w:val="00D14B0F"/>
    <w:rsid w:val="00D1584D"/>
    <w:rsid w:val="00D164FC"/>
    <w:rsid w:val="00D26A2D"/>
    <w:rsid w:val="00D2740D"/>
    <w:rsid w:val="00D33A27"/>
    <w:rsid w:val="00D35130"/>
    <w:rsid w:val="00D37AB0"/>
    <w:rsid w:val="00D4225D"/>
    <w:rsid w:val="00D42CA4"/>
    <w:rsid w:val="00D466CD"/>
    <w:rsid w:val="00D56141"/>
    <w:rsid w:val="00D636F6"/>
    <w:rsid w:val="00D6783F"/>
    <w:rsid w:val="00D725AF"/>
    <w:rsid w:val="00D75A1A"/>
    <w:rsid w:val="00D80015"/>
    <w:rsid w:val="00D82FD6"/>
    <w:rsid w:val="00D841EF"/>
    <w:rsid w:val="00D84252"/>
    <w:rsid w:val="00D8431C"/>
    <w:rsid w:val="00D85F29"/>
    <w:rsid w:val="00D87732"/>
    <w:rsid w:val="00D953E3"/>
    <w:rsid w:val="00D971BB"/>
    <w:rsid w:val="00DA3496"/>
    <w:rsid w:val="00DB0550"/>
    <w:rsid w:val="00DB4819"/>
    <w:rsid w:val="00DC2719"/>
    <w:rsid w:val="00DD28D2"/>
    <w:rsid w:val="00DD4BE5"/>
    <w:rsid w:val="00DD7113"/>
    <w:rsid w:val="00DE12A0"/>
    <w:rsid w:val="00DE1363"/>
    <w:rsid w:val="00DE407D"/>
    <w:rsid w:val="00DF087F"/>
    <w:rsid w:val="00DF1879"/>
    <w:rsid w:val="00DF4253"/>
    <w:rsid w:val="00DF6A76"/>
    <w:rsid w:val="00E00CB8"/>
    <w:rsid w:val="00E15D67"/>
    <w:rsid w:val="00E17789"/>
    <w:rsid w:val="00E177CF"/>
    <w:rsid w:val="00E17AEF"/>
    <w:rsid w:val="00E278F7"/>
    <w:rsid w:val="00E31987"/>
    <w:rsid w:val="00E32208"/>
    <w:rsid w:val="00E331FE"/>
    <w:rsid w:val="00E34C07"/>
    <w:rsid w:val="00E36BB6"/>
    <w:rsid w:val="00E4150E"/>
    <w:rsid w:val="00E5408F"/>
    <w:rsid w:val="00E553E3"/>
    <w:rsid w:val="00E5775F"/>
    <w:rsid w:val="00E60907"/>
    <w:rsid w:val="00E62592"/>
    <w:rsid w:val="00E667B7"/>
    <w:rsid w:val="00E71550"/>
    <w:rsid w:val="00E71E88"/>
    <w:rsid w:val="00E72E3A"/>
    <w:rsid w:val="00E72EC7"/>
    <w:rsid w:val="00E763CF"/>
    <w:rsid w:val="00E81ED9"/>
    <w:rsid w:val="00E8381C"/>
    <w:rsid w:val="00E84587"/>
    <w:rsid w:val="00E84EC5"/>
    <w:rsid w:val="00E856B4"/>
    <w:rsid w:val="00E90992"/>
    <w:rsid w:val="00E91534"/>
    <w:rsid w:val="00E946A5"/>
    <w:rsid w:val="00EA2806"/>
    <w:rsid w:val="00EA2DD4"/>
    <w:rsid w:val="00EA58C7"/>
    <w:rsid w:val="00EA6771"/>
    <w:rsid w:val="00EA73C2"/>
    <w:rsid w:val="00EB1469"/>
    <w:rsid w:val="00EB16AE"/>
    <w:rsid w:val="00EB193B"/>
    <w:rsid w:val="00EB738D"/>
    <w:rsid w:val="00ED1702"/>
    <w:rsid w:val="00EE3FFE"/>
    <w:rsid w:val="00EE7A6B"/>
    <w:rsid w:val="00EF2BDE"/>
    <w:rsid w:val="00F04E5B"/>
    <w:rsid w:val="00F05264"/>
    <w:rsid w:val="00F0562B"/>
    <w:rsid w:val="00F12E67"/>
    <w:rsid w:val="00F2168E"/>
    <w:rsid w:val="00F216A4"/>
    <w:rsid w:val="00F21BB3"/>
    <w:rsid w:val="00F2231F"/>
    <w:rsid w:val="00F328BD"/>
    <w:rsid w:val="00F37667"/>
    <w:rsid w:val="00F44158"/>
    <w:rsid w:val="00F57753"/>
    <w:rsid w:val="00F65AF4"/>
    <w:rsid w:val="00F674ED"/>
    <w:rsid w:val="00F679D5"/>
    <w:rsid w:val="00F706FA"/>
    <w:rsid w:val="00F71F1F"/>
    <w:rsid w:val="00F75CAE"/>
    <w:rsid w:val="00F77D19"/>
    <w:rsid w:val="00F81818"/>
    <w:rsid w:val="00F9096D"/>
    <w:rsid w:val="00F93788"/>
    <w:rsid w:val="00F94428"/>
    <w:rsid w:val="00F95DCE"/>
    <w:rsid w:val="00FA3E27"/>
    <w:rsid w:val="00FA5420"/>
    <w:rsid w:val="00FB2748"/>
    <w:rsid w:val="00FC57C3"/>
    <w:rsid w:val="00FC7CC8"/>
    <w:rsid w:val="00FE064D"/>
    <w:rsid w:val="00FF6CB7"/>
    <w:rsid w:val="00FF7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92B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85CB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482947"/>
    <w:pPr>
      <w:keepNext/>
      <w:widowControl w:val="0"/>
      <w:autoSpaceDE w:val="0"/>
      <w:autoSpaceDN w:val="0"/>
      <w:spacing w:after="0" w:line="240" w:lineRule="auto"/>
      <w:jc w:val="center"/>
      <w:outlineLvl w:val="3"/>
    </w:pPr>
    <w:rPr>
      <w:rFonts w:ascii="Arial" w:hAnsi="Arial"/>
      <w:b/>
      <w:bCs/>
      <w:sz w:val="28"/>
      <w:szCs w:val="28"/>
      <w:u w:val="single"/>
      <w:lang w:eastAsia="pt-BR"/>
    </w:rPr>
  </w:style>
  <w:style w:type="paragraph" w:styleId="Ttulo7">
    <w:name w:val="heading 7"/>
    <w:basedOn w:val="Normal"/>
    <w:next w:val="Normal"/>
    <w:link w:val="Ttulo7Char"/>
    <w:uiPriority w:val="9"/>
    <w:qFormat/>
    <w:rsid w:val="00482947"/>
    <w:pPr>
      <w:keepNext/>
      <w:spacing w:after="0" w:line="240" w:lineRule="auto"/>
      <w:jc w:val="center"/>
      <w:outlineLvl w:val="6"/>
    </w:pPr>
    <w:rPr>
      <w:rFonts w:ascii="Times New Roman" w:hAnsi="Times New Roman"/>
      <w:b/>
      <w:iCs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locked/>
    <w:rsid w:val="00085CB9"/>
    <w:rPr>
      <w:rFonts w:ascii="Cambria" w:hAnsi="Cambria" w:cs="Times New Roman"/>
      <w:b/>
      <w:sz w:val="26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locked/>
    <w:rsid w:val="00482947"/>
    <w:rPr>
      <w:rFonts w:ascii="Arial" w:hAnsi="Arial" w:cs="Times New Roman"/>
      <w:b/>
      <w:sz w:val="28"/>
      <w:u w:val="single"/>
    </w:rPr>
  </w:style>
  <w:style w:type="character" w:customStyle="1" w:styleId="Ttulo7Char">
    <w:name w:val="Título 7 Char"/>
    <w:basedOn w:val="Fontepargpadro"/>
    <w:link w:val="Ttulo7"/>
    <w:uiPriority w:val="9"/>
    <w:locked/>
    <w:rsid w:val="00482947"/>
    <w:rPr>
      <w:rFonts w:ascii="Times New Roman" w:hAnsi="Times New Roman" w:cs="Times New Roman"/>
      <w:b/>
      <w:sz w:val="24"/>
    </w:rPr>
  </w:style>
  <w:style w:type="character" w:styleId="Hyperlink">
    <w:name w:val="Hyperlink"/>
    <w:basedOn w:val="Fontepargpadro"/>
    <w:uiPriority w:val="99"/>
    <w:unhideWhenUsed/>
    <w:rsid w:val="00AC3467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4701E"/>
    <w:pPr>
      <w:spacing w:before="144" w:after="288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71E16"/>
    <w:pPr>
      <w:ind w:left="720"/>
      <w:contextualSpacing/>
    </w:pPr>
  </w:style>
  <w:style w:type="paragraph" w:styleId="Rodap">
    <w:name w:val="footer"/>
    <w:basedOn w:val="Normal"/>
    <w:link w:val="RodapChar"/>
    <w:uiPriority w:val="99"/>
    <w:rsid w:val="00771E16"/>
    <w:pPr>
      <w:tabs>
        <w:tab w:val="center" w:pos="4252"/>
        <w:tab w:val="right" w:pos="8504"/>
      </w:tabs>
      <w:spacing w:after="0" w:line="240" w:lineRule="auto"/>
    </w:pPr>
    <w:rPr>
      <w:rFonts w:ascii="Verdana" w:hAnsi="Verdana"/>
      <w:sz w:val="20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locked/>
    <w:rsid w:val="00771E16"/>
    <w:rPr>
      <w:rFonts w:ascii="Verdana" w:hAnsi="Verdana" w:cs="Times New Roman"/>
      <w:sz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71E16"/>
    <w:pPr>
      <w:spacing w:after="0" w:line="240" w:lineRule="auto"/>
    </w:pPr>
    <w:rPr>
      <w:rFonts w:ascii="Tahoma" w:hAnsi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771E16"/>
    <w:rPr>
      <w:rFonts w:ascii="Tahoma" w:hAnsi="Tahoma" w:cs="Times New Roman"/>
      <w:sz w:val="16"/>
    </w:rPr>
  </w:style>
  <w:style w:type="table" w:styleId="Tabelacomgrade">
    <w:name w:val="Table Grid"/>
    <w:basedOn w:val="Tabelanormal"/>
    <w:uiPriority w:val="39"/>
    <w:rsid w:val="004B2D8B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link w:val="SemEspaamentoChar"/>
    <w:uiPriority w:val="1"/>
    <w:qFormat/>
    <w:rsid w:val="00C33077"/>
    <w:rPr>
      <w:rFonts w:cs="Times New Roman"/>
      <w:sz w:val="22"/>
      <w:szCs w:val="22"/>
      <w:lang w:eastAsia="en-US"/>
    </w:rPr>
  </w:style>
  <w:style w:type="character" w:customStyle="1" w:styleId="SemEspaamentoChar">
    <w:name w:val="Sem Espaçamento Char"/>
    <w:link w:val="SemEspaamento"/>
    <w:uiPriority w:val="1"/>
    <w:locked/>
    <w:rsid w:val="003C2901"/>
    <w:rPr>
      <w:sz w:val="22"/>
      <w:lang w:eastAsia="en-US"/>
    </w:rPr>
  </w:style>
  <w:style w:type="paragraph" w:styleId="Corpodetexto">
    <w:name w:val="Body Text"/>
    <w:basedOn w:val="Normal"/>
    <w:link w:val="CorpodetextoChar"/>
    <w:uiPriority w:val="99"/>
    <w:semiHidden/>
    <w:rsid w:val="00085CB9"/>
    <w:pPr>
      <w:autoSpaceDE w:val="0"/>
      <w:autoSpaceDN w:val="0"/>
      <w:spacing w:after="0" w:line="240" w:lineRule="auto"/>
      <w:jc w:val="both"/>
    </w:pPr>
    <w:rPr>
      <w:rFonts w:ascii="Times New Roman" w:hAnsi="Times New Roman"/>
      <w:sz w:val="28"/>
      <w:szCs w:val="28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85CB9"/>
    <w:rPr>
      <w:rFonts w:ascii="Times New Roman" w:hAnsi="Times New Roman" w:cs="Times New Roman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85C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85CB9"/>
    <w:rPr>
      <w:rFonts w:cs="Times New Roman"/>
      <w:sz w:val="22"/>
      <w:lang w:eastAsia="en-US"/>
    </w:rPr>
  </w:style>
  <w:style w:type="paragraph" w:styleId="Primeirorecuodecorpodetexto2">
    <w:name w:val="Body Text First Indent 2"/>
    <w:basedOn w:val="Recuodecorpodetexto"/>
    <w:link w:val="Primeirorecuodecorpodetexto2Char"/>
    <w:uiPriority w:val="99"/>
    <w:unhideWhenUsed/>
    <w:rsid w:val="00085CB9"/>
    <w:pPr>
      <w:spacing w:line="240" w:lineRule="auto"/>
      <w:ind w:firstLine="210"/>
      <w:jc w:val="both"/>
    </w:pPr>
    <w:rPr>
      <w:rFonts w:ascii="Times New Roman" w:hAnsi="Times New Roman"/>
      <w:sz w:val="28"/>
      <w:szCs w:val="24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uiPriority w:val="99"/>
    <w:locked/>
    <w:rsid w:val="00085CB9"/>
    <w:rPr>
      <w:rFonts w:ascii="Times New Roman" w:hAnsi="Times New Roman"/>
      <w:sz w:val="24"/>
    </w:rPr>
  </w:style>
  <w:style w:type="paragraph" w:styleId="Cabealho">
    <w:name w:val="header"/>
    <w:basedOn w:val="Normal"/>
    <w:link w:val="CabealhoChar"/>
    <w:uiPriority w:val="99"/>
    <w:unhideWhenUsed/>
    <w:rsid w:val="007B2A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7B2A38"/>
    <w:rPr>
      <w:rFonts w:cs="Times New Roman"/>
      <w:sz w:val="22"/>
      <w:lang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7B2A38"/>
    <w:rPr>
      <w:rFonts w:cs="Times New Roman"/>
      <w:color w:val="800080"/>
      <w:u w:val="single"/>
    </w:rPr>
  </w:style>
  <w:style w:type="paragraph" w:customStyle="1" w:styleId="font5">
    <w:name w:val="font5"/>
    <w:basedOn w:val="Normal"/>
    <w:rsid w:val="007B2A38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lang w:eastAsia="pt-BR"/>
    </w:rPr>
  </w:style>
  <w:style w:type="paragraph" w:customStyle="1" w:styleId="font6">
    <w:name w:val="font6"/>
    <w:basedOn w:val="Normal"/>
    <w:rsid w:val="007B2A38"/>
    <w:pPr>
      <w:spacing w:before="100" w:beforeAutospacing="1" w:after="100" w:afterAutospacing="1" w:line="240" w:lineRule="auto"/>
    </w:pPr>
    <w:rPr>
      <w:rFonts w:ascii="Times New Roman" w:hAnsi="Times New Roman"/>
      <w:color w:val="000000"/>
      <w:lang w:eastAsia="pt-BR"/>
    </w:rPr>
  </w:style>
  <w:style w:type="paragraph" w:customStyle="1" w:styleId="xl65">
    <w:name w:val="xl65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6">
    <w:name w:val="xl66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7">
    <w:name w:val="xl67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8">
    <w:name w:val="xl68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9">
    <w:name w:val="xl69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70">
    <w:name w:val="xl70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71">
    <w:name w:val="xl71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4"/>
      <w:szCs w:val="24"/>
      <w:lang w:eastAsia="pt-BR"/>
    </w:rPr>
  </w:style>
  <w:style w:type="paragraph" w:customStyle="1" w:styleId="xl72">
    <w:name w:val="xl72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74">
    <w:name w:val="xl74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3">
    <w:name w:val="xl63"/>
    <w:basedOn w:val="Normal"/>
    <w:rsid w:val="00D84252"/>
    <w:pP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  <w:lang w:eastAsia="pt-BR"/>
    </w:rPr>
  </w:style>
  <w:style w:type="paragraph" w:customStyle="1" w:styleId="xl64">
    <w:name w:val="xl64"/>
    <w:basedOn w:val="Normal"/>
    <w:rsid w:val="00D842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477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eastAsia="pt-BR"/>
    </w:rPr>
  </w:style>
  <w:style w:type="paragraph" w:customStyle="1" w:styleId="textojustificadorecuoprimeiralinha">
    <w:name w:val="texto_justificado_recuo_primeira_linha"/>
    <w:basedOn w:val="Normal"/>
    <w:rsid w:val="00A558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extoementa">
    <w:name w:val="texto_ementa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B738D"/>
    <w:rPr>
      <w:rFonts w:cs="Times New Roman"/>
      <w:b/>
      <w:bCs/>
    </w:rPr>
  </w:style>
  <w:style w:type="paragraph" w:customStyle="1" w:styleId="textoalinhadodireita">
    <w:name w:val="texto_alinhado_direita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57B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57B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57B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0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7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969696"/>
                    <w:bottom w:val="none" w:sz="0" w:space="0" w:color="auto"/>
                    <w:right w:val="single" w:sz="4" w:space="0" w:color="969696"/>
                  </w:divBdr>
                  <w:divsChild>
                    <w:div w:id="185677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77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773050">
                              <w:marLeft w:val="-2760"/>
                              <w:marRight w:val="-27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773029">
                                  <w:marLeft w:val="2520"/>
                                  <w:marRight w:val="25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773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772991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6773046">
                                              <w:marLeft w:val="0"/>
                                              <w:marRight w:val="0"/>
                                              <w:marTop w:val="144"/>
                                              <w:marBottom w:val="14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6773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6773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6773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6773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773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7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7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969696"/>
                    <w:bottom w:val="none" w:sz="0" w:space="0" w:color="auto"/>
                    <w:right w:val="single" w:sz="4" w:space="0" w:color="969696"/>
                  </w:divBdr>
                  <w:divsChild>
                    <w:div w:id="185677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773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773002">
                              <w:marLeft w:val="-2760"/>
                              <w:marRight w:val="-27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773048">
                                  <w:marLeft w:val="2520"/>
                                  <w:marRight w:val="25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773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772990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6773013">
                                              <w:marLeft w:val="0"/>
                                              <w:marRight w:val="0"/>
                                              <w:marTop w:val="144"/>
                                              <w:marBottom w:val="14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77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csipmsaude@gmail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m.go.gov.br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pm.go.gov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sipmsaude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m.go.gov.br" TargetMode="External"/><Relationship Id="rId10" Type="http://schemas.openxmlformats.org/officeDocument/2006/relationships/hyperlink" Target="mailto:csipmsaude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pm.go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596C1-E8FB-4A71-A8BE-CFEB258C0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621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</cp:revision>
  <cp:lastPrinted>2021-04-07T12:49:00Z</cp:lastPrinted>
  <dcterms:created xsi:type="dcterms:W3CDTF">2021-11-19T14:00:00Z</dcterms:created>
  <dcterms:modified xsi:type="dcterms:W3CDTF">2021-11-19T14:00:00Z</dcterms:modified>
</cp:coreProperties>
</file>