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901" w:rsidRPr="00E60907" w:rsidRDefault="00691924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>
        <w:rPr>
          <w:noProof/>
          <w:lang w:eastAsia="pt-BR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haracter">
              <wp:posOffset>-2686685</wp:posOffset>
            </wp:positionH>
            <wp:positionV relativeFrom="line">
              <wp:posOffset>-78740</wp:posOffset>
            </wp:positionV>
            <wp:extent cx="1194435" cy="848360"/>
            <wp:effectExtent l="19050" t="0" r="5715" b="0"/>
            <wp:wrapNone/>
            <wp:docPr id="2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01" w:rsidRPr="00E60907">
        <w:rPr>
          <w:rFonts w:ascii="Monotype Corsiva" w:hAnsi="Monotype Corsiva"/>
          <w:sz w:val="28"/>
          <w:szCs w:val="24"/>
        </w:rPr>
        <w:t>Estado de Goiás</w:t>
      </w:r>
      <w:r>
        <w:rPr>
          <w:noProof/>
          <w:lang w:eastAsia="pt-BR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haracter">
              <wp:posOffset>1441450</wp:posOffset>
            </wp:positionH>
            <wp:positionV relativeFrom="line">
              <wp:posOffset>-31115</wp:posOffset>
            </wp:positionV>
            <wp:extent cx="734695" cy="848360"/>
            <wp:effectExtent l="19050" t="0" r="8255" b="0"/>
            <wp:wrapNone/>
            <wp:docPr id="3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84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2901" w:rsidRPr="00E60907" w:rsidRDefault="003C2901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 w:rsidRPr="00E60907">
        <w:rPr>
          <w:rFonts w:ascii="Monotype Corsiva" w:hAnsi="Monotype Corsiva"/>
          <w:sz w:val="28"/>
          <w:szCs w:val="24"/>
        </w:rPr>
        <w:t>Secretaria de Estado da Segurança Pública</w:t>
      </w:r>
    </w:p>
    <w:p w:rsidR="003C2901" w:rsidRPr="00E60907" w:rsidRDefault="003C2901" w:rsidP="003C2901">
      <w:pPr>
        <w:pStyle w:val="SemEspaamento"/>
        <w:jc w:val="center"/>
        <w:rPr>
          <w:rFonts w:ascii="Monotype Corsiva" w:hAnsi="Monotype Corsiva"/>
          <w:sz w:val="28"/>
          <w:szCs w:val="24"/>
        </w:rPr>
      </w:pPr>
      <w:r w:rsidRPr="00E60907">
        <w:rPr>
          <w:rFonts w:ascii="Monotype Corsiva" w:hAnsi="Monotype Corsiva"/>
          <w:sz w:val="28"/>
          <w:szCs w:val="24"/>
        </w:rPr>
        <w:t>Polícia Militar</w:t>
      </w:r>
    </w:p>
    <w:p w:rsidR="00644317" w:rsidRPr="00E60907" w:rsidRDefault="003C2901" w:rsidP="003C2901">
      <w:pPr>
        <w:pStyle w:val="SemEspaamento"/>
        <w:jc w:val="center"/>
        <w:rPr>
          <w:rFonts w:ascii="Monotype Corsiva" w:hAnsi="Monotype Corsiva"/>
          <w:b/>
          <w:sz w:val="28"/>
          <w:szCs w:val="24"/>
          <w:u w:val="single"/>
        </w:rPr>
      </w:pPr>
      <w:r w:rsidRPr="00E60907">
        <w:rPr>
          <w:rFonts w:ascii="Monotype Corsiva" w:hAnsi="Monotype Corsiva"/>
          <w:b/>
          <w:sz w:val="28"/>
          <w:szCs w:val="24"/>
          <w:u w:val="single"/>
        </w:rPr>
        <w:t>Comando de Saúde</w:t>
      </w:r>
    </w:p>
    <w:p w:rsidR="00264E31" w:rsidRPr="00E60907" w:rsidRDefault="002A4370" w:rsidP="00482947">
      <w:pPr>
        <w:rPr>
          <w:rFonts w:ascii="Times New Roman" w:hAnsi="Times New Roman"/>
          <w:sz w:val="24"/>
          <w:szCs w:val="24"/>
        </w:rPr>
      </w:pPr>
      <w:r w:rsidRPr="00E60907">
        <w:rPr>
          <w:rFonts w:ascii="Times New Roman" w:hAnsi="Times New Roman"/>
          <w:sz w:val="24"/>
          <w:szCs w:val="24"/>
        </w:rPr>
        <w:t>_______________</w:t>
      </w:r>
      <w:r w:rsidR="00A35E37" w:rsidRPr="00E60907">
        <w:rPr>
          <w:rFonts w:ascii="Times New Roman" w:hAnsi="Times New Roman"/>
          <w:sz w:val="24"/>
          <w:szCs w:val="24"/>
        </w:rPr>
        <w:t>______________</w:t>
      </w:r>
      <w:r w:rsidRPr="00E60907">
        <w:rPr>
          <w:rFonts w:ascii="Times New Roman" w:hAnsi="Times New Roman"/>
          <w:sz w:val="24"/>
          <w:szCs w:val="24"/>
        </w:rPr>
        <w:t>_________________</w:t>
      </w:r>
      <w:r w:rsidR="00A35E37" w:rsidRPr="00E60907">
        <w:rPr>
          <w:rFonts w:ascii="Times New Roman" w:hAnsi="Times New Roman"/>
          <w:sz w:val="24"/>
          <w:szCs w:val="24"/>
        </w:rPr>
        <w:t>_____________________________________</w:t>
      </w:r>
    </w:p>
    <w:p w:rsidR="00394E98" w:rsidRDefault="00E90992" w:rsidP="00E90992">
      <w:pPr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  <w:r w:rsidRPr="00E90992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URGENTE</w:t>
      </w:r>
      <w:r w:rsidR="00394E98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 xml:space="preserve"> </w:t>
      </w:r>
    </w:p>
    <w:p w:rsidR="00E90992" w:rsidRDefault="00394E98" w:rsidP="00E90992">
      <w:pPr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AVALIAÇÂO PRESENCIAL NO CSIPM</w:t>
      </w:r>
    </w:p>
    <w:p w:rsidR="00E90992" w:rsidRPr="00E90992" w:rsidRDefault="00E90992" w:rsidP="00E90992">
      <w:pPr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</w:p>
    <w:p w:rsidR="000B69EF" w:rsidRPr="000260DA" w:rsidRDefault="00A55811" w:rsidP="0090683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 xml:space="preserve">CONVOCAÇÃO </w:t>
      </w:r>
      <w:r w:rsidR="00733A9B">
        <w:rPr>
          <w:rFonts w:ascii="Times New Roman" w:hAnsi="Times New Roman"/>
          <w:b/>
          <w:bCs/>
          <w:sz w:val="28"/>
          <w:szCs w:val="28"/>
          <w:u w:val="single"/>
        </w:rPr>
        <w:t xml:space="preserve">COMPLEMENTAR 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>PARA REALIZAÇÂO DE AVALIAÇÃO</w:t>
      </w:r>
      <w:r w:rsidR="00394E98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 xml:space="preserve"> NO CSIPM </w:t>
      </w:r>
    </w:p>
    <w:p w:rsidR="008007E0" w:rsidRPr="000260DA" w:rsidRDefault="00733A9B" w:rsidP="00906833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MILITAR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 xml:space="preserve"> DA RESERV</w:t>
      </w:r>
      <w:r w:rsidR="000260DA" w:rsidRPr="000260DA">
        <w:rPr>
          <w:rFonts w:ascii="Times New Roman" w:hAnsi="Times New Roman"/>
          <w:b/>
          <w:bCs/>
          <w:sz w:val="28"/>
          <w:szCs w:val="28"/>
          <w:u w:val="single"/>
        </w:rPr>
        <w:t>A REMUNERADA (Edital nº 3</w:t>
      </w:r>
      <w:r w:rsidR="000B69EF" w:rsidRPr="000260DA">
        <w:rPr>
          <w:rFonts w:ascii="Times New Roman" w:hAnsi="Times New Roman"/>
          <w:b/>
          <w:bCs/>
          <w:sz w:val="28"/>
          <w:szCs w:val="28"/>
          <w:u w:val="single"/>
        </w:rPr>
        <w:t>7/2021)</w:t>
      </w:r>
      <w:r w:rsidR="00991ED9" w:rsidRPr="000260DA"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:rsidR="00991ED9" w:rsidRPr="00E60907" w:rsidRDefault="00991ED9" w:rsidP="00991ED9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55811" w:rsidRPr="00AB2F81" w:rsidRDefault="00041CDB" w:rsidP="000B69EF">
      <w:pPr>
        <w:pStyle w:val="textojustificadorecuoprimeiralinha"/>
        <w:spacing w:before="0" w:beforeAutospacing="0" w:after="0" w:afterAutospacing="0" w:line="360" w:lineRule="auto"/>
        <w:ind w:left="119" w:right="119" w:firstLine="1701"/>
        <w:jc w:val="both"/>
        <w:rPr>
          <w:i/>
          <w:color w:val="000000"/>
        </w:rPr>
      </w:pPr>
      <w:r w:rsidRPr="00AB2F81">
        <w:rPr>
          <w:bCs/>
        </w:rPr>
        <w:t xml:space="preserve">O Comando de Saúde da PMGO, através do Centro de Saúde Integral do Policial Militar - CSIPM, com sede no HPM, </w:t>
      </w:r>
      <w:r w:rsidR="007A1B15" w:rsidRPr="00AB2F81">
        <w:rPr>
          <w:b/>
          <w:bCs/>
          <w:u w:val="single"/>
        </w:rPr>
        <w:t>CONVOCA</w:t>
      </w:r>
      <w:r w:rsidR="000260DA" w:rsidRPr="00AB2F81">
        <w:rPr>
          <w:bCs/>
        </w:rPr>
        <w:t xml:space="preserve"> os policiais </w:t>
      </w:r>
      <w:r w:rsidR="00906833" w:rsidRPr="00AB2F81">
        <w:rPr>
          <w:bCs/>
        </w:rPr>
        <w:t xml:space="preserve">da reserva </w:t>
      </w:r>
      <w:r w:rsidR="000B69EF" w:rsidRPr="00AB2F81">
        <w:rPr>
          <w:bCs/>
        </w:rPr>
        <w:t>remun</w:t>
      </w:r>
      <w:r w:rsidR="000260DA" w:rsidRPr="00AB2F81">
        <w:rPr>
          <w:bCs/>
        </w:rPr>
        <w:t>erada abaixo transcritos para prosseguimento no certame de seleção para retorno a atividade</w:t>
      </w:r>
    </w:p>
    <w:p w:rsidR="00E177CF" w:rsidRDefault="00991ED9" w:rsidP="00906833">
      <w:pPr>
        <w:spacing w:after="0" w:line="360" w:lineRule="auto"/>
        <w:ind w:firstLine="1418"/>
        <w:jc w:val="both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A1B15" w:rsidRPr="00AB2F81">
        <w:rPr>
          <w:rFonts w:ascii="Times New Roman" w:hAnsi="Times New Roman"/>
          <w:bCs/>
          <w:sz w:val="24"/>
          <w:szCs w:val="24"/>
        </w:rPr>
        <w:t xml:space="preserve">Os convocados deverão </w:t>
      </w:r>
      <w:r w:rsidR="00394E98" w:rsidRPr="00394E98">
        <w:rPr>
          <w:rFonts w:ascii="Times New Roman" w:hAnsi="Times New Roman"/>
          <w:b/>
          <w:bCs/>
          <w:sz w:val="24"/>
          <w:szCs w:val="24"/>
        </w:rPr>
        <w:t>COMPARECER</w:t>
      </w:r>
      <w:r w:rsidR="00394E98">
        <w:rPr>
          <w:rFonts w:ascii="Times New Roman" w:hAnsi="Times New Roman"/>
          <w:bCs/>
          <w:sz w:val="24"/>
          <w:szCs w:val="24"/>
        </w:rPr>
        <w:t xml:space="preserve"> </w:t>
      </w:r>
      <w:r w:rsidR="00394E98" w:rsidRPr="00AB2F81">
        <w:rPr>
          <w:rFonts w:ascii="Times New Roman" w:hAnsi="Times New Roman"/>
          <w:bCs/>
          <w:sz w:val="24"/>
          <w:szCs w:val="24"/>
        </w:rPr>
        <w:t>ao CSIPM/Comando de Saúde</w:t>
      </w:r>
      <w:r w:rsidR="00394E98">
        <w:rPr>
          <w:rFonts w:ascii="Times New Roman" w:hAnsi="Times New Roman"/>
          <w:bCs/>
          <w:sz w:val="24"/>
          <w:szCs w:val="24"/>
        </w:rPr>
        <w:t>,  munidos d</w:t>
      </w:r>
      <w:r w:rsidR="007A1B15" w:rsidRPr="00AB2F81">
        <w:rPr>
          <w:rFonts w:ascii="Times New Roman" w:hAnsi="Times New Roman"/>
          <w:bCs/>
          <w:sz w:val="24"/>
          <w:szCs w:val="24"/>
        </w:rPr>
        <w:t>os exames abaixo elencados</w:t>
      </w:r>
      <w:r w:rsidR="00394E98">
        <w:rPr>
          <w:rFonts w:ascii="Times New Roman" w:hAnsi="Times New Roman"/>
          <w:bCs/>
          <w:sz w:val="24"/>
          <w:szCs w:val="24"/>
        </w:rPr>
        <w:t>.</w:t>
      </w:r>
      <w:r w:rsidR="0058402C" w:rsidRPr="00AB2F81">
        <w:rPr>
          <w:rFonts w:ascii="Times New Roman" w:hAnsi="Times New Roman"/>
          <w:b/>
          <w:sz w:val="24"/>
          <w:szCs w:val="24"/>
        </w:rPr>
        <w:t xml:space="preserve"> </w:t>
      </w:r>
    </w:p>
    <w:p w:rsidR="000410EA" w:rsidRPr="00AB2F81" w:rsidRDefault="000410EA" w:rsidP="00041CD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Exames Laboratoriais (Prazo de validade de 6 meses):</w:t>
      </w:r>
    </w:p>
    <w:p w:rsidR="00041CDB" w:rsidRPr="00AB2F81" w:rsidRDefault="00551C78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Hemograma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Glicemia de jejum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Lipidograma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Creatinina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Gama GT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Ácido Úrico (Somente para maior/igual a 40 anos) </w:t>
      </w:r>
    </w:p>
    <w:p w:rsidR="00FA5420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PSA (Somente para maior/igual a 40 anos)</w:t>
      </w: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34D61" w:rsidRPr="00AB2F81" w:rsidRDefault="00734D61" w:rsidP="00041CDB">
      <w:pPr>
        <w:spacing w:after="0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Exames Clínicos (Prazo de validade de 1 ano):</w:t>
      </w:r>
    </w:p>
    <w:p w:rsidR="00041CDB" w:rsidRPr="00AB2F81" w:rsidRDefault="00551C78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 </w:t>
      </w:r>
      <w:r w:rsidR="00655ADE" w:rsidRPr="00AB2F81">
        <w:rPr>
          <w:rFonts w:ascii="Times New Roman" w:hAnsi="Times New Roman"/>
          <w:b/>
          <w:sz w:val="24"/>
          <w:szCs w:val="24"/>
        </w:rPr>
        <w:t xml:space="preserve">OBS: </w:t>
      </w:r>
      <w:r w:rsidR="00655ADE" w:rsidRPr="00AB2F81">
        <w:rPr>
          <w:rFonts w:ascii="Times New Roman" w:hAnsi="Times New Roman"/>
          <w:sz w:val="24"/>
          <w:szCs w:val="24"/>
        </w:rPr>
        <w:t>Teste Ergométrico para todos os candidatos convocados</w:t>
      </w:r>
      <w:r w:rsidR="00655ADE" w:rsidRPr="00AB2F81">
        <w:rPr>
          <w:rFonts w:ascii="Times New Roman" w:hAnsi="Times New Roman"/>
          <w:b/>
          <w:sz w:val="24"/>
          <w:szCs w:val="24"/>
        </w:rPr>
        <w:t xml:space="preserve">  </w:t>
      </w:r>
      <w:r w:rsidR="00C24E58" w:rsidRPr="00AB2F81">
        <w:rPr>
          <w:rFonts w:ascii="Times New Roman" w:hAnsi="Times New Roman"/>
          <w:sz w:val="24"/>
          <w:szCs w:val="24"/>
        </w:rPr>
        <w:t>independente da idade)</w:t>
      </w:r>
    </w:p>
    <w:p w:rsidR="00734D61" w:rsidRPr="00AB2F81" w:rsidRDefault="00734D61" w:rsidP="00041CD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041CDB" w:rsidRPr="00AB2F81" w:rsidRDefault="00041CDB" w:rsidP="00041CDB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AB2F81">
        <w:rPr>
          <w:rFonts w:ascii="Times New Roman" w:hAnsi="Times New Roman"/>
          <w:b/>
          <w:bCs/>
          <w:sz w:val="24"/>
          <w:szCs w:val="24"/>
        </w:rPr>
        <w:t>Exames exclusivos para as mulheres</w:t>
      </w:r>
      <w:r w:rsidR="00551C78" w:rsidRPr="00AB2F8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51C78" w:rsidRPr="00AB2F81">
        <w:rPr>
          <w:rFonts w:ascii="Times New Roman" w:hAnsi="Times New Roman"/>
          <w:b/>
          <w:sz w:val="24"/>
          <w:szCs w:val="24"/>
        </w:rPr>
        <w:t>(Prazo de validade de 1 ano)</w:t>
      </w:r>
      <w:r w:rsidRPr="00AB2F81">
        <w:rPr>
          <w:rFonts w:ascii="Times New Roman" w:hAnsi="Times New Roman"/>
          <w:b/>
          <w:bCs/>
          <w:sz w:val="24"/>
          <w:szCs w:val="24"/>
        </w:rPr>
        <w:t xml:space="preserve">: </w:t>
      </w:r>
    </w:p>
    <w:p w:rsidR="00041CDB" w:rsidRPr="00AB2F81" w:rsidRDefault="00041CDB" w:rsidP="00041CDB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. Mamografia (Somente para maior/igual a 40 anos) </w:t>
      </w:r>
    </w:p>
    <w:p w:rsidR="00734D61" w:rsidRDefault="00041CDB" w:rsidP="00734D61">
      <w:pPr>
        <w:spacing w:after="0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>. Prevenção</w:t>
      </w:r>
      <w:r w:rsidR="00551C78" w:rsidRPr="00AB2F81">
        <w:rPr>
          <w:rFonts w:ascii="Times New Roman" w:hAnsi="Times New Roman"/>
          <w:sz w:val="24"/>
          <w:szCs w:val="24"/>
        </w:rPr>
        <w:t xml:space="preserve"> (</w:t>
      </w:r>
      <w:r w:rsidR="006C0F2C" w:rsidRPr="00AB2F81">
        <w:rPr>
          <w:rFonts w:ascii="Times New Roman" w:hAnsi="Times New Roman"/>
          <w:sz w:val="24"/>
          <w:szCs w:val="24"/>
        </w:rPr>
        <w:t>Colpo citologia</w:t>
      </w:r>
      <w:r w:rsidR="00551C78" w:rsidRPr="00AB2F81">
        <w:rPr>
          <w:rFonts w:ascii="Times New Roman" w:hAnsi="Times New Roman"/>
          <w:sz w:val="24"/>
          <w:szCs w:val="24"/>
        </w:rPr>
        <w:t xml:space="preserve"> oncoparasit</w:t>
      </w:r>
      <w:r w:rsidR="005167C8" w:rsidRPr="00AB2F81">
        <w:rPr>
          <w:rFonts w:ascii="Times New Roman" w:hAnsi="Times New Roman"/>
          <w:sz w:val="24"/>
          <w:szCs w:val="24"/>
        </w:rPr>
        <w:t>á</w:t>
      </w:r>
      <w:r w:rsidR="00551C78" w:rsidRPr="00AB2F81">
        <w:rPr>
          <w:rFonts w:ascii="Times New Roman" w:hAnsi="Times New Roman"/>
          <w:sz w:val="24"/>
          <w:szCs w:val="24"/>
        </w:rPr>
        <w:t>ria)</w:t>
      </w:r>
      <w:r w:rsidR="00AB2F81" w:rsidRPr="00AB2F81">
        <w:rPr>
          <w:rFonts w:ascii="Times New Roman" w:hAnsi="Times New Roman"/>
          <w:sz w:val="24"/>
          <w:szCs w:val="24"/>
        </w:rPr>
        <w:t>.</w:t>
      </w:r>
    </w:p>
    <w:p w:rsidR="0052690E" w:rsidRDefault="0052690E" w:rsidP="00734D6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]</w:t>
      </w:r>
    </w:p>
    <w:p w:rsidR="0052690E" w:rsidRPr="00AB2F81" w:rsidRDefault="0052690E" w:rsidP="00734D61">
      <w:pPr>
        <w:spacing w:after="0"/>
        <w:rPr>
          <w:rFonts w:ascii="Times New Roman" w:hAnsi="Times New Roman"/>
          <w:sz w:val="24"/>
          <w:szCs w:val="24"/>
        </w:rPr>
      </w:pPr>
    </w:p>
    <w:p w:rsidR="0028616F" w:rsidRPr="00AB2F81" w:rsidRDefault="0028616F" w:rsidP="00734D61">
      <w:pPr>
        <w:spacing w:after="0"/>
        <w:rPr>
          <w:rFonts w:ascii="Times New Roman" w:hAnsi="Times New Roman"/>
          <w:sz w:val="24"/>
          <w:szCs w:val="24"/>
        </w:rPr>
      </w:pPr>
    </w:p>
    <w:p w:rsidR="0028616F" w:rsidRPr="00783866" w:rsidRDefault="00783866" w:rsidP="0028616F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83866">
        <w:rPr>
          <w:rFonts w:ascii="Times New Roman" w:hAnsi="Times New Roman"/>
          <w:b/>
          <w:sz w:val="24"/>
          <w:szCs w:val="24"/>
          <w:u w:val="single"/>
        </w:rPr>
        <w:t>CRONOGRAMA:</w:t>
      </w:r>
    </w:p>
    <w:p w:rsidR="00FA5420" w:rsidRPr="00AB2F81" w:rsidRDefault="00FA5420" w:rsidP="0028616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260DA" w:rsidRPr="00AB2F81" w:rsidRDefault="000260DA" w:rsidP="000260DA">
      <w:pPr>
        <w:spacing w:after="0"/>
        <w:ind w:left="72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B738D" w:rsidRPr="00AB2F81" w:rsidRDefault="00EB738D" w:rsidP="00EB738D">
      <w:pPr>
        <w:spacing w:after="0"/>
        <w:ind w:left="720"/>
        <w:rPr>
          <w:rFonts w:ascii="Times New Roman" w:hAnsi="Times New Roman"/>
          <w:b/>
          <w:sz w:val="24"/>
          <w:szCs w:val="24"/>
        </w:rPr>
      </w:pPr>
    </w:p>
    <w:p w:rsidR="000260DA" w:rsidRPr="00AB2F81" w:rsidRDefault="000260DA" w:rsidP="000260DA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elacomgrade"/>
        <w:tblW w:w="8335" w:type="dxa"/>
        <w:tblLook w:val="04A0"/>
      </w:tblPr>
      <w:tblGrid>
        <w:gridCol w:w="8335"/>
      </w:tblGrid>
      <w:tr w:rsidR="0028616F" w:rsidTr="0028616F">
        <w:tc>
          <w:tcPr>
            <w:tcW w:w="8335" w:type="dxa"/>
            <w:shd w:val="pct20" w:color="auto" w:fill="auto"/>
          </w:tcPr>
          <w:p w:rsidR="0028616F" w:rsidRPr="0028616F" w:rsidRDefault="0028616F" w:rsidP="00733A9B">
            <w:pPr>
              <w:jc w:val="center"/>
              <w:rPr>
                <w:rFonts w:cs="Calibri"/>
                <w:color w:val="000000"/>
                <w:sz w:val="36"/>
                <w:szCs w:val="36"/>
              </w:rPr>
            </w:pPr>
            <w:r w:rsidRPr="0028616F">
              <w:rPr>
                <w:b/>
                <w:sz w:val="36"/>
                <w:szCs w:val="36"/>
              </w:rPr>
              <w:lastRenderedPageBreak/>
              <w:t xml:space="preserve">COMPARECER DIA </w:t>
            </w:r>
            <w:r w:rsidR="00733A9B">
              <w:rPr>
                <w:b/>
                <w:sz w:val="36"/>
                <w:szCs w:val="36"/>
              </w:rPr>
              <w:t>29</w:t>
            </w:r>
            <w:r w:rsidRPr="0028616F">
              <w:rPr>
                <w:b/>
                <w:sz w:val="36"/>
                <w:szCs w:val="36"/>
              </w:rPr>
              <w:t xml:space="preserve"> DE NOVEMBRO DE 2021</w:t>
            </w:r>
          </w:p>
        </w:tc>
      </w:tr>
    </w:tbl>
    <w:p w:rsidR="0028616F" w:rsidRDefault="0028616F" w:rsidP="0028616F">
      <w:pPr>
        <w:spacing w:after="160" w:line="259" w:lineRule="auto"/>
        <w:rPr>
          <w:rFonts w:asciiTheme="minorHAnsi" w:hAnsiTheme="minorHAnsi" w:cstheme="minorHAnsi"/>
        </w:rPr>
      </w:pPr>
    </w:p>
    <w:tbl>
      <w:tblPr>
        <w:tblStyle w:val="Tabelacomgrade"/>
        <w:tblW w:w="8335" w:type="dxa"/>
        <w:tblLook w:val="04A0"/>
      </w:tblPr>
      <w:tblGrid>
        <w:gridCol w:w="1985"/>
        <w:gridCol w:w="1985"/>
        <w:gridCol w:w="850"/>
        <w:gridCol w:w="3515"/>
      </w:tblGrid>
      <w:tr w:rsidR="0028616F" w:rsidTr="00A40046">
        <w:trPr>
          <w:trHeight w:val="445"/>
        </w:trPr>
        <w:tc>
          <w:tcPr>
            <w:tcW w:w="8335" w:type="dxa"/>
            <w:gridSpan w:val="4"/>
            <w:shd w:val="clear" w:color="auto" w:fill="D9D9D9" w:themeFill="background1" w:themeFillShade="D9"/>
            <w:vAlign w:val="center"/>
          </w:tcPr>
          <w:p w:rsidR="0028616F" w:rsidRPr="006132A9" w:rsidRDefault="0028616F" w:rsidP="00A40046">
            <w:pPr>
              <w:jc w:val="center"/>
              <w:rPr>
                <w:b/>
              </w:rPr>
            </w:pPr>
            <w:r>
              <w:rPr>
                <w:b/>
              </w:rPr>
              <w:t>Escolas Cívico Militares – ECIM</w:t>
            </w:r>
          </w:p>
        </w:tc>
      </w:tr>
      <w:tr w:rsidR="0028616F" w:rsidTr="00A40046">
        <w:tc>
          <w:tcPr>
            <w:tcW w:w="1985" w:type="dxa"/>
          </w:tcPr>
          <w:p w:rsidR="0028616F" w:rsidRPr="006132A9" w:rsidRDefault="0028616F" w:rsidP="00A40046">
            <w:pPr>
              <w:jc w:val="center"/>
              <w:rPr>
                <w:b/>
              </w:rPr>
            </w:pPr>
            <w:r>
              <w:rPr>
                <w:b/>
              </w:rPr>
              <w:t>Ordem</w:t>
            </w:r>
          </w:p>
        </w:tc>
        <w:tc>
          <w:tcPr>
            <w:tcW w:w="1985" w:type="dxa"/>
          </w:tcPr>
          <w:p w:rsidR="0028616F" w:rsidRPr="006132A9" w:rsidRDefault="0028616F" w:rsidP="00A40046">
            <w:pPr>
              <w:jc w:val="center"/>
              <w:rPr>
                <w:b/>
              </w:rPr>
            </w:pPr>
            <w:r w:rsidRPr="006132A9">
              <w:rPr>
                <w:b/>
              </w:rPr>
              <w:t>Grad</w:t>
            </w:r>
            <w:r>
              <w:rPr>
                <w:b/>
              </w:rPr>
              <w:t>uação</w:t>
            </w:r>
          </w:p>
        </w:tc>
        <w:tc>
          <w:tcPr>
            <w:tcW w:w="850" w:type="dxa"/>
          </w:tcPr>
          <w:p w:rsidR="0028616F" w:rsidRPr="006132A9" w:rsidRDefault="0028616F" w:rsidP="00A40046">
            <w:pPr>
              <w:jc w:val="center"/>
              <w:rPr>
                <w:b/>
              </w:rPr>
            </w:pPr>
            <w:r w:rsidRPr="006132A9">
              <w:rPr>
                <w:b/>
              </w:rPr>
              <w:t>RG</w:t>
            </w:r>
          </w:p>
        </w:tc>
        <w:tc>
          <w:tcPr>
            <w:tcW w:w="3515" w:type="dxa"/>
          </w:tcPr>
          <w:p w:rsidR="0028616F" w:rsidRPr="006132A9" w:rsidRDefault="0028616F" w:rsidP="00A40046">
            <w:pPr>
              <w:jc w:val="center"/>
              <w:rPr>
                <w:b/>
              </w:rPr>
            </w:pPr>
            <w:r w:rsidRPr="006132A9">
              <w:rPr>
                <w:b/>
              </w:rPr>
              <w:t>Nome</w:t>
            </w:r>
          </w:p>
        </w:tc>
      </w:tr>
      <w:tr w:rsidR="0028616F" w:rsidTr="00A40046">
        <w:tc>
          <w:tcPr>
            <w:tcW w:w="1985" w:type="dxa"/>
          </w:tcPr>
          <w:p w:rsidR="0028616F" w:rsidRPr="006A43EA" w:rsidRDefault="0028616F" w:rsidP="00A40046">
            <w:pPr>
              <w:pStyle w:val="PargrafodaLista"/>
              <w:numPr>
                <w:ilvl w:val="0"/>
                <w:numId w:val="31"/>
              </w:num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85" w:type="dxa"/>
            <w:vAlign w:val="bottom"/>
          </w:tcPr>
          <w:p w:rsidR="0028616F" w:rsidRPr="00240B83" w:rsidRDefault="00733A9B" w:rsidP="00A4004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2º TEM </w:t>
            </w:r>
          </w:p>
        </w:tc>
        <w:tc>
          <w:tcPr>
            <w:tcW w:w="850" w:type="dxa"/>
            <w:vAlign w:val="bottom"/>
          </w:tcPr>
          <w:p w:rsidR="0028616F" w:rsidRPr="00240B83" w:rsidRDefault="00733A9B" w:rsidP="00A4004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17667</w:t>
            </w:r>
          </w:p>
        </w:tc>
        <w:tc>
          <w:tcPr>
            <w:tcW w:w="3515" w:type="dxa"/>
            <w:vAlign w:val="bottom"/>
          </w:tcPr>
          <w:p w:rsidR="0028616F" w:rsidRPr="00240B83" w:rsidRDefault="00733A9B" w:rsidP="00A40046">
            <w:pPr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JHON WAYNY JOSÉ FERREIRA DE ALMEIDA</w:t>
            </w:r>
          </w:p>
        </w:tc>
      </w:tr>
    </w:tbl>
    <w:p w:rsidR="00CE2927" w:rsidRPr="00AB2F81" w:rsidRDefault="00CE2927" w:rsidP="00E177C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F94428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AB2F8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E2927" w:rsidRPr="00AB2F81" w:rsidRDefault="00CE2927" w:rsidP="00F94428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E177CF" w:rsidRDefault="00E177CF" w:rsidP="00E177CF">
      <w:pPr>
        <w:spacing w:after="160" w:line="259" w:lineRule="auto"/>
        <w:rPr>
          <w:rFonts w:asciiTheme="minorHAnsi" w:hAnsiTheme="minorHAnsi" w:cstheme="minorHAnsi"/>
        </w:rPr>
      </w:pPr>
    </w:p>
    <w:p w:rsidR="00F94428" w:rsidRPr="00AB2F81" w:rsidRDefault="00F94428" w:rsidP="00F944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94428" w:rsidRPr="00AB2F81" w:rsidRDefault="00F94428" w:rsidP="00F944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30BD4" w:rsidRPr="00AB2F81" w:rsidRDefault="00530BD4" w:rsidP="00530BD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B2F81">
        <w:rPr>
          <w:rFonts w:ascii="Times New Roman" w:hAnsi="Times New Roman"/>
          <w:sz w:val="24"/>
          <w:szCs w:val="24"/>
        </w:rPr>
        <w:t xml:space="preserve">Centro de Saúde Integral do Policial Militar/CS, Goiânia-GO, </w:t>
      </w:r>
      <w:r w:rsidR="0028616F">
        <w:rPr>
          <w:rFonts w:ascii="Times New Roman" w:hAnsi="Times New Roman"/>
          <w:sz w:val="24"/>
          <w:szCs w:val="24"/>
        </w:rPr>
        <w:t>2</w:t>
      </w:r>
      <w:r w:rsidR="00733A9B">
        <w:rPr>
          <w:rFonts w:ascii="Times New Roman" w:hAnsi="Times New Roman"/>
          <w:sz w:val="24"/>
          <w:szCs w:val="24"/>
        </w:rPr>
        <w:t>4</w:t>
      </w:r>
      <w:r w:rsidRPr="00AB2F81">
        <w:rPr>
          <w:rFonts w:ascii="Times New Roman" w:hAnsi="Times New Roman"/>
          <w:sz w:val="24"/>
          <w:szCs w:val="24"/>
        </w:rPr>
        <w:t xml:space="preserve"> de </w:t>
      </w:r>
      <w:r w:rsidR="000260DA" w:rsidRPr="00AB2F81">
        <w:rPr>
          <w:rFonts w:ascii="Times New Roman" w:hAnsi="Times New Roman"/>
          <w:sz w:val="24"/>
          <w:szCs w:val="24"/>
        </w:rPr>
        <w:t>novembro</w:t>
      </w:r>
      <w:r w:rsidRPr="00AB2F81">
        <w:rPr>
          <w:rFonts w:ascii="Times New Roman" w:hAnsi="Times New Roman"/>
          <w:sz w:val="24"/>
          <w:szCs w:val="24"/>
        </w:rPr>
        <w:t xml:space="preserve"> de 2021.</w:t>
      </w:r>
    </w:p>
    <w:p w:rsidR="00530BD4" w:rsidRPr="00AB2F81" w:rsidRDefault="00530BD4" w:rsidP="00530BD4">
      <w:pPr>
        <w:pStyle w:val="Ttulo4"/>
        <w:rPr>
          <w:rFonts w:ascii="Times New Roman" w:hAnsi="Times New Roman"/>
          <w:sz w:val="24"/>
          <w:szCs w:val="24"/>
          <w:u w:val="none"/>
        </w:rPr>
      </w:pP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AB2F81">
        <w:rPr>
          <w:rFonts w:ascii="Times New Roman" w:hAnsi="Times New Roman"/>
          <w:color w:val="FF0000"/>
          <w:sz w:val="24"/>
          <w:szCs w:val="24"/>
        </w:rPr>
        <w:t>ORIGINAL ASSINADO E ARQUIVADO NO CSIPM</w:t>
      </w: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Frederico Giovanni Nunes da Silva – Major QOPM</w:t>
      </w:r>
    </w:p>
    <w:p w:rsidR="00530BD4" w:rsidRPr="00AB2F81" w:rsidRDefault="00530BD4" w:rsidP="00530B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2F81">
        <w:rPr>
          <w:rFonts w:ascii="Times New Roman" w:hAnsi="Times New Roman"/>
          <w:b/>
          <w:sz w:val="24"/>
          <w:szCs w:val="24"/>
        </w:rPr>
        <w:t>Chefe do CSIPM/CS</w:t>
      </w:r>
    </w:p>
    <w:p w:rsidR="00530BD4" w:rsidRPr="00AB2F81" w:rsidRDefault="00530BD4" w:rsidP="009D41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530BD4" w:rsidRPr="00AB2F81" w:rsidSect="00DE12A0">
      <w:footerReference w:type="default" r:id="rId10"/>
      <w:pgSz w:w="11906" w:h="16838"/>
      <w:pgMar w:top="709" w:right="709" w:bottom="425" w:left="1134" w:header="709" w:footer="4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4DC" w:rsidRDefault="00A334DC" w:rsidP="00D1584D">
      <w:pPr>
        <w:spacing w:after="0" w:line="240" w:lineRule="auto"/>
      </w:pPr>
      <w:r>
        <w:separator/>
      </w:r>
    </w:p>
  </w:endnote>
  <w:endnote w:type="continuationSeparator" w:id="1">
    <w:p w:rsidR="00A334DC" w:rsidRDefault="00A334DC" w:rsidP="00D15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38D" w:rsidRPr="00BF24A4" w:rsidRDefault="00907433">
    <w:pPr>
      <w:pStyle w:val="Rodap"/>
      <w:jc w:val="right"/>
      <w:rPr>
        <w:rFonts w:ascii="Calibri" w:hAnsi="Calibri"/>
        <w:sz w:val="22"/>
        <w:szCs w:val="22"/>
      </w:rPr>
    </w:pPr>
    <w:r w:rsidRPr="00BF24A4">
      <w:rPr>
        <w:rFonts w:ascii="Calibri" w:hAnsi="Calibri"/>
        <w:sz w:val="22"/>
        <w:szCs w:val="22"/>
      </w:rPr>
      <w:fldChar w:fldCharType="begin"/>
    </w:r>
    <w:r w:rsidR="00EB738D" w:rsidRPr="00BF24A4">
      <w:rPr>
        <w:rFonts w:ascii="Calibri" w:hAnsi="Calibri"/>
        <w:sz w:val="22"/>
        <w:szCs w:val="22"/>
      </w:rPr>
      <w:instrText xml:space="preserve"> PAGE   \* MERGEFORMAT </w:instrText>
    </w:r>
    <w:r w:rsidRPr="00BF24A4">
      <w:rPr>
        <w:rFonts w:ascii="Calibri" w:hAnsi="Calibri"/>
        <w:sz w:val="22"/>
        <w:szCs w:val="22"/>
      </w:rPr>
      <w:fldChar w:fldCharType="separate"/>
    </w:r>
    <w:r w:rsidR="00710F9C">
      <w:rPr>
        <w:rFonts w:ascii="Calibri" w:hAnsi="Calibri"/>
        <w:noProof/>
        <w:sz w:val="22"/>
        <w:szCs w:val="22"/>
      </w:rPr>
      <w:t>1</w:t>
    </w:r>
    <w:r w:rsidRPr="00BF24A4">
      <w:rPr>
        <w:rFonts w:ascii="Calibri" w:hAnsi="Calibri"/>
        <w:sz w:val="22"/>
        <w:szCs w:val="22"/>
      </w:rPr>
      <w:fldChar w:fldCharType="end"/>
    </w:r>
  </w:p>
  <w:p w:rsidR="00EB738D" w:rsidRDefault="00EB738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4DC" w:rsidRDefault="00A334DC" w:rsidP="00D1584D">
      <w:pPr>
        <w:spacing w:after="0" w:line="240" w:lineRule="auto"/>
      </w:pPr>
      <w:r>
        <w:separator/>
      </w:r>
    </w:p>
  </w:footnote>
  <w:footnote w:type="continuationSeparator" w:id="1">
    <w:p w:rsidR="00A334DC" w:rsidRDefault="00A334DC" w:rsidP="00D15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B2A0F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DD60E1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1760A3F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896B1A"/>
    <w:multiLevelType w:val="hybridMultilevel"/>
    <w:tmpl w:val="1B1A29F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1C95B83"/>
    <w:multiLevelType w:val="hybridMultilevel"/>
    <w:tmpl w:val="00A887B6"/>
    <w:lvl w:ilvl="0" w:tplc="FA66AEBC">
      <w:start w:val="1"/>
      <w:numFmt w:val="decimalZero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5AD16C9"/>
    <w:multiLevelType w:val="hybridMultilevel"/>
    <w:tmpl w:val="B4B4DEB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7970641"/>
    <w:multiLevelType w:val="hybridMultilevel"/>
    <w:tmpl w:val="3384DC9C"/>
    <w:lvl w:ilvl="0" w:tplc="CC44FA4E">
      <w:start w:val="100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D3661D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AA004A3"/>
    <w:multiLevelType w:val="hybridMultilevel"/>
    <w:tmpl w:val="29EEF02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E971814"/>
    <w:multiLevelType w:val="hybridMultilevel"/>
    <w:tmpl w:val="8486A23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5C759C2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66D36E3"/>
    <w:multiLevelType w:val="hybridMultilevel"/>
    <w:tmpl w:val="A8B6D92C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CB23966"/>
    <w:multiLevelType w:val="hybridMultilevel"/>
    <w:tmpl w:val="420079C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D6C119F"/>
    <w:multiLevelType w:val="hybridMultilevel"/>
    <w:tmpl w:val="B5CE1B8C"/>
    <w:lvl w:ilvl="0" w:tplc="AB1A9034">
      <w:start w:val="2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>
    <w:nsid w:val="3DE23DCC"/>
    <w:multiLevelType w:val="hybridMultilevel"/>
    <w:tmpl w:val="DE4CBBF6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42031D"/>
    <w:multiLevelType w:val="hybridMultilevel"/>
    <w:tmpl w:val="1206D68A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8884F80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BD90F36"/>
    <w:multiLevelType w:val="hybridMultilevel"/>
    <w:tmpl w:val="65BEA39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D504735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24265DC"/>
    <w:multiLevelType w:val="hybridMultilevel"/>
    <w:tmpl w:val="420079C0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2484BEB"/>
    <w:multiLevelType w:val="hybridMultilevel"/>
    <w:tmpl w:val="642A31A2"/>
    <w:lvl w:ilvl="0" w:tplc="C5C469C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4D669BC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D9C624E"/>
    <w:multiLevelType w:val="hybridMultilevel"/>
    <w:tmpl w:val="1B1A29FE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EB91F8A"/>
    <w:multiLevelType w:val="hybridMultilevel"/>
    <w:tmpl w:val="607275B4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1BD61B5"/>
    <w:multiLevelType w:val="hybridMultilevel"/>
    <w:tmpl w:val="1C9CF29A"/>
    <w:lvl w:ilvl="0" w:tplc="58C260C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66D717F7"/>
    <w:multiLevelType w:val="hybridMultilevel"/>
    <w:tmpl w:val="E6C6C42A"/>
    <w:lvl w:ilvl="0" w:tplc="5C84886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9B87EC9"/>
    <w:multiLevelType w:val="hybridMultilevel"/>
    <w:tmpl w:val="59849B76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05008B2"/>
    <w:multiLevelType w:val="hybridMultilevel"/>
    <w:tmpl w:val="A9C8D1E4"/>
    <w:lvl w:ilvl="0" w:tplc="FD20420E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571132"/>
    <w:multiLevelType w:val="hybridMultilevel"/>
    <w:tmpl w:val="31FAD058"/>
    <w:lvl w:ilvl="0" w:tplc="F7647E5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749D0273"/>
    <w:multiLevelType w:val="hybridMultilevel"/>
    <w:tmpl w:val="4B28A8C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5C55154"/>
    <w:multiLevelType w:val="hybridMultilevel"/>
    <w:tmpl w:val="81B47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4"/>
  </w:num>
  <w:num w:numId="3">
    <w:abstractNumId w:val="28"/>
  </w:num>
  <w:num w:numId="4">
    <w:abstractNumId w:val="13"/>
  </w:num>
  <w:num w:numId="5">
    <w:abstractNumId w:val="15"/>
  </w:num>
  <w:num w:numId="6">
    <w:abstractNumId w:val="14"/>
  </w:num>
  <w:num w:numId="7">
    <w:abstractNumId w:val="3"/>
  </w:num>
  <w:num w:numId="8">
    <w:abstractNumId w:val="23"/>
  </w:num>
  <w:num w:numId="9">
    <w:abstractNumId w:val="5"/>
  </w:num>
  <w:num w:numId="10">
    <w:abstractNumId w:val="12"/>
  </w:num>
  <w:num w:numId="11">
    <w:abstractNumId w:val="22"/>
  </w:num>
  <w:num w:numId="12">
    <w:abstractNumId w:val="9"/>
  </w:num>
  <w:num w:numId="13">
    <w:abstractNumId w:val="19"/>
  </w:num>
  <w:num w:numId="14">
    <w:abstractNumId w:val="6"/>
  </w:num>
  <w:num w:numId="15">
    <w:abstractNumId w:val="20"/>
  </w:num>
  <w:num w:numId="16">
    <w:abstractNumId w:val="17"/>
  </w:num>
  <w:num w:numId="17">
    <w:abstractNumId w:val="27"/>
  </w:num>
  <w:num w:numId="18">
    <w:abstractNumId w:val="11"/>
  </w:num>
  <w:num w:numId="19">
    <w:abstractNumId w:val="26"/>
  </w:num>
  <w:num w:numId="20">
    <w:abstractNumId w:val="2"/>
  </w:num>
  <w:num w:numId="21">
    <w:abstractNumId w:val="7"/>
  </w:num>
  <w:num w:numId="22">
    <w:abstractNumId w:val="1"/>
  </w:num>
  <w:num w:numId="23">
    <w:abstractNumId w:val="30"/>
  </w:num>
  <w:num w:numId="24">
    <w:abstractNumId w:val="16"/>
  </w:num>
  <w:num w:numId="25">
    <w:abstractNumId w:val="18"/>
  </w:num>
  <w:num w:numId="26">
    <w:abstractNumId w:val="29"/>
  </w:num>
  <w:num w:numId="27">
    <w:abstractNumId w:val="21"/>
  </w:num>
  <w:num w:numId="28">
    <w:abstractNumId w:val="0"/>
  </w:num>
  <w:num w:numId="29">
    <w:abstractNumId w:val="10"/>
  </w:num>
  <w:num w:numId="30">
    <w:abstractNumId w:val="25"/>
  </w:num>
  <w:num w:numId="3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7065"/>
    <w:rsid w:val="0000192F"/>
    <w:rsid w:val="00001A31"/>
    <w:rsid w:val="0000210B"/>
    <w:rsid w:val="000120C0"/>
    <w:rsid w:val="00020AD1"/>
    <w:rsid w:val="000214A9"/>
    <w:rsid w:val="00023342"/>
    <w:rsid w:val="000236B8"/>
    <w:rsid w:val="000260DA"/>
    <w:rsid w:val="000310ED"/>
    <w:rsid w:val="00031A91"/>
    <w:rsid w:val="000410EA"/>
    <w:rsid w:val="00041CDB"/>
    <w:rsid w:val="00042D73"/>
    <w:rsid w:val="000479D2"/>
    <w:rsid w:val="00056A6E"/>
    <w:rsid w:val="00063CA1"/>
    <w:rsid w:val="00070913"/>
    <w:rsid w:val="00070DB1"/>
    <w:rsid w:val="000737CF"/>
    <w:rsid w:val="0008406E"/>
    <w:rsid w:val="00085CB9"/>
    <w:rsid w:val="000A4DA7"/>
    <w:rsid w:val="000B37E1"/>
    <w:rsid w:val="000B3E93"/>
    <w:rsid w:val="000B69EF"/>
    <w:rsid w:val="000B770B"/>
    <w:rsid w:val="000C1755"/>
    <w:rsid w:val="000C37D6"/>
    <w:rsid w:val="000C5B1E"/>
    <w:rsid w:val="000C7791"/>
    <w:rsid w:val="000C7C25"/>
    <w:rsid w:val="000D1F7D"/>
    <w:rsid w:val="000D59D7"/>
    <w:rsid w:val="000D5E3A"/>
    <w:rsid w:val="000D61EB"/>
    <w:rsid w:val="000E00BD"/>
    <w:rsid w:val="000E0F87"/>
    <w:rsid w:val="000E445B"/>
    <w:rsid w:val="000F5A9E"/>
    <w:rsid w:val="000F6BEC"/>
    <w:rsid w:val="0010326A"/>
    <w:rsid w:val="001119CF"/>
    <w:rsid w:val="00120C20"/>
    <w:rsid w:val="00122F47"/>
    <w:rsid w:val="00124092"/>
    <w:rsid w:val="00131F9B"/>
    <w:rsid w:val="00135BE3"/>
    <w:rsid w:val="001419BF"/>
    <w:rsid w:val="00150BF8"/>
    <w:rsid w:val="00150E66"/>
    <w:rsid w:val="00152DBA"/>
    <w:rsid w:val="00152FFE"/>
    <w:rsid w:val="001555C0"/>
    <w:rsid w:val="001566CE"/>
    <w:rsid w:val="00160D34"/>
    <w:rsid w:val="00161B22"/>
    <w:rsid w:val="00162091"/>
    <w:rsid w:val="001630B3"/>
    <w:rsid w:val="00165C8A"/>
    <w:rsid w:val="00175CB9"/>
    <w:rsid w:val="00181411"/>
    <w:rsid w:val="0019078E"/>
    <w:rsid w:val="00191BEF"/>
    <w:rsid w:val="00197572"/>
    <w:rsid w:val="001A0574"/>
    <w:rsid w:val="001A0FE7"/>
    <w:rsid w:val="001A15C4"/>
    <w:rsid w:val="001A6DE8"/>
    <w:rsid w:val="001A7374"/>
    <w:rsid w:val="001B070E"/>
    <w:rsid w:val="001B0AFC"/>
    <w:rsid w:val="001B26A9"/>
    <w:rsid w:val="001B4F71"/>
    <w:rsid w:val="001B4FF4"/>
    <w:rsid w:val="001C4750"/>
    <w:rsid w:val="001C4ECD"/>
    <w:rsid w:val="001C59D6"/>
    <w:rsid w:val="001D00B3"/>
    <w:rsid w:val="001D6BB8"/>
    <w:rsid w:val="001E1C5E"/>
    <w:rsid w:val="001E2159"/>
    <w:rsid w:val="001E4BD7"/>
    <w:rsid w:val="001E5307"/>
    <w:rsid w:val="001F076D"/>
    <w:rsid w:val="001F3748"/>
    <w:rsid w:val="001F5627"/>
    <w:rsid w:val="001F6577"/>
    <w:rsid w:val="00203C80"/>
    <w:rsid w:val="002120DC"/>
    <w:rsid w:val="00221176"/>
    <w:rsid w:val="00222867"/>
    <w:rsid w:val="00234A77"/>
    <w:rsid w:val="00235A83"/>
    <w:rsid w:val="00237401"/>
    <w:rsid w:val="0025067F"/>
    <w:rsid w:val="0025225B"/>
    <w:rsid w:val="00252D53"/>
    <w:rsid w:val="00254279"/>
    <w:rsid w:val="0025524E"/>
    <w:rsid w:val="002636F3"/>
    <w:rsid w:val="00263E7C"/>
    <w:rsid w:val="002645BE"/>
    <w:rsid w:val="00264E31"/>
    <w:rsid w:val="00266AF1"/>
    <w:rsid w:val="00266B9E"/>
    <w:rsid w:val="00271814"/>
    <w:rsid w:val="00275681"/>
    <w:rsid w:val="00281B78"/>
    <w:rsid w:val="00283A8D"/>
    <w:rsid w:val="0028616F"/>
    <w:rsid w:val="00287919"/>
    <w:rsid w:val="00293337"/>
    <w:rsid w:val="00294E27"/>
    <w:rsid w:val="0029731B"/>
    <w:rsid w:val="002A0D27"/>
    <w:rsid w:val="002A31FC"/>
    <w:rsid w:val="002A32C2"/>
    <w:rsid w:val="002A4370"/>
    <w:rsid w:val="002B3763"/>
    <w:rsid w:val="002C0DC0"/>
    <w:rsid w:val="002C0F02"/>
    <w:rsid w:val="002C764E"/>
    <w:rsid w:val="002E6027"/>
    <w:rsid w:val="002F04BC"/>
    <w:rsid w:val="00301286"/>
    <w:rsid w:val="00310E77"/>
    <w:rsid w:val="003147B2"/>
    <w:rsid w:val="003154D8"/>
    <w:rsid w:val="0031556D"/>
    <w:rsid w:val="00323E8E"/>
    <w:rsid w:val="00324526"/>
    <w:rsid w:val="003258FC"/>
    <w:rsid w:val="0033097A"/>
    <w:rsid w:val="00335044"/>
    <w:rsid w:val="003373E4"/>
    <w:rsid w:val="00337F00"/>
    <w:rsid w:val="00344271"/>
    <w:rsid w:val="00347835"/>
    <w:rsid w:val="0035496D"/>
    <w:rsid w:val="0036305E"/>
    <w:rsid w:val="00381011"/>
    <w:rsid w:val="00381485"/>
    <w:rsid w:val="003817F8"/>
    <w:rsid w:val="00392739"/>
    <w:rsid w:val="00392CB9"/>
    <w:rsid w:val="00394E98"/>
    <w:rsid w:val="00396181"/>
    <w:rsid w:val="003B22FE"/>
    <w:rsid w:val="003B53E8"/>
    <w:rsid w:val="003B7D08"/>
    <w:rsid w:val="003C2643"/>
    <w:rsid w:val="003C2901"/>
    <w:rsid w:val="003C7624"/>
    <w:rsid w:val="003D6A3A"/>
    <w:rsid w:val="003D6A89"/>
    <w:rsid w:val="003D7355"/>
    <w:rsid w:val="003E3B12"/>
    <w:rsid w:val="003E499C"/>
    <w:rsid w:val="003E780E"/>
    <w:rsid w:val="003E7CF0"/>
    <w:rsid w:val="003F4DAA"/>
    <w:rsid w:val="003F7A29"/>
    <w:rsid w:val="00400F6F"/>
    <w:rsid w:val="004040AA"/>
    <w:rsid w:val="00405003"/>
    <w:rsid w:val="0040582C"/>
    <w:rsid w:val="00425266"/>
    <w:rsid w:val="00427128"/>
    <w:rsid w:val="00430E6B"/>
    <w:rsid w:val="00436F0A"/>
    <w:rsid w:val="0044029C"/>
    <w:rsid w:val="004417BB"/>
    <w:rsid w:val="00442AE3"/>
    <w:rsid w:val="0044630B"/>
    <w:rsid w:val="004464DD"/>
    <w:rsid w:val="0045105D"/>
    <w:rsid w:val="0045164B"/>
    <w:rsid w:val="0045559C"/>
    <w:rsid w:val="00464036"/>
    <w:rsid w:val="00464523"/>
    <w:rsid w:val="00470D20"/>
    <w:rsid w:val="0047118B"/>
    <w:rsid w:val="004717BF"/>
    <w:rsid w:val="004735E0"/>
    <w:rsid w:val="00473A19"/>
    <w:rsid w:val="004740C0"/>
    <w:rsid w:val="00474B58"/>
    <w:rsid w:val="0047756B"/>
    <w:rsid w:val="00482947"/>
    <w:rsid w:val="00483FFD"/>
    <w:rsid w:val="00486114"/>
    <w:rsid w:val="0048690C"/>
    <w:rsid w:val="004961A5"/>
    <w:rsid w:val="00496E86"/>
    <w:rsid w:val="00497DE3"/>
    <w:rsid w:val="004B1BB2"/>
    <w:rsid w:val="004B2D8B"/>
    <w:rsid w:val="004B6A04"/>
    <w:rsid w:val="004C4406"/>
    <w:rsid w:val="004C60AF"/>
    <w:rsid w:val="004C7D68"/>
    <w:rsid w:val="004D1758"/>
    <w:rsid w:val="004D6691"/>
    <w:rsid w:val="004D7918"/>
    <w:rsid w:val="004E0CD6"/>
    <w:rsid w:val="004E0F5D"/>
    <w:rsid w:val="004E2BEF"/>
    <w:rsid w:val="004E5646"/>
    <w:rsid w:val="004E6782"/>
    <w:rsid w:val="004F2BF1"/>
    <w:rsid w:val="004F7C4E"/>
    <w:rsid w:val="0050221E"/>
    <w:rsid w:val="00503B75"/>
    <w:rsid w:val="00504BE2"/>
    <w:rsid w:val="00507B82"/>
    <w:rsid w:val="005167C8"/>
    <w:rsid w:val="00517E00"/>
    <w:rsid w:val="00521FB1"/>
    <w:rsid w:val="00522E39"/>
    <w:rsid w:val="0052690E"/>
    <w:rsid w:val="005271D5"/>
    <w:rsid w:val="00530BD4"/>
    <w:rsid w:val="00534390"/>
    <w:rsid w:val="00534398"/>
    <w:rsid w:val="00537BD1"/>
    <w:rsid w:val="00540470"/>
    <w:rsid w:val="0054179E"/>
    <w:rsid w:val="00543505"/>
    <w:rsid w:val="00551C78"/>
    <w:rsid w:val="00551CA2"/>
    <w:rsid w:val="00553FF3"/>
    <w:rsid w:val="00554D53"/>
    <w:rsid w:val="00556E42"/>
    <w:rsid w:val="00562372"/>
    <w:rsid w:val="0056266F"/>
    <w:rsid w:val="00567285"/>
    <w:rsid w:val="005738DE"/>
    <w:rsid w:val="005800DC"/>
    <w:rsid w:val="00583F81"/>
    <w:rsid w:val="0058402C"/>
    <w:rsid w:val="00586059"/>
    <w:rsid w:val="005944CD"/>
    <w:rsid w:val="0059471D"/>
    <w:rsid w:val="00596100"/>
    <w:rsid w:val="0059761D"/>
    <w:rsid w:val="00597F83"/>
    <w:rsid w:val="005A56B4"/>
    <w:rsid w:val="005B391A"/>
    <w:rsid w:val="005B739F"/>
    <w:rsid w:val="005C1192"/>
    <w:rsid w:val="005C68BA"/>
    <w:rsid w:val="005E2615"/>
    <w:rsid w:val="005E4CEC"/>
    <w:rsid w:val="005E5E5A"/>
    <w:rsid w:val="006015D0"/>
    <w:rsid w:val="00601CE4"/>
    <w:rsid w:val="00602ED3"/>
    <w:rsid w:val="00603814"/>
    <w:rsid w:val="00606F84"/>
    <w:rsid w:val="00610237"/>
    <w:rsid w:val="00610371"/>
    <w:rsid w:val="00611F5F"/>
    <w:rsid w:val="00614E9F"/>
    <w:rsid w:val="00615C8E"/>
    <w:rsid w:val="0062045F"/>
    <w:rsid w:val="006219CB"/>
    <w:rsid w:val="006225E9"/>
    <w:rsid w:val="00625FA7"/>
    <w:rsid w:val="0062617E"/>
    <w:rsid w:val="006315D4"/>
    <w:rsid w:val="006332ED"/>
    <w:rsid w:val="006341C6"/>
    <w:rsid w:val="006429E6"/>
    <w:rsid w:val="00644317"/>
    <w:rsid w:val="00644C73"/>
    <w:rsid w:val="006477ED"/>
    <w:rsid w:val="00655ADE"/>
    <w:rsid w:val="00661B5C"/>
    <w:rsid w:val="006639D4"/>
    <w:rsid w:val="00666DC2"/>
    <w:rsid w:val="006702C2"/>
    <w:rsid w:val="006737A7"/>
    <w:rsid w:val="00684C50"/>
    <w:rsid w:val="006858AB"/>
    <w:rsid w:val="006873A5"/>
    <w:rsid w:val="00691924"/>
    <w:rsid w:val="006970D7"/>
    <w:rsid w:val="00697761"/>
    <w:rsid w:val="006A5168"/>
    <w:rsid w:val="006A67ED"/>
    <w:rsid w:val="006B0426"/>
    <w:rsid w:val="006B1064"/>
    <w:rsid w:val="006C0F2C"/>
    <w:rsid w:val="006C6E2E"/>
    <w:rsid w:val="006C7BE0"/>
    <w:rsid w:val="006E2B1E"/>
    <w:rsid w:val="006E5770"/>
    <w:rsid w:val="006E5CB5"/>
    <w:rsid w:val="006F0725"/>
    <w:rsid w:val="006F4E44"/>
    <w:rsid w:val="007001A7"/>
    <w:rsid w:val="00700876"/>
    <w:rsid w:val="00700EBF"/>
    <w:rsid w:val="00701C89"/>
    <w:rsid w:val="00706DAC"/>
    <w:rsid w:val="00710F9C"/>
    <w:rsid w:val="00711670"/>
    <w:rsid w:val="00715698"/>
    <w:rsid w:val="007202EC"/>
    <w:rsid w:val="00723D3C"/>
    <w:rsid w:val="007317A1"/>
    <w:rsid w:val="00733A9B"/>
    <w:rsid w:val="00734D61"/>
    <w:rsid w:val="0073775D"/>
    <w:rsid w:val="0075682B"/>
    <w:rsid w:val="0076177C"/>
    <w:rsid w:val="007628FE"/>
    <w:rsid w:val="00763828"/>
    <w:rsid w:val="00766B5C"/>
    <w:rsid w:val="00766F66"/>
    <w:rsid w:val="007677F0"/>
    <w:rsid w:val="00771E16"/>
    <w:rsid w:val="00772F17"/>
    <w:rsid w:val="00781416"/>
    <w:rsid w:val="00783866"/>
    <w:rsid w:val="0079199A"/>
    <w:rsid w:val="00793AAD"/>
    <w:rsid w:val="007A1B15"/>
    <w:rsid w:val="007A2443"/>
    <w:rsid w:val="007A2F73"/>
    <w:rsid w:val="007B2A38"/>
    <w:rsid w:val="007B2C22"/>
    <w:rsid w:val="007B2F4D"/>
    <w:rsid w:val="007B3541"/>
    <w:rsid w:val="007B5E85"/>
    <w:rsid w:val="007B6BE8"/>
    <w:rsid w:val="007C2835"/>
    <w:rsid w:val="007D6D7B"/>
    <w:rsid w:val="007E0480"/>
    <w:rsid w:val="007E0645"/>
    <w:rsid w:val="007E0B9F"/>
    <w:rsid w:val="007E5F61"/>
    <w:rsid w:val="007F6245"/>
    <w:rsid w:val="008007E0"/>
    <w:rsid w:val="00801641"/>
    <w:rsid w:val="0080177A"/>
    <w:rsid w:val="00804932"/>
    <w:rsid w:val="00804DDC"/>
    <w:rsid w:val="00806FFB"/>
    <w:rsid w:val="00807065"/>
    <w:rsid w:val="00811EFD"/>
    <w:rsid w:val="008165EC"/>
    <w:rsid w:val="008166F5"/>
    <w:rsid w:val="008206A4"/>
    <w:rsid w:val="00822ADA"/>
    <w:rsid w:val="008336DC"/>
    <w:rsid w:val="00834689"/>
    <w:rsid w:val="0083581A"/>
    <w:rsid w:val="00837081"/>
    <w:rsid w:val="0084021F"/>
    <w:rsid w:val="0084333A"/>
    <w:rsid w:val="0084604D"/>
    <w:rsid w:val="008461FD"/>
    <w:rsid w:val="008472A0"/>
    <w:rsid w:val="00851178"/>
    <w:rsid w:val="00852949"/>
    <w:rsid w:val="008538E2"/>
    <w:rsid w:val="00857555"/>
    <w:rsid w:val="00862B70"/>
    <w:rsid w:val="00864377"/>
    <w:rsid w:val="008665F7"/>
    <w:rsid w:val="00866602"/>
    <w:rsid w:val="00871920"/>
    <w:rsid w:val="0088601F"/>
    <w:rsid w:val="00894072"/>
    <w:rsid w:val="00897824"/>
    <w:rsid w:val="008A0C75"/>
    <w:rsid w:val="008A0DE6"/>
    <w:rsid w:val="008A4A8C"/>
    <w:rsid w:val="008A6AB1"/>
    <w:rsid w:val="008A6E7C"/>
    <w:rsid w:val="008A788B"/>
    <w:rsid w:val="008B4313"/>
    <w:rsid w:val="008C0751"/>
    <w:rsid w:val="008C2BEB"/>
    <w:rsid w:val="008C3FDA"/>
    <w:rsid w:val="008C7657"/>
    <w:rsid w:val="008D257A"/>
    <w:rsid w:val="008E3730"/>
    <w:rsid w:val="008E7279"/>
    <w:rsid w:val="009009AE"/>
    <w:rsid w:val="009016D8"/>
    <w:rsid w:val="00903C8B"/>
    <w:rsid w:val="009066D6"/>
    <w:rsid w:val="00906833"/>
    <w:rsid w:val="00907433"/>
    <w:rsid w:val="00912859"/>
    <w:rsid w:val="009135A2"/>
    <w:rsid w:val="00913A8C"/>
    <w:rsid w:val="009244BE"/>
    <w:rsid w:val="0092533E"/>
    <w:rsid w:val="009258EE"/>
    <w:rsid w:val="00927CFA"/>
    <w:rsid w:val="00930412"/>
    <w:rsid w:val="00930938"/>
    <w:rsid w:val="00932749"/>
    <w:rsid w:val="009349B6"/>
    <w:rsid w:val="009374CD"/>
    <w:rsid w:val="00940192"/>
    <w:rsid w:val="009432A8"/>
    <w:rsid w:val="00947A63"/>
    <w:rsid w:val="00947B7F"/>
    <w:rsid w:val="009511AF"/>
    <w:rsid w:val="00952D87"/>
    <w:rsid w:val="00955B62"/>
    <w:rsid w:val="009634FB"/>
    <w:rsid w:val="00963940"/>
    <w:rsid w:val="009647DD"/>
    <w:rsid w:val="009704B7"/>
    <w:rsid w:val="0097187E"/>
    <w:rsid w:val="00980234"/>
    <w:rsid w:val="00981F15"/>
    <w:rsid w:val="00987399"/>
    <w:rsid w:val="00991ED9"/>
    <w:rsid w:val="009926E4"/>
    <w:rsid w:val="009928B1"/>
    <w:rsid w:val="009959C1"/>
    <w:rsid w:val="009A628C"/>
    <w:rsid w:val="009B2EF5"/>
    <w:rsid w:val="009B3F2B"/>
    <w:rsid w:val="009B4094"/>
    <w:rsid w:val="009B7B05"/>
    <w:rsid w:val="009C275B"/>
    <w:rsid w:val="009D3B4B"/>
    <w:rsid w:val="009D4139"/>
    <w:rsid w:val="009D42AB"/>
    <w:rsid w:val="009D5F90"/>
    <w:rsid w:val="009E0B24"/>
    <w:rsid w:val="009E7B1A"/>
    <w:rsid w:val="009F037A"/>
    <w:rsid w:val="00A00318"/>
    <w:rsid w:val="00A05209"/>
    <w:rsid w:val="00A119B2"/>
    <w:rsid w:val="00A11A56"/>
    <w:rsid w:val="00A15C95"/>
    <w:rsid w:val="00A21A8F"/>
    <w:rsid w:val="00A220E7"/>
    <w:rsid w:val="00A22367"/>
    <w:rsid w:val="00A31B88"/>
    <w:rsid w:val="00A334DC"/>
    <w:rsid w:val="00A34C8B"/>
    <w:rsid w:val="00A35E37"/>
    <w:rsid w:val="00A3613A"/>
    <w:rsid w:val="00A40766"/>
    <w:rsid w:val="00A458BD"/>
    <w:rsid w:val="00A55811"/>
    <w:rsid w:val="00A56A8B"/>
    <w:rsid w:val="00A6419E"/>
    <w:rsid w:val="00A641C2"/>
    <w:rsid w:val="00A668C3"/>
    <w:rsid w:val="00A73DE0"/>
    <w:rsid w:val="00A74FEE"/>
    <w:rsid w:val="00A76035"/>
    <w:rsid w:val="00A80B83"/>
    <w:rsid w:val="00A817B2"/>
    <w:rsid w:val="00A82556"/>
    <w:rsid w:val="00A87FE9"/>
    <w:rsid w:val="00A97B97"/>
    <w:rsid w:val="00AA03B9"/>
    <w:rsid w:val="00AA054D"/>
    <w:rsid w:val="00AA135C"/>
    <w:rsid w:val="00AB0791"/>
    <w:rsid w:val="00AB2F79"/>
    <w:rsid w:val="00AB2F81"/>
    <w:rsid w:val="00AB3700"/>
    <w:rsid w:val="00AB5BE8"/>
    <w:rsid w:val="00AC3467"/>
    <w:rsid w:val="00AC6712"/>
    <w:rsid w:val="00AC704D"/>
    <w:rsid w:val="00AD278A"/>
    <w:rsid w:val="00AD46F0"/>
    <w:rsid w:val="00AD5A7C"/>
    <w:rsid w:val="00AE7FBE"/>
    <w:rsid w:val="00AF2275"/>
    <w:rsid w:val="00AF2C29"/>
    <w:rsid w:val="00B02C84"/>
    <w:rsid w:val="00B0636B"/>
    <w:rsid w:val="00B06E03"/>
    <w:rsid w:val="00B075E2"/>
    <w:rsid w:val="00B10FAE"/>
    <w:rsid w:val="00B1317F"/>
    <w:rsid w:val="00B14C5B"/>
    <w:rsid w:val="00B17DC5"/>
    <w:rsid w:val="00B25E58"/>
    <w:rsid w:val="00B27497"/>
    <w:rsid w:val="00B27540"/>
    <w:rsid w:val="00B30996"/>
    <w:rsid w:val="00B330DD"/>
    <w:rsid w:val="00B43F6B"/>
    <w:rsid w:val="00B447CD"/>
    <w:rsid w:val="00B51BC2"/>
    <w:rsid w:val="00B51FB0"/>
    <w:rsid w:val="00B521BC"/>
    <w:rsid w:val="00B604A3"/>
    <w:rsid w:val="00B61239"/>
    <w:rsid w:val="00B63DB1"/>
    <w:rsid w:val="00B67A0F"/>
    <w:rsid w:val="00B7250E"/>
    <w:rsid w:val="00B755F9"/>
    <w:rsid w:val="00B75F64"/>
    <w:rsid w:val="00B802B3"/>
    <w:rsid w:val="00B82F03"/>
    <w:rsid w:val="00B84E7F"/>
    <w:rsid w:val="00B869DF"/>
    <w:rsid w:val="00B929AF"/>
    <w:rsid w:val="00B94215"/>
    <w:rsid w:val="00BA1156"/>
    <w:rsid w:val="00BA136B"/>
    <w:rsid w:val="00BA636A"/>
    <w:rsid w:val="00BA67C0"/>
    <w:rsid w:val="00BA71EA"/>
    <w:rsid w:val="00BA75B1"/>
    <w:rsid w:val="00BA761D"/>
    <w:rsid w:val="00BB0429"/>
    <w:rsid w:val="00BB2829"/>
    <w:rsid w:val="00BB4E28"/>
    <w:rsid w:val="00BB51FA"/>
    <w:rsid w:val="00BB5C24"/>
    <w:rsid w:val="00BB61CE"/>
    <w:rsid w:val="00BB7415"/>
    <w:rsid w:val="00BC0711"/>
    <w:rsid w:val="00BD6ADC"/>
    <w:rsid w:val="00BD6C23"/>
    <w:rsid w:val="00BE4E69"/>
    <w:rsid w:val="00BE5B2C"/>
    <w:rsid w:val="00BE5F9D"/>
    <w:rsid w:val="00BE738C"/>
    <w:rsid w:val="00BF092D"/>
    <w:rsid w:val="00BF24A4"/>
    <w:rsid w:val="00BF7553"/>
    <w:rsid w:val="00C122B9"/>
    <w:rsid w:val="00C17F80"/>
    <w:rsid w:val="00C24A65"/>
    <w:rsid w:val="00C24E58"/>
    <w:rsid w:val="00C27F75"/>
    <w:rsid w:val="00C33077"/>
    <w:rsid w:val="00C376DA"/>
    <w:rsid w:val="00C43EBD"/>
    <w:rsid w:val="00C4701E"/>
    <w:rsid w:val="00C5492B"/>
    <w:rsid w:val="00C55F59"/>
    <w:rsid w:val="00C6427C"/>
    <w:rsid w:val="00C71EAE"/>
    <w:rsid w:val="00C75BD5"/>
    <w:rsid w:val="00C76D3B"/>
    <w:rsid w:val="00C82864"/>
    <w:rsid w:val="00C82C15"/>
    <w:rsid w:val="00CA4CFC"/>
    <w:rsid w:val="00CA5094"/>
    <w:rsid w:val="00CA6F65"/>
    <w:rsid w:val="00CA7855"/>
    <w:rsid w:val="00CB11C8"/>
    <w:rsid w:val="00CB30B8"/>
    <w:rsid w:val="00CB3801"/>
    <w:rsid w:val="00CB4E42"/>
    <w:rsid w:val="00CB74C8"/>
    <w:rsid w:val="00CE1CCA"/>
    <w:rsid w:val="00CE23EB"/>
    <w:rsid w:val="00CE2927"/>
    <w:rsid w:val="00CE5215"/>
    <w:rsid w:val="00CF3A09"/>
    <w:rsid w:val="00CF5210"/>
    <w:rsid w:val="00CF5443"/>
    <w:rsid w:val="00D03663"/>
    <w:rsid w:val="00D03B27"/>
    <w:rsid w:val="00D07EF1"/>
    <w:rsid w:val="00D10667"/>
    <w:rsid w:val="00D14B0F"/>
    <w:rsid w:val="00D1584D"/>
    <w:rsid w:val="00D164FC"/>
    <w:rsid w:val="00D26A2D"/>
    <w:rsid w:val="00D2740D"/>
    <w:rsid w:val="00D33A27"/>
    <w:rsid w:val="00D35130"/>
    <w:rsid w:val="00D37AB0"/>
    <w:rsid w:val="00D4225D"/>
    <w:rsid w:val="00D42CA4"/>
    <w:rsid w:val="00D466CD"/>
    <w:rsid w:val="00D56141"/>
    <w:rsid w:val="00D636F6"/>
    <w:rsid w:val="00D6783F"/>
    <w:rsid w:val="00D725AF"/>
    <w:rsid w:val="00D75A1A"/>
    <w:rsid w:val="00D80015"/>
    <w:rsid w:val="00D82FD6"/>
    <w:rsid w:val="00D841EF"/>
    <w:rsid w:val="00D84252"/>
    <w:rsid w:val="00D8431C"/>
    <w:rsid w:val="00D85F29"/>
    <w:rsid w:val="00D87732"/>
    <w:rsid w:val="00D953E3"/>
    <w:rsid w:val="00D971BB"/>
    <w:rsid w:val="00DA3496"/>
    <w:rsid w:val="00DB0550"/>
    <w:rsid w:val="00DB4819"/>
    <w:rsid w:val="00DC2719"/>
    <w:rsid w:val="00DD28D2"/>
    <w:rsid w:val="00DD4BE5"/>
    <w:rsid w:val="00DD7113"/>
    <w:rsid w:val="00DE12A0"/>
    <w:rsid w:val="00DE1363"/>
    <w:rsid w:val="00DE407D"/>
    <w:rsid w:val="00DF087F"/>
    <w:rsid w:val="00DF1879"/>
    <w:rsid w:val="00DF4253"/>
    <w:rsid w:val="00DF6A76"/>
    <w:rsid w:val="00E00CB8"/>
    <w:rsid w:val="00E15D67"/>
    <w:rsid w:val="00E17789"/>
    <w:rsid w:val="00E177CF"/>
    <w:rsid w:val="00E17AEF"/>
    <w:rsid w:val="00E278F7"/>
    <w:rsid w:val="00E31987"/>
    <w:rsid w:val="00E32208"/>
    <w:rsid w:val="00E331FE"/>
    <w:rsid w:val="00E34C07"/>
    <w:rsid w:val="00E36BB6"/>
    <w:rsid w:val="00E4150E"/>
    <w:rsid w:val="00E5408F"/>
    <w:rsid w:val="00E553E3"/>
    <w:rsid w:val="00E5775F"/>
    <w:rsid w:val="00E60907"/>
    <w:rsid w:val="00E62592"/>
    <w:rsid w:val="00E667B7"/>
    <w:rsid w:val="00E71550"/>
    <w:rsid w:val="00E71E88"/>
    <w:rsid w:val="00E72E3A"/>
    <w:rsid w:val="00E72EC7"/>
    <w:rsid w:val="00E763CF"/>
    <w:rsid w:val="00E81ED9"/>
    <w:rsid w:val="00E8381C"/>
    <w:rsid w:val="00E84587"/>
    <w:rsid w:val="00E84EC5"/>
    <w:rsid w:val="00E856B4"/>
    <w:rsid w:val="00E90992"/>
    <w:rsid w:val="00E91534"/>
    <w:rsid w:val="00E946A5"/>
    <w:rsid w:val="00EA2806"/>
    <w:rsid w:val="00EA2DD4"/>
    <w:rsid w:val="00EA58C7"/>
    <w:rsid w:val="00EA6771"/>
    <w:rsid w:val="00EA73C2"/>
    <w:rsid w:val="00EB1469"/>
    <w:rsid w:val="00EB16AE"/>
    <w:rsid w:val="00EB193B"/>
    <w:rsid w:val="00EB738D"/>
    <w:rsid w:val="00ED1702"/>
    <w:rsid w:val="00EE3FFE"/>
    <w:rsid w:val="00EE7A6B"/>
    <w:rsid w:val="00EF2BDE"/>
    <w:rsid w:val="00F04E5B"/>
    <w:rsid w:val="00F05264"/>
    <w:rsid w:val="00F0562B"/>
    <w:rsid w:val="00F12E67"/>
    <w:rsid w:val="00F2168E"/>
    <w:rsid w:val="00F216A4"/>
    <w:rsid w:val="00F21BB3"/>
    <w:rsid w:val="00F2231F"/>
    <w:rsid w:val="00F328BD"/>
    <w:rsid w:val="00F37667"/>
    <w:rsid w:val="00F44158"/>
    <w:rsid w:val="00F57753"/>
    <w:rsid w:val="00F65AF4"/>
    <w:rsid w:val="00F674ED"/>
    <w:rsid w:val="00F679D5"/>
    <w:rsid w:val="00F706FA"/>
    <w:rsid w:val="00F71F1F"/>
    <w:rsid w:val="00F75CAE"/>
    <w:rsid w:val="00F77D19"/>
    <w:rsid w:val="00F81818"/>
    <w:rsid w:val="00F9096D"/>
    <w:rsid w:val="00F93788"/>
    <w:rsid w:val="00F94428"/>
    <w:rsid w:val="00F95DCE"/>
    <w:rsid w:val="00FA3E27"/>
    <w:rsid w:val="00FA5420"/>
    <w:rsid w:val="00FB2748"/>
    <w:rsid w:val="00FC57C3"/>
    <w:rsid w:val="00FC7CC8"/>
    <w:rsid w:val="00FE064D"/>
    <w:rsid w:val="00FF6CB7"/>
    <w:rsid w:val="00FF7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92B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5CB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482947"/>
    <w:pPr>
      <w:keepNext/>
      <w:widowControl w:val="0"/>
      <w:autoSpaceDE w:val="0"/>
      <w:autoSpaceDN w:val="0"/>
      <w:spacing w:after="0" w:line="240" w:lineRule="auto"/>
      <w:jc w:val="center"/>
      <w:outlineLvl w:val="3"/>
    </w:pPr>
    <w:rPr>
      <w:rFonts w:ascii="Arial" w:hAnsi="Arial"/>
      <w:b/>
      <w:bCs/>
      <w:sz w:val="28"/>
      <w:szCs w:val="28"/>
      <w:u w:val="single"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482947"/>
    <w:pPr>
      <w:keepNext/>
      <w:spacing w:after="0" w:line="240" w:lineRule="auto"/>
      <w:jc w:val="center"/>
      <w:outlineLvl w:val="6"/>
    </w:pPr>
    <w:rPr>
      <w:rFonts w:ascii="Times New Roman" w:hAnsi="Times New Roman"/>
      <w:b/>
      <w:iCs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locked/>
    <w:rsid w:val="00085CB9"/>
    <w:rPr>
      <w:rFonts w:ascii="Cambria" w:hAnsi="Cambria" w:cs="Times New Roman"/>
      <w:b/>
      <w:sz w:val="26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locked/>
    <w:rsid w:val="00482947"/>
    <w:rPr>
      <w:rFonts w:ascii="Arial" w:hAnsi="Arial" w:cs="Times New Roman"/>
      <w:b/>
      <w:sz w:val="28"/>
      <w:u w:val="single"/>
    </w:rPr>
  </w:style>
  <w:style w:type="character" w:customStyle="1" w:styleId="Ttulo7Char">
    <w:name w:val="Título 7 Char"/>
    <w:basedOn w:val="Fontepargpadro"/>
    <w:link w:val="Ttulo7"/>
    <w:uiPriority w:val="9"/>
    <w:locked/>
    <w:rsid w:val="00482947"/>
    <w:rPr>
      <w:rFonts w:ascii="Times New Roman" w:hAnsi="Times New Roman" w:cs="Times New Roman"/>
      <w:b/>
      <w:sz w:val="24"/>
    </w:rPr>
  </w:style>
  <w:style w:type="character" w:styleId="Hyperlink">
    <w:name w:val="Hyperlink"/>
    <w:basedOn w:val="Fontepargpadro"/>
    <w:uiPriority w:val="99"/>
    <w:unhideWhenUsed/>
    <w:rsid w:val="00AC3467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701E"/>
    <w:pPr>
      <w:spacing w:before="144" w:after="288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71E1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rsid w:val="00771E16"/>
    <w:pPr>
      <w:tabs>
        <w:tab w:val="center" w:pos="4252"/>
        <w:tab w:val="right" w:pos="8504"/>
      </w:tabs>
      <w:spacing w:after="0" w:line="240" w:lineRule="auto"/>
    </w:pPr>
    <w:rPr>
      <w:rFonts w:ascii="Verdana" w:hAnsi="Verdana"/>
      <w:sz w:val="20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locked/>
    <w:rsid w:val="00771E16"/>
    <w:rPr>
      <w:rFonts w:ascii="Verdana" w:hAnsi="Verdana" w:cs="Times New Roman"/>
      <w:sz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71E16"/>
    <w:pPr>
      <w:spacing w:after="0" w:line="240" w:lineRule="auto"/>
    </w:pPr>
    <w:rPr>
      <w:rFonts w:ascii="Tahoma" w:hAnsi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771E16"/>
    <w:rPr>
      <w:rFonts w:ascii="Tahoma" w:hAnsi="Tahoma" w:cs="Times New Roman"/>
      <w:sz w:val="16"/>
    </w:rPr>
  </w:style>
  <w:style w:type="table" w:styleId="Tabelacomgrade">
    <w:name w:val="Table Grid"/>
    <w:basedOn w:val="Tabelanormal"/>
    <w:uiPriority w:val="39"/>
    <w:rsid w:val="004B2D8B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link w:val="SemEspaamentoChar"/>
    <w:uiPriority w:val="1"/>
    <w:qFormat/>
    <w:rsid w:val="00C33077"/>
    <w:rPr>
      <w:rFonts w:cs="Times New Roman"/>
      <w:sz w:val="22"/>
      <w:szCs w:val="22"/>
      <w:lang w:eastAsia="en-US"/>
    </w:rPr>
  </w:style>
  <w:style w:type="character" w:customStyle="1" w:styleId="SemEspaamentoChar">
    <w:name w:val="Sem Espaçamento Char"/>
    <w:link w:val="SemEspaamento"/>
    <w:uiPriority w:val="1"/>
    <w:locked/>
    <w:rsid w:val="003C2901"/>
    <w:rPr>
      <w:sz w:val="22"/>
      <w:lang w:eastAsia="en-US"/>
    </w:rPr>
  </w:style>
  <w:style w:type="paragraph" w:styleId="Corpodetexto">
    <w:name w:val="Body Text"/>
    <w:basedOn w:val="Normal"/>
    <w:link w:val="CorpodetextoChar"/>
    <w:uiPriority w:val="99"/>
    <w:semiHidden/>
    <w:rsid w:val="00085CB9"/>
    <w:pPr>
      <w:autoSpaceDE w:val="0"/>
      <w:autoSpaceDN w:val="0"/>
      <w:spacing w:after="0" w:line="240" w:lineRule="auto"/>
      <w:jc w:val="both"/>
    </w:pPr>
    <w:rPr>
      <w:rFonts w:ascii="Times New Roman" w:hAnsi="Times New Roman"/>
      <w:sz w:val="28"/>
      <w:szCs w:val="28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85CB9"/>
    <w:rPr>
      <w:rFonts w:ascii="Times New Roman" w:hAnsi="Times New Roman" w:cs="Times New Roman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85C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85CB9"/>
    <w:rPr>
      <w:rFonts w:cs="Times New Roman"/>
      <w:sz w:val="22"/>
      <w:lang w:eastAsia="en-US"/>
    </w:rPr>
  </w:style>
  <w:style w:type="paragraph" w:styleId="Primeirorecuodecorpodetexto2">
    <w:name w:val="Body Text First Indent 2"/>
    <w:basedOn w:val="Recuodecorpodetexto"/>
    <w:link w:val="Primeirorecuodecorpodetexto2Char"/>
    <w:uiPriority w:val="99"/>
    <w:unhideWhenUsed/>
    <w:rsid w:val="00085CB9"/>
    <w:pPr>
      <w:spacing w:line="240" w:lineRule="auto"/>
      <w:ind w:firstLine="210"/>
      <w:jc w:val="both"/>
    </w:pPr>
    <w:rPr>
      <w:rFonts w:ascii="Times New Roman" w:hAnsi="Times New Roman"/>
      <w:sz w:val="28"/>
      <w:szCs w:val="24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uiPriority w:val="99"/>
    <w:locked/>
    <w:rsid w:val="00085CB9"/>
    <w:rPr>
      <w:rFonts w:ascii="Times New Roman" w:hAnsi="Times New Roman"/>
      <w:sz w:val="24"/>
    </w:rPr>
  </w:style>
  <w:style w:type="paragraph" w:styleId="Cabealho">
    <w:name w:val="header"/>
    <w:basedOn w:val="Normal"/>
    <w:link w:val="CabealhoChar"/>
    <w:uiPriority w:val="99"/>
    <w:unhideWhenUsed/>
    <w:rsid w:val="007B2A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B2A38"/>
    <w:rPr>
      <w:rFonts w:cs="Times New Roman"/>
      <w:sz w:val="22"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7B2A38"/>
    <w:rPr>
      <w:rFonts w:cs="Times New Roman"/>
      <w:color w:val="800080"/>
      <w:u w:val="single"/>
    </w:rPr>
  </w:style>
  <w:style w:type="paragraph" w:customStyle="1" w:styleId="font5">
    <w:name w:val="font5"/>
    <w:basedOn w:val="Normal"/>
    <w:rsid w:val="007B2A38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lang w:eastAsia="pt-BR"/>
    </w:rPr>
  </w:style>
  <w:style w:type="paragraph" w:customStyle="1" w:styleId="font6">
    <w:name w:val="font6"/>
    <w:basedOn w:val="Normal"/>
    <w:rsid w:val="007B2A38"/>
    <w:pPr>
      <w:spacing w:before="100" w:beforeAutospacing="1" w:after="100" w:afterAutospacing="1" w:line="240" w:lineRule="auto"/>
    </w:pPr>
    <w:rPr>
      <w:rFonts w:ascii="Times New Roman" w:hAnsi="Times New Roman"/>
      <w:color w:val="000000"/>
      <w:lang w:eastAsia="pt-BR"/>
    </w:rPr>
  </w:style>
  <w:style w:type="paragraph" w:customStyle="1" w:styleId="xl65">
    <w:name w:val="xl65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7">
    <w:name w:val="xl67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9">
    <w:name w:val="xl69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1">
    <w:name w:val="xl71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7B2A3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74">
    <w:name w:val="xl74"/>
    <w:basedOn w:val="Normal"/>
    <w:rsid w:val="007B2A3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pt-BR"/>
    </w:rPr>
  </w:style>
  <w:style w:type="paragraph" w:customStyle="1" w:styleId="xl63">
    <w:name w:val="xl63"/>
    <w:basedOn w:val="Normal"/>
    <w:rsid w:val="00D84252"/>
    <w:pP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D842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47756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eastAsia="pt-BR"/>
    </w:rPr>
  </w:style>
  <w:style w:type="paragraph" w:customStyle="1" w:styleId="textojustificadorecuoprimeiralinha">
    <w:name w:val="texto_justificado_recuo_primeira_linha"/>
    <w:basedOn w:val="Normal"/>
    <w:rsid w:val="00A558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extoementa">
    <w:name w:val="texto_ementa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B738D"/>
    <w:rPr>
      <w:rFonts w:cs="Times New Roman"/>
      <w:b/>
      <w:bCs/>
    </w:rPr>
  </w:style>
  <w:style w:type="paragraph" w:customStyle="1" w:styleId="textoalinhadodireita">
    <w:name w:val="texto_alinhado_direita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EB73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77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969696"/>
                    <w:bottom w:val="none" w:sz="0" w:space="0" w:color="auto"/>
                    <w:right w:val="single" w:sz="4" w:space="0" w:color="969696"/>
                  </w:divBdr>
                  <w:divsChild>
                    <w:div w:id="185677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73050">
                              <w:marLeft w:val="-2760"/>
                              <w:marRight w:val="-27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773029">
                                  <w:marLeft w:val="2520"/>
                                  <w:marRight w:val="25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773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772991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773046">
                                              <w:marLeft w:val="0"/>
                                              <w:marRight w:val="0"/>
                                              <w:marTop w:val="144"/>
                                              <w:marBottom w:val="14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6773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6773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6773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6773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773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77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969696"/>
                    <w:bottom w:val="none" w:sz="0" w:space="0" w:color="auto"/>
                    <w:right w:val="single" w:sz="4" w:space="0" w:color="969696"/>
                  </w:divBdr>
                  <w:divsChild>
                    <w:div w:id="185677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7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73002">
                              <w:marLeft w:val="-2760"/>
                              <w:marRight w:val="-27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773048">
                                  <w:marLeft w:val="2520"/>
                                  <w:marRight w:val="25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773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77299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773013">
                                              <w:marLeft w:val="0"/>
                                              <w:marRight w:val="0"/>
                                              <w:marTop w:val="144"/>
                                              <w:marBottom w:val="14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77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596C1-E8FB-4A71-A8BE-CFEB258C0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2021-04-07T12:49:00Z</cp:lastPrinted>
  <dcterms:created xsi:type="dcterms:W3CDTF">2021-11-24T13:13:00Z</dcterms:created>
  <dcterms:modified xsi:type="dcterms:W3CDTF">2021-11-24T13:13:00Z</dcterms:modified>
</cp:coreProperties>
</file>