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4F276F" w14:textId="098AA140" w:rsidR="00471AB3" w:rsidRDefault="00471AB3" w:rsidP="007054BB">
      <w:pPr>
        <w:jc w:val="center"/>
      </w:pPr>
      <w:r>
        <w:t>Modelo de documento para</w:t>
      </w:r>
      <w:r w:rsidR="00A8492C">
        <w:t xml:space="preserve"> inserir </w:t>
      </w:r>
      <w:proofErr w:type="gramStart"/>
      <w:r w:rsidR="00A8492C">
        <w:t xml:space="preserve">no </w:t>
      </w:r>
      <w:r>
        <w:t xml:space="preserve"> INÃ</w:t>
      </w:r>
      <w:proofErr w:type="gramEnd"/>
      <w:r w:rsidR="00605AD8">
        <w:t xml:space="preserve"> ou SEI</w:t>
      </w:r>
      <w:r w:rsidR="00A8492C">
        <w:t xml:space="preserve"> para solicitação de desembargo</w:t>
      </w:r>
    </w:p>
    <w:p w14:paraId="59A89EC5" w14:textId="77777777" w:rsidR="00471AB3" w:rsidRDefault="00471AB3" w:rsidP="00471AB3">
      <w:pPr>
        <w:jc w:val="both"/>
      </w:pPr>
    </w:p>
    <w:p w14:paraId="34DFD66A" w14:textId="0414072B" w:rsidR="00471AB3" w:rsidRDefault="00471AB3" w:rsidP="00471AB3">
      <w:pPr>
        <w:jc w:val="both"/>
      </w:pPr>
      <w:r>
        <w:t xml:space="preserve">Referência: Processo nº </w:t>
      </w:r>
      <w:r w:rsidR="00023A67" w:rsidRPr="00A8492C">
        <w:rPr>
          <w:highlight w:val="yellow"/>
        </w:rPr>
        <w:t xml:space="preserve">SEI/ </w:t>
      </w:r>
      <w:proofErr w:type="gramStart"/>
      <w:r w:rsidR="00023A67" w:rsidRPr="00A8492C">
        <w:rPr>
          <w:highlight w:val="yellow"/>
        </w:rPr>
        <w:t xml:space="preserve">INÃ  </w:t>
      </w:r>
      <w:proofErr w:type="spellStart"/>
      <w:r w:rsidRPr="00A8492C">
        <w:rPr>
          <w:highlight w:val="yellow"/>
        </w:rPr>
        <w:t>xxx</w:t>
      </w:r>
      <w:proofErr w:type="spellEnd"/>
      <w:proofErr w:type="gramEnd"/>
    </w:p>
    <w:p w14:paraId="54B5A9CC" w14:textId="5DB88B60" w:rsidR="005A4BEB" w:rsidRDefault="005A4BEB" w:rsidP="00471AB3">
      <w:pPr>
        <w:jc w:val="both"/>
      </w:pPr>
      <w:r>
        <w:t xml:space="preserve">Auto de infração nº </w:t>
      </w:r>
      <w:proofErr w:type="spellStart"/>
      <w:r w:rsidRPr="00A8492C">
        <w:rPr>
          <w:highlight w:val="yellow"/>
        </w:rPr>
        <w:t>xxxxx</w:t>
      </w:r>
      <w:proofErr w:type="spellEnd"/>
    </w:p>
    <w:p w14:paraId="0B368D9A" w14:textId="3A7EDFAC" w:rsidR="005A4BEB" w:rsidRDefault="005A4BEB" w:rsidP="00471AB3">
      <w:pPr>
        <w:jc w:val="both"/>
      </w:pPr>
      <w:r>
        <w:t xml:space="preserve">Termo de embargo nº </w:t>
      </w:r>
      <w:proofErr w:type="spellStart"/>
      <w:r w:rsidRPr="00A8492C">
        <w:rPr>
          <w:highlight w:val="yellow"/>
        </w:rPr>
        <w:t>xxxxxx</w:t>
      </w:r>
      <w:proofErr w:type="spellEnd"/>
    </w:p>
    <w:p w14:paraId="0A317B1A" w14:textId="77777777" w:rsidR="00471AB3" w:rsidRDefault="00471AB3" w:rsidP="00471AB3">
      <w:pPr>
        <w:jc w:val="both"/>
      </w:pPr>
      <w:r>
        <w:t xml:space="preserve">Interessado(a): </w:t>
      </w:r>
      <w:proofErr w:type="spellStart"/>
      <w:r w:rsidRPr="00A8492C">
        <w:rPr>
          <w:highlight w:val="yellow"/>
        </w:rPr>
        <w:t>xxxx</w:t>
      </w:r>
      <w:proofErr w:type="spellEnd"/>
    </w:p>
    <w:p w14:paraId="500411D8" w14:textId="7697D3B8" w:rsidR="00A8492C" w:rsidRDefault="00A8492C" w:rsidP="00471AB3">
      <w:pPr>
        <w:jc w:val="both"/>
      </w:pPr>
      <w:r>
        <w:t>CPF/ CNPJ</w:t>
      </w:r>
      <w:r w:rsidRPr="00A8492C">
        <w:rPr>
          <w:highlight w:val="yellow"/>
        </w:rPr>
        <w:t xml:space="preserve">: </w:t>
      </w:r>
      <w:proofErr w:type="spellStart"/>
      <w:r w:rsidRPr="00A8492C">
        <w:rPr>
          <w:highlight w:val="yellow"/>
        </w:rPr>
        <w:t>xxxxxxxxx</w:t>
      </w:r>
      <w:proofErr w:type="spellEnd"/>
    </w:p>
    <w:p w14:paraId="274C38B6" w14:textId="29841C34" w:rsidR="00471AB3" w:rsidRDefault="00471AB3" w:rsidP="00471AB3">
      <w:pPr>
        <w:jc w:val="both"/>
      </w:pPr>
      <w:r>
        <w:t xml:space="preserve">Assunto: Solicitação de Desembargo </w:t>
      </w:r>
    </w:p>
    <w:p w14:paraId="322874A9" w14:textId="77777777" w:rsidR="00471AB3" w:rsidRDefault="00471AB3" w:rsidP="00471AB3">
      <w:pPr>
        <w:jc w:val="both"/>
      </w:pPr>
    </w:p>
    <w:p w14:paraId="5510495D" w14:textId="01891219" w:rsidR="00471AB3" w:rsidRDefault="00471AB3" w:rsidP="00471AB3">
      <w:pPr>
        <w:jc w:val="both"/>
      </w:pPr>
      <w:r>
        <w:t xml:space="preserve">Trata-se </w:t>
      </w:r>
      <w:r w:rsidR="005A4BEB">
        <w:t>de solicitação de desembargo</w:t>
      </w:r>
      <w:r>
        <w:t xml:space="preserve"> </w:t>
      </w:r>
      <w:r w:rsidR="00023A67">
        <w:t>do</w:t>
      </w:r>
      <w:r>
        <w:t xml:space="preserve"> Termo de Embargo</w:t>
      </w:r>
      <w:r w:rsidR="00023A67">
        <w:t xml:space="preserve"> </w:t>
      </w:r>
      <w:proofErr w:type="spellStart"/>
      <w:proofErr w:type="gramStart"/>
      <w:r>
        <w:t>xxx</w:t>
      </w:r>
      <w:proofErr w:type="spellEnd"/>
      <w:r>
        <w:t>,  do</w:t>
      </w:r>
      <w:proofErr w:type="gramEnd"/>
      <w:r>
        <w:t xml:space="preserve"> compromissário </w:t>
      </w:r>
      <w:proofErr w:type="spellStart"/>
      <w:r>
        <w:t>xxxxx</w:t>
      </w:r>
      <w:proofErr w:type="spellEnd"/>
      <w:r>
        <w:t xml:space="preserve"> inscrito sob CPF</w:t>
      </w:r>
      <w:r w:rsidR="005A4BEB">
        <w:t>/CNPJ</w:t>
      </w:r>
      <w:r>
        <w:t xml:space="preserve"> nº ***.</w:t>
      </w:r>
      <w:proofErr w:type="spellStart"/>
      <w:r>
        <w:t>xxx.xxx</w:t>
      </w:r>
      <w:proofErr w:type="spellEnd"/>
      <w:r>
        <w:t xml:space="preserve">-** nos termos da Lei Estadual </w:t>
      </w:r>
      <w:proofErr w:type="spellStart"/>
      <w:r>
        <w:t>n.°</w:t>
      </w:r>
      <w:proofErr w:type="spellEnd"/>
      <w:r>
        <w:t xml:space="preserve"> 18.102, de 18 de julho de 2013, alterada pela Lei Estadual </w:t>
      </w:r>
      <w:proofErr w:type="spellStart"/>
      <w:r>
        <w:t>n.°</w:t>
      </w:r>
      <w:proofErr w:type="spellEnd"/>
      <w:r>
        <w:t xml:space="preserve"> 20.961, de 13 de janeiro de 2021.</w:t>
      </w:r>
    </w:p>
    <w:p w14:paraId="31DD418C" w14:textId="79E5C008" w:rsidR="00990A2F" w:rsidRDefault="00A8492C" w:rsidP="00990A2F">
      <w:pPr>
        <w:jc w:val="both"/>
      </w:pPr>
      <w:r>
        <w:t>Considerando</w:t>
      </w:r>
      <w:r w:rsidR="00E16BF7">
        <w:t xml:space="preserve"> o previsto na</w:t>
      </w:r>
      <w:r>
        <w:t xml:space="preserve"> instrução normativa 24/2024</w:t>
      </w:r>
      <w:r w:rsidR="00E16BF7">
        <w:t xml:space="preserve">, </w:t>
      </w:r>
      <w:r w:rsidR="00990A2F">
        <w:t xml:space="preserve">para solicitação do desembargo </w:t>
      </w:r>
      <w:r w:rsidR="00ED1A70">
        <w:t>d</w:t>
      </w:r>
      <w:r w:rsidR="00990A2F">
        <w:t xml:space="preserve">as </w:t>
      </w:r>
      <w:r w:rsidR="00990A2F" w:rsidRPr="00990A2F">
        <w:t>áreas</w:t>
      </w:r>
      <w:r w:rsidR="00ED1A70">
        <w:t>/atividade</w:t>
      </w:r>
      <w:r w:rsidR="00990A2F" w:rsidRPr="00990A2F">
        <w:t xml:space="preserve"> em que ocorreu infração ambiental </w:t>
      </w:r>
      <w:r w:rsidR="00E16BF7">
        <w:t xml:space="preserve">o compromissário </w:t>
      </w:r>
      <w:r w:rsidR="00990A2F">
        <w:t>deve apresentar:</w:t>
      </w:r>
    </w:p>
    <w:p w14:paraId="4A530A29" w14:textId="05578556" w:rsidR="00990A2F" w:rsidRPr="00990A2F" w:rsidRDefault="00990A2F" w:rsidP="00990A2F">
      <w:pPr>
        <w:jc w:val="both"/>
      </w:pPr>
      <w:r>
        <w:t xml:space="preserve">I </w:t>
      </w:r>
      <w:r w:rsidR="00ED1A70">
        <w:t>- Declaração</w:t>
      </w:r>
      <w:r w:rsidRPr="00990A2F">
        <w:t xml:space="preserve"> Ambiental do Imóvel - DAI com Termo de</w:t>
      </w:r>
      <w:r w:rsidR="00E16BF7">
        <w:t xml:space="preserve"> </w:t>
      </w:r>
      <w:r w:rsidRPr="00990A2F">
        <w:t>Compromisso Ambiental - TCA assinado e válido dispondo sobre a</w:t>
      </w:r>
      <w:r w:rsidR="00E16BF7">
        <w:t xml:space="preserve"> </w:t>
      </w:r>
      <w:r w:rsidRPr="00990A2F">
        <w:t>regularização da área embargada;</w:t>
      </w:r>
      <w:r>
        <w:t xml:space="preserve"> </w:t>
      </w:r>
      <w:r w:rsidR="00E16BF7">
        <w:t>ou</w:t>
      </w:r>
    </w:p>
    <w:p w14:paraId="31D9FCE1" w14:textId="2E2A918C" w:rsidR="00990A2F" w:rsidRPr="00990A2F" w:rsidRDefault="00990A2F" w:rsidP="00990A2F">
      <w:pPr>
        <w:jc w:val="both"/>
      </w:pPr>
      <w:r w:rsidRPr="00990A2F">
        <w:t>II - Licença ambiental regularize a atividade</w:t>
      </w:r>
      <w:r>
        <w:t xml:space="preserve"> </w:t>
      </w:r>
      <w:r w:rsidRPr="00990A2F">
        <w:t>ou da qual conste condicionante de obrigação/regularização de</w:t>
      </w:r>
      <w:r>
        <w:t xml:space="preserve"> </w:t>
      </w:r>
      <w:r w:rsidRPr="00990A2F">
        <w:t>passivos ambientais no imóvel ou área objeto do empreendimento</w:t>
      </w:r>
      <w:r>
        <w:t xml:space="preserve"> </w:t>
      </w:r>
      <w:r w:rsidRPr="00990A2F">
        <w:t xml:space="preserve">ou atividade que gerou o embargo; </w:t>
      </w:r>
      <w:r w:rsidR="00E16BF7">
        <w:t>ou</w:t>
      </w:r>
    </w:p>
    <w:p w14:paraId="71C92D7A" w14:textId="1DC9AB62" w:rsidR="00990A2F" w:rsidRDefault="00990A2F" w:rsidP="00990A2F">
      <w:pPr>
        <w:jc w:val="both"/>
      </w:pPr>
      <w:r w:rsidRPr="00990A2F">
        <w:t xml:space="preserve">III </w:t>
      </w:r>
      <w:r>
        <w:t xml:space="preserve">– </w:t>
      </w:r>
      <w:r w:rsidR="00E16BF7">
        <w:t xml:space="preserve">Documento que comprove que as áreas </w:t>
      </w:r>
      <w:r w:rsidR="00E16BF7" w:rsidRPr="00990A2F">
        <w:t>desmatadas</w:t>
      </w:r>
      <w:r w:rsidRPr="00990A2F">
        <w:t xml:space="preserve"> ou</w:t>
      </w:r>
      <w:r w:rsidR="00E16BF7">
        <w:t xml:space="preserve"> </w:t>
      </w:r>
      <w:r w:rsidRPr="00990A2F">
        <w:t xml:space="preserve">queimadas </w:t>
      </w:r>
      <w:r w:rsidR="00E16BF7">
        <w:t>são destinadas</w:t>
      </w:r>
      <w:r w:rsidRPr="00990A2F">
        <w:t xml:space="preserve"> a atividades de subsistência.</w:t>
      </w:r>
      <w:r w:rsidR="00E16BF7">
        <w:t xml:space="preserve"> (Para estes casos o desembargo ocorrerá para as áreas passíveis de conversão do uso do solo. </w:t>
      </w:r>
      <w:r w:rsidR="00736390">
        <w:t>Para embargos ocorridos</w:t>
      </w:r>
      <w:r w:rsidR="00E16BF7">
        <w:t xml:space="preserve"> em APP, uso restrito</w:t>
      </w:r>
      <w:r w:rsidR="00736390">
        <w:t xml:space="preserve"> ou </w:t>
      </w:r>
      <w:r w:rsidR="00E16BF7">
        <w:t>reserva legal deverá ser apresentad</w:t>
      </w:r>
      <w:r w:rsidR="00E765F5">
        <w:t>a</w:t>
      </w:r>
      <w:r w:rsidR="00E16BF7">
        <w:t xml:space="preserve"> a DAI ou licenciamento corretivo).</w:t>
      </w:r>
    </w:p>
    <w:p w14:paraId="3906FC2A" w14:textId="42920D56" w:rsidR="00C34517" w:rsidRDefault="00E16BF7" w:rsidP="00E16BF7">
      <w:pPr>
        <w:jc w:val="both"/>
      </w:pPr>
      <w:r>
        <w:t xml:space="preserve">Diante do exposto, anexo a esta solicitação de desembargo segue documento comprobatório </w:t>
      </w:r>
      <w:r w:rsidRPr="00990A2F">
        <w:t>dispondo sobre a</w:t>
      </w:r>
      <w:r>
        <w:t xml:space="preserve"> </w:t>
      </w:r>
      <w:r w:rsidRPr="00990A2F">
        <w:t>regularização da área embarga</w:t>
      </w:r>
      <w:r>
        <w:t>.</w:t>
      </w:r>
    </w:p>
    <w:p w14:paraId="3EB88F10" w14:textId="77777777" w:rsidR="007054BB" w:rsidRDefault="007054BB" w:rsidP="007054BB">
      <w:pPr>
        <w:jc w:val="both"/>
      </w:pPr>
    </w:p>
    <w:p w14:paraId="49552B4F" w14:textId="77777777" w:rsidR="007054BB" w:rsidRDefault="007054BB" w:rsidP="007054BB">
      <w:pPr>
        <w:jc w:val="both"/>
      </w:pPr>
      <w:r>
        <w:t>Termo de Compromisso Ambiental e Conversão de Multa TCACM Nº _____________________</w:t>
      </w:r>
    </w:p>
    <w:p w14:paraId="636B4F03" w14:textId="77777777" w:rsidR="007054BB" w:rsidRDefault="007054BB" w:rsidP="007054BB">
      <w:pPr>
        <w:jc w:val="both"/>
      </w:pPr>
      <w:r>
        <w:t>Número do recibo de inscrição do CAR ________________________________________________</w:t>
      </w:r>
    </w:p>
    <w:p w14:paraId="26C313B6" w14:textId="77777777" w:rsidR="007054BB" w:rsidRDefault="007054BB" w:rsidP="007054BB">
      <w:pPr>
        <w:jc w:val="both"/>
      </w:pPr>
      <w:r>
        <w:t>Número da licença ou autorização válida ______________________________________________</w:t>
      </w:r>
    </w:p>
    <w:p w14:paraId="24D7FCFE" w14:textId="77777777" w:rsidR="007054BB" w:rsidRDefault="007054BB" w:rsidP="007054BB">
      <w:pPr>
        <w:jc w:val="both"/>
      </w:pPr>
      <w:r>
        <w:t>Número da DAI com TCA emitido, assinado e certidão válida ____________________________</w:t>
      </w:r>
    </w:p>
    <w:p w14:paraId="39C19BE9" w14:textId="77777777" w:rsidR="007054BB" w:rsidRDefault="007054BB" w:rsidP="007054BB">
      <w:pPr>
        <w:pBdr>
          <w:bottom w:val="single" w:sz="12" w:space="1" w:color="auto"/>
        </w:pBdr>
        <w:jc w:val="both"/>
      </w:pPr>
    </w:p>
    <w:p w14:paraId="00C6C4EE" w14:textId="515A4DC9" w:rsidR="007054BB" w:rsidRDefault="007054BB" w:rsidP="007054BB">
      <w:pPr>
        <w:jc w:val="both"/>
      </w:pPr>
      <w:r>
        <w:t>Assinatura (eletrônica ou reconhecida)</w:t>
      </w:r>
    </w:p>
    <w:p w14:paraId="205A5BAC" w14:textId="00CBE57A" w:rsidR="007054BB" w:rsidRDefault="007054BB" w:rsidP="007054BB">
      <w:pPr>
        <w:jc w:val="both"/>
      </w:pPr>
    </w:p>
    <w:p w14:paraId="1147BADB" w14:textId="3AB80494" w:rsidR="007054BB" w:rsidRDefault="005A46E1" w:rsidP="005A46E1">
      <w:pPr>
        <w:jc w:val="center"/>
      </w:pPr>
      <w:r>
        <w:t>Anexo (documento comprobatório da regularização da área embagada)</w:t>
      </w:r>
    </w:p>
    <w:sectPr w:rsidR="007054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AB3"/>
    <w:rsid w:val="00023A67"/>
    <w:rsid w:val="00190CD0"/>
    <w:rsid w:val="00260A3D"/>
    <w:rsid w:val="00471AB3"/>
    <w:rsid w:val="005A46E1"/>
    <w:rsid w:val="005A4BEB"/>
    <w:rsid w:val="00605AD8"/>
    <w:rsid w:val="006F36D4"/>
    <w:rsid w:val="007054BB"/>
    <w:rsid w:val="0070553E"/>
    <w:rsid w:val="00736390"/>
    <w:rsid w:val="00990A2F"/>
    <w:rsid w:val="00A8492C"/>
    <w:rsid w:val="00BC64FF"/>
    <w:rsid w:val="00C34517"/>
    <w:rsid w:val="00D51A99"/>
    <w:rsid w:val="00E16BF7"/>
    <w:rsid w:val="00E765F5"/>
    <w:rsid w:val="00ED1A70"/>
    <w:rsid w:val="00F5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C34EB"/>
  <w15:chartTrackingRefBased/>
  <w15:docId w15:val="{58BC9E53-7299-4D38-9691-F1836AED2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71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71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71A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71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71A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71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71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71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71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71A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71A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71A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71AB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71AB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71A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71AB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71A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71A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71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71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71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71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71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71AB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71AB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71AB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71A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71AB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71A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305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Cristiane silva</dc:creator>
  <cp:keywords/>
  <dc:description/>
  <cp:lastModifiedBy>Cristiane silva</cp:lastModifiedBy>
  <cp:revision>9</cp:revision>
  <dcterms:created xsi:type="dcterms:W3CDTF">2025-01-09T16:44:00Z</dcterms:created>
  <dcterms:modified xsi:type="dcterms:W3CDTF">2025-01-17T12:01:00Z</dcterms:modified>
</cp:coreProperties>
</file>