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ocentralizadomaiusculas"/>
        <w:spacing w:before="0" w:after="280"/>
        <w:jc w:val="center"/>
        <w:rPr>
          <w:rStyle w:val="Strong"/>
          <w:rFonts w:ascii="Calibri" w:hAnsi="Calibri" w:cs="Calibri"/>
          <w:b/>
          <w:bCs/>
          <w:caps/>
          <w:color w:val="000000"/>
          <w:sz w:val="24"/>
          <w:szCs w:val="24"/>
        </w:rPr>
      </w:pPr>
      <w:r>
        <w:rPr>
          <w:rFonts w:cs="Calibri" w:ascii="Calibri" w:hAnsi="Calibri"/>
          <w:b/>
          <w:bCs/>
          <w:caps/>
          <w:color w:val="000000"/>
          <w:sz w:val="24"/>
          <w:szCs w:val="24"/>
        </w:rPr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rFonts w:eastAsia="Times New Roman" w:cs="Calibri" w:ascii="Calibri" w:hAnsi="Calibri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  <w:lang w:eastAsia="pt-BR"/>
        </w:rPr>
        <w:t>ANEXO I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(LOGOMARCA/LOGOTIPO DO ÓRGÃO/INSTITUIÇÃO)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TERMO DE VÍNCULO E LIBERAÇÃO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Declaro para os devidos fins, que ______________________________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 é servidor (a) do (a) __________________________________________ (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instituição/município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), com vínculo___________________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(efetivo, comissionado ou contratado)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, na esfera 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 xml:space="preserve">(municipal/estadual/federal),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desde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_________, 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 xml:space="preserve">(mês/ano)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 exerce a função de ________________________________________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Declaro ainda o compromisso dessa instituição/município em liberar o referido profissional para participar das atividades do Curso de Gestão do Cuidado em Saúde com Ênfase na Atenção Primária, na função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de 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discente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, durante todo o período de realização, assim como disponibilizar as instalações da instituição para a execução e elaboração das atividades/trabalho do curso, bem como outras pesquisas necessárias ao fiel cumprimento de todos os objetivos do curso.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lineRule="atLeast" w:line="360" w:before="0" w:after="0"/>
        <w:ind w:left="0" w:right="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___________________________ _____________________________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 conforme documento apresentado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lineRule="atLeast" w:line="360" w:before="0" w:after="0"/>
        <w:ind w:left="0" w:right="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___________________________ _____________________________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Assinatura e Carimbo do Gestor/Chefia Imediata</w:t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697036"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extocentralizadomaiusculas" w:customStyle="1">
    <w:name w:val="texto_centralizado_maiusculas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alinhadoesquerda" w:customStyle="1">
    <w:name w:val="tabela_texto_alinhado_esquerda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" w:customStyle="1">
    <w:name w:val="texto_justificado_recuo_primeira_linha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Application>LibreOffice/7.5.2.2$Windows_X86_64 LibreOffice_project/53bb9681a964705cf672590721dbc85eb4d0c3a2</Application>
  <AppVersion>15.0000</AppVersion>
  <Pages>1</Pages>
  <Words>125</Words>
  <Characters>1043</Characters>
  <CharactersWithSpaces>1167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2024-03-26T19:34:00Z</dcterms:created>
  <dc:creator>Thays Norberto Ribeiro Attux Darelli</dc:creator>
  <dc:description/>
  <dc:language>pt-BR</dc:language>
  <cp:lastModifiedBy/>
  <dcterms:modified xsi:type="dcterms:W3CDTF">2025-01-10T06:47:38Z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