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CANCELAMENTO DE PROJETOS</w:t>
      </w:r>
      <w:r>
        <w:rPr>
          <w:sz w:val="22"/>
          <w:szCs w:val="22"/>
        </w:rPr>
        <w:t xml:space="preserve"> </w:t>
      </w:r>
    </w:p>
    <w:p>
      <w:pPr>
        <w:pStyle w:val="Normal"/>
        <w:bidi w:val="0"/>
        <w:jc w:val="star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star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star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RETIRADA DE PROJETOS DE PESQUISA NA PLATAFORMA BRASIL </w:t>
      </w:r>
    </w:p>
    <w:p>
      <w:pPr>
        <w:pStyle w:val="Normal"/>
        <w:bidi w:val="0"/>
        <w:jc w:val="star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Existem quatro formas de retirar as pesquisas cadastradas na Plataforma Brasil. As orientações e procedimentos para realizar a retirada dos projetos estão descritas abaixo: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1) PROJETO AINDA EM EDIÇÃO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Quando a pesquisa ainda está em edição, o pesquisador consegue excluí-la na P</w:t>
      </w:r>
      <w:r>
        <w:rPr>
          <w:sz w:val="22"/>
          <w:szCs w:val="22"/>
        </w:rPr>
        <w:t xml:space="preserve">lataforma </w:t>
      </w:r>
      <w:r>
        <w:rPr>
          <w:sz w:val="22"/>
          <w:szCs w:val="22"/>
        </w:rPr>
        <w:t>B</w:t>
      </w:r>
      <w:r>
        <w:rPr>
          <w:sz w:val="22"/>
          <w:szCs w:val="22"/>
        </w:rPr>
        <w:t>rasil</w:t>
      </w:r>
      <w:r>
        <w:rPr>
          <w:sz w:val="22"/>
          <w:szCs w:val="22"/>
        </w:rPr>
        <w:t xml:space="preserve"> pelo próprio login, sem a necessidade de solicitar ao CEP nenhuma ação. Siga os passos: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1) Acesse a Plataforma Brasil com seu login e senha;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2) Localize este projeto de pesquisa;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3) Clique primeiramente na lupa para “Detalhar o Projeto”;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4) Clique na lixeira para "excluir o projeto"; e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5) Confirme a opção.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2) PROJETOS SUBMETIDOS COM PENDÊNCIA DOCUMENTAL E/OU PARECER PENDENTE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Após submetido, a única maneira de se retirar um projeto é mediante a solicitação do parecer de retirado do CEP/CONEP. Para solicitar a emissão do Parecer de Retirado utilize este modelo de solicitação de retirada de projeto (</w:t>
      </w:r>
      <w:r>
        <w:rPr>
          <w:b/>
          <w:bCs/>
          <w:sz w:val="22"/>
          <w:szCs w:val="22"/>
        </w:rPr>
        <w:t>Anexo I)</w:t>
      </w:r>
      <w:r>
        <w:rPr>
          <w:sz w:val="22"/>
          <w:szCs w:val="22"/>
        </w:rPr>
        <w:t>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Lembre-se de apagar todas as informações que estão em vermelho, imprimir, assinar, digitalizar, salvar e anexar este documento na Plataforma Brasil. Para enviar a solicitação de emissão do Parecer de Retirado na Plataforma Brasil, siga os passos: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1) Acesse a Plataforma Brasil com seu login e senha;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2) Localize este projeto de pesquisa;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3) Clique primeiramente na lupa para “Detalhar o Projeto”;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4) Clique no ícone “LÁPIS”. Depois de clicado, o sistema abrirá as etapas da submissão do projeto com as informações inseridas anteriormente e passíveis de edição. Não é necessário modificar nenhum campo. No caso de campos de preenchimento obrigatório digite "SOLICITAÇÃO DE EMISSÃO DE PARECER DE RETIRADO";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5) Avance as etapas. Entre as etapas 5 e 6 anexe o documento (SOLICITACAO_RETIRAR);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6) Na etapa 6 clique em para nova análise.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3) SUSPENSÃO TEMPORÁRIA DE PESQUISAS APROVADAS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Caso a pesquisa esteja aprovada e os pesquisadores decidam pela suspensão temporária, é necessário cadastrar uma notificação na Plataforma Brasil para informar ao CEP sobre esta decisão. Na notificação o pesquisador deve anexar a solicitação de suspensão temporária da pesquisa (</w:t>
      </w:r>
      <w:r>
        <w:rPr>
          <w:b/>
          <w:bCs/>
          <w:sz w:val="22"/>
          <w:szCs w:val="22"/>
        </w:rPr>
        <w:t>Anexo II</w:t>
      </w:r>
      <w:r>
        <w:rPr>
          <w:sz w:val="22"/>
          <w:szCs w:val="22"/>
        </w:rPr>
        <w:t xml:space="preserve">). Imprima este documento, assine, digitalize, salve este documento com o nome “SOLICITACAO_SUSPENSAO_TEMPORARIA” e anexe na Plataforma Brasil, na pasta “Outros” para análise. Solicitamos que anexe o documento assinado digitalizado (em PDF), e que também anexe o documento em formato que permita copiar e colar (exemplo: word/wordpad). Portanto, na submissão da notificação será necessário anexar dois documentos: a versão assinada e a versão em formato copiar e colar. </w:t>
      </w:r>
    </w:p>
    <w:p>
      <w:pPr>
        <w:pStyle w:val="Normal"/>
        <w:bidi w:val="0"/>
        <w:jc w:val="both"/>
        <w:rPr/>
      </w:pPr>
      <w:r>
        <w:rPr>
          <w:sz w:val="22"/>
          <w:szCs w:val="22"/>
        </w:rPr>
        <w:t xml:space="preserve">As orientações para submissão da notificação estão neste vídeo publicado pela CONEP: </w:t>
      </w:r>
      <w:hyperlink r:id="rId2">
        <w:r>
          <w:rPr>
            <w:rStyle w:val="LinkdaInternet"/>
            <w:sz w:val="22"/>
            <w:szCs w:val="22"/>
          </w:rPr>
          <w:t>https://youtu.be/3FcrE-og6Xg</w:t>
        </w:r>
      </w:hyperlink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4) SUSPENSÃO DEFINITIVA DE PESQUISAS APROVADAS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Caso a pesquisa esteja aprovada e os pesquisadores decidam pela suspensão definitiva, é necessário cadastrar uma notificação na Plataforma Brasil para informar ao CEP sobre esta decisão. Na notificação o pesquisador deve anexar a solicitação de suspensão definitiva da pesquisa (</w:t>
      </w:r>
      <w:r>
        <w:rPr>
          <w:b/>
          <w:bCs/>
          <w:sz w:val="22"/>
          <w:szCs w:val="22"/>
        </w:rPr>
        <w:t>Anexo III</w:t>
      </w:r>
      <w:r>
        <w:rPr>
          <w:sz w:val="22"/>
          <w:szCs w:val="22"/>
        </w:rPr>
        <w:t xml:space="preserve">). Imprima este documento, assine, digitalize, salve este documento com o nome “SOLICITACAO_SUSPENSAO_DEFINITIVA” e anexe na Plataforma Brasil, na pasta “Outros” para análise. Solicitamos que anexe o documento assinado digitalizado (em PDF), e que também anexe o documento em formato que permita copiar e colar (exemplo: word/wordpad). Portanto, na submissão da notificação será necessário anexar dois documentos: a versão assinada e a versão em formato copiar e colar. </w:t>
      </w:r>
    </w:p>
    <w:p>
      <w:pPr>
        <w:pStyle w:val="Normal"/>
        <w:bidi w:val="0"/>
        <w:jc w:val="both"/>
        <w:rPr/>
      </w:pPr>
      <w:r>
        <w:rPr>
          <w:sz w:val="22"/>
          <w:szCs w:val="22"/>
        </w:rPr>
        <w:t xml:space="preserve">As orientações para submissão da notificação estão neste vídeo publicado pela CONEP: </w:t>
      </w:r>
      <w:hyperlink r:id="rId3">
        <w:r>
          <w:rPr>
            <w:rStyle w:val="LinkdaInternet"/>
            <w:sz w:val="22"/>
            <w:szCs w:val="22"/>
          </w:rPr>
          <w:t>https://youtu.be/3FcrE-og6Xg</w:t>
        </w:r>
      </w:hyperlink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ANEXO I 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EMISSÃO DO PARECER DE RETIRADO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Solicito a emissão de um Parecer de Retirado para a pesquisa especificada acima. Estou ciente de que este projeto ficará inativo no sistema, servindo apenas para consulta, sem qualquer tramitação.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Nome do 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Local/data: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>Imprima este documento, assine, digitalize, salve este documento com o nome “SOLICITACAO_RETIRAR” e anexe na Plataforma Brasil, na pasta “Outros” para análise. Não será necessário anexar nenhum outro documento.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ANEXO II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SOLICITAÇÃO DE SUSPENSÃO TEMPORÁRIA DE PESQUISA APROVADA NA PLATAFORMA BRASIL 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Solicito a suspensão temporária da pesquisa especificada acima, devido </w:t>
      </w:r>
      <w:r>
        <w:rPr>
          <w:b w:val="false"/>
          <w:bCs w:val="false"/>
          <w:color w:val="C9211E"/>
          <w:sz w:val="22"/>
          <w:szCs w:val="22"/>
        </w:rPr>
        <w:t>(informar os motivos pelos quais os pesquisadores optaram pela suspensão temporária da pesquisa)</w:t>
      </w:r>
      <w:r>
        <w:rPr>
          <w:b w:val="false"/>
          <w:bCs w:val="false"/>
          <w:sz w:val="22"/>
          <w:szCs w:val="22"/>
        </w:rPr>
        <w:t xml:space="preserve">. O período da suspensão será de dia/mês/ano até dia/mês/ano. Declaro que submeti todos os relatórios parciais pertinentes (caso necessário), e que estes foram aprovados pelo CEP </w:t>
      </w:r>
      <w:r>
        <w:rPr>
          <w:b w:val="false"/>
          <w:bCs w:val="false"/>
          <w:color w:val="C9211E"/>
          <w:sz w:val="22"/>
          <w:szCs w:val="22"/>
        </w:rPr>
        <w:t>(Informar nome do Comitê de Ética da Instituição Proponente)</w:t>
      </w:r>
      <w:r>
        <w:rPr>
          <w:b w:val="false"/>
          <w:bCs w:val="false"/>
          <w:sz w:val="22"/>
          <w:szCs w:val="22"/>
        </w:rPr>
        <w:t xml:space="preserve">. 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Nome do 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Local/data: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Imprima este documento, assine, digitalize, salve este documento com o nome “SOLICITACAO_SUSPENSAO_TEMPORARIA” e anexe na Plataforma Brasil, na pasta “Outros” para análise.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ANEXO III</w:t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2"/>
          <w:szCs w:val="22"/>
        </w:rPr>
      </w:pPr>
      <w:r>
        <w:rPr>
          <w:b/>
          <w:bCs/>
          <w:i/>
          <w:iCs/>
          <w:color w:val="C9211E"/>
          <w:sz w:val="22"/>
          <w:szCs w:val="22"/>
        </w:rPr>
        <w:t xml:space="preserve">(Pesquisador: preencha os campos abaixo; antes de submeter ao CEP retire tudo que estiver em vermelho) </w:t>
      </w:r>
    </w:p>
    <w:p>
      <w:pPr>
        <w:pStyle w:val="Normal"/>
        <w:bidi w:val="0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Título da Pesquisa: </w:t>
      </w:r>
      <w:r>
        <w:rPr>
          <w:color w:val="C9211E"/>
          <w:sz w:val="22"/>
          <w:szCs w:val="22"/>
        </w:rPr>
        <w:t xml:space="preserve">copie e cole aqui o título da pesquisa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Pesquisador Responsável: </w:t>
      </w:r>
      <w:r>
        <w:rPr>
          <w:color w:val="C9211E"/>
          <w:sz w:val="22"/>
          <w:szCs w:val="22"/>
        </w:rPr>
        <w:t xml:space="preserve">colocar o nome completo do pesquisador responsável cadastrado na Plataforma Brasil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CAAE: 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center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SOLICITAÇÃO DE SUSPENSÃO DEFINITIVA DE PESQUISA APROVADA NA PLATAFORMA BRASIL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0"/>
          <w:szCs w:val="20"/>
        </w:rPr>
      </w:pPr>
      <w:r>
        <w:rPr>
          <w:b w:val="false"/>
          <w:bCs w:val="false"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Solicito a suspensão definitiva da pesquisa especificada acima, devido </w:t>
      </w:r>
      <w:r>
        <w:rPr>
          <w:b w:val="false"/>
          <w:bCs w:val="false"/>
          <w:color w:val="C9211E"/>
          <w:sz w:val="22"/>
          <w:szCs w:val="22"/>
        </w:rPr>
        <w:t>(informar os motivos pelos quais os pesquisadores optaram pela suspensão definitiva da pesquisa)</w:t>
      </w:r>
      <w:r>
        <w:rPr>
          <w:b w:val="false"/>
          <w:bCs w:val="false"/>
          <w:sz w:val="22"/>
          <w:szCs w:val="22"/>
        </w:rPr>
        <w:t xml:space="preserve">. Declaro que submeti todos os relatórios parciais pertinentes </w:t>
      </w:r>
      <w:r>
        <w:rPr>
          <w:b w:val="false"/>
          <w:bCs w:val="false"/>
          <w:color w:val="C9211E"/>
          <w:sz w:val="22"/>
          <w:szCs w:val="22"/>
        </w:rPr>
        <w:t>(caso necessário)</w:t>
      </w:r>
      <w:r>
        <w:rPr>
          <w:b w:val="false"/>
          <w:bCs w:val="false"/>
          <w:sz w:val="22"/>
          <w:szCs w:val="22"/>
        </w:rPr>
        <w:t xml:space="preserve">, e que estes foram aprovados pelo CEP </w:t>
      </w:r>
      <w:r>
        <w:rPr>
          <w:b w:val="false"/>
          <w:bCs w:val="false"/>
          <w:color w:val="C9211E"/>
          <w:sz w:val="22"/>
          <w:szCs w:val="22"/>
        </w:rPr>
        <w:t>(Informar nome do Comitê de Ética da Instituição Proponente)</w:t>
      </w:r>
      <w:r>
        <w:rPr>
          <w:b w:val="false"/>
          <w:bCs w:val="false"/>
          <w:sz w:val="22"/>
          <w:szCs w:val="22"/>
        </w:rPr>
        <w:t xml:space="preserve">. </w:t>
      </w:r>
    </w:p>
    <w:p>
      <w:pPr>
        <w:pStyle w:val="Normal"/>
        <w:bidi w:val="0"/>
        <w:jc w:val="both"/>
        <w:rPr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  <w:t>Nome do Pesquisador Responsável:</w:t>
      </w:r>
      <w:r>
        <w:rPr>
          <w:b w:val="false"/>
          <w:bCs w:val="false"/>
          <w:color w:val="C9211E"/>
          <w:sz w:val="22"/>
          <w:szCs w:val="22"/>
        </w:rPr>
        <w:t xml:space="preserve"> colocar o nome completo do pesquisador responsável cadastrado na Plataforma Brasil 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C9211E"/>
          <w:sz w:val="22"/>
          <w:szCs w:val="22"/>
        </w:rPr>
      </w:pPr>
      <w:r>
        <w:rPr>
          <w:b w:val="false"/>
          <w:bCs w:val="false"/>
          <w:color w:val="C9211E"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>Assinatura: __________________________________________</w:t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  <w:t>Local/data:</w:t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</w:r>
    </w:p>
    <w:p>
      <w:pPr>
        <w:pStyle w:val="Normal"/>
        <w:bidi w:val="0"/>
        <w:jc w:val="both"/>
        <w:rPr>
          <w:b w:val="false"/>
          <w:b w:val="false"/>
          <w:bCs w:val="false"/>
          <w:color w:val="000000"/>
          <w:sz w:val="22"/>
          <w:szCs w:val="22"/>
        </w:rPr>
      </w:pPr>
      <w:r>
        <w:rPr>
          <w:b w:val="false"/>
          <w:bCs w:val="false"/>
          <w:color w:val="000000"/>
          <w:sz w:val="22"/>
          <w:szCs w:val="22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Imprima este documento, assine, digitalize, salve este documento com o nome “SOLICITACAO_SUSPENSAO_DEFINITIVA” e anexe na Plataforma Brasil, na pasta “Outros” para análise. </w:t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</w:r>
    </w:p>
    <w:p>
      <w:pPr>
        <w:pStyle w:val="Normal"/>
        <w:bidi w:val="0"/>
        <w:jc w:val="both"/>
        <w:rPr>
          <w:b/>
          <w:b/>
          <w:bCs/>
          <w:i/>
          <w:i/>
          <w:iCs/>
          <w:color w:val="C9211E"/>
          <w:sz w:val="20"/>
          <w:szCs w:val="20"/>
        </w:rPr>
      </w:pPr>
      <w:r>
        <w:rPr>
          <w:b/>
          <w:bCs/>
          <w:i/>
          <w:iCs/>
          <w:color w:val="C9211E"/>
          <w:sz w:val="20"/>
          <w:szCs w:val="20"/>
        </w:rPr>
        <w:t xml:space="preserve">OBSERVAÇÃO: Fique atento ao nome definido para os arquivos carregados, caso o usuário tente anexar arquivos com caracteres especiais (/,~, ç, acentos, pontuação) o sistema exibirá a mensagem: “O nome definido para o arquivo carregado é inválido. Certifique-se de que o nome do arquivo não contém caracteres especiais e espaços em branco. Para ligar as palavras utilize o underscore "_" Ex: Texto_teste. Pois todos os arquivos incluídos no sistema serão verificados”. </w:t>
      </w:r>
    </w:p>
    <w:sectPr>
      <w:headerReference w:type="default" r:id="rId4"/>
      <w:type w:val="nextPage"/>
      <w:pgSz w:w="11906" w:h="16838"/>
      <w:pgMar w:left="1134" w:right="1134" w:gutter="0" w:header="1134" w:top="1920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uppressLineNumbers/>
      <w:bidi w:val="0"/>
      <w:jc w:val="start"/>
      <w:rPr/>
    </w:pPr>
    <w:r>
      <w:rPr/>
      <w:drawing>
        <wp:anchor behindDoc="1" distT="0" distB="0" distL="0" distR="0" simplePos="0" locked="0" layoutInCell="0" allowOverlap="1" relativeHeight="6">
          <wp:simplePos x="0" y="0"/>
          <wp:positionH relativeFrom="column">
            <wp:posOffset>1917065</wp:posOffset>
          </wp:positionH>
          <wp:positionV relativeFrom="paragraph">
            <wp:posOffset>-236220</wp:posOffset>
          </wp:positionV>
          <wp:extent cx="2333625" cy="638175"/>
          <wp:effectExtent l="0" t="0" r="0" b="0"/>
          <wp:wrapSquare wrapText="largest"/>
          <wp:docPr id="1" name="Figura3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CabealhoeRodap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youtu.be/3FcrE-og6Xg" TargetMode="External"/><Relationship Id="rId3" Type="http://schemas.openxmlformats.org/officeDocument/2006/relationships/hyperlink" Target="https://youtu.be/3FcrE-og6Xg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LibreOffice/7.3.1.3$Windows_X86_64 LibreOffice_project/a69ca51ded25f3eefd52d7bf9a5fad8c90b87951</Application>
  <AppVersion>15.0000</AppVersion>
  <Pages>5</Pages>
  <Words>1176</Words>
  <Characters>7012</Characters>
  <CharactersWithSpaces>8161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2022-04-28T10:04:16Z</dcterms:created>
  <dc:creator/>
  <dc:description/>
  <dc:language>pt-BR</dc:language>
  <cp:lastModifiedBy/>
  <dcterms:modified xsi:type="dcterms:W3CDTF">2024-08-28T08:58:49Z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