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EF94EA" w14:textId="4CA41E6F" w:rsidR="00E64A6B" w:rsidRPr="00923502" w:rsidRDefault="00923502">
      <w:pPr>
        <w:rPr>
          <w:rFonts w:ascii="Calibri" w:hAnsi="Calibri" w:cs="Calibri"/>
          <w:sz w:val="24"/>
          <w:szCs w:val="24"/>
        </w:rPr>
      </w:pPr>
      <w:r w:rsidRPr="00923502">
        <w:rPr>
          <w:rFonts w:ascii="Calibri" w:hAnsi="Calibri" w:cs="Calibri"/>
          <w:sz w:val="24"/>
          <w:szCs w:val="24"/>
        </w:rPr>
        <w:t>Contrato de Prestação de Serviço. (Se houver).</w:t>
      </w:r>
    </w:p>
    <w:sectPr w:rsidR="00E64A6B" w:rsidRPr="0092350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3502"/>
    <w:rsid w:val="007F37CF"/>
    <w:rsid w:val="00923502"/>
    <w:rsid w:val="009326E3"/>
    <w:rsid w:val="00C008C6"/>
    <w:rsid w:val="00E64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A4F8E8"/>
  <w15:chartTrackingRefBased/>
  <w15:docId w15:val="{133DE80F-B570-4A1B-8436-B2A8392339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3502"/>
  </w:style>
  <w:style w:type="paragraph" w:styleId="Ttulo1">
    <w:name w:val="heading 1"/>
    <w:basedOn w:val="Normal"/>
    <w:next w:val="Normal"/>
    <w:link w:val="Ttulo1Char"/>
    <w:uiPriority w:val="9"/>
    <w:qFormat/>
    <w:rsid w:val="009235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235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235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235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235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235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235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235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235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235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235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235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2350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23502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23502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23502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23502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2350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235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235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235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235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235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923502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23502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923502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235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23502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2350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</Words>
  <Characters>40</Characters>
  <Application>Microsoft Office Word</Application>
  <DocSecurity>0</DocSecurity>
  <Lines>1</Lines>
  <Paragraphs>1</Paragraphs>
  <ScaleCrop>false</ScaleCrop>
  <Company/>
  <LinksUpToDate>false</LinksUpToDate>
  <CharactersWithSpaces>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ELIANE LOPES SUMIZONO GUEDES</dc:creator>
  <cp:keywords/>
  <dc:description/>
  <cp:lastModifiedBy>ELIANE LOPES SUMIZONO GUEDES</cp:lastModifiedBy>
  <cp:revision>1</cp:revision>
  <dcterms:created xsi:type="dcterms:W3CDTF">2024-09-02T11:46:00Z</dcterms:created>
  <dcterms:modified xsi:type="dcterms:W3CDTF">2024-09-02T11:49:00Z</dcterms:modified>
</cp:coreProperties>
</file>