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A9B7072" w14:textId="10ECFD37" w:rsidR="00F179DA" w:rsidRPr="00F179DA" w:rsidRDefault="00F179DA" w:rsidP="00F179DA">
      <w:pPr>
        <w:rPr>
          <w:u w:val="single"/>
        </w:rPr>
      </w:pPr>
      <w:r w:rsidRPr="00F179DA">
        <w:t>Extratos da conta bancária Prêmio LEIA e seus rendimentos, desde o depósito até a data do último pagamento.</w:t>
      </w:r>
    </w:p>
    <w:p w14:paraId="1D7C7177" w14:textId="77777777" w:rsidR="00E64A6B" w:rsidRDefault="00E64A6B"/>
    <w:sectPr w:rsidR="00E64A6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79DA"/>
    <w:rsid w:val="008300B6"/>
    <w:rsid w:val="009326E3"/>
    <w:rsid w:val="00C008C6"/>
    <w:rsid w:val="00E64A6B"/>
    <w:rsid w:val="00F17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E8CB81"/>
  <w15:chartTrackingRefBased/>
  <w15:docId w15:val="{047C733C-D2FB-4F74-B075-4121C5BBB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F179D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F179D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F179D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179D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179D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179D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179D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179D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179D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F179D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F179D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F179D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F179DA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F179DA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179DA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F179DA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F179DA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F179D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F179D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F179D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F179D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F179D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F179D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F179DA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F179DA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F179DA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F179D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F179DA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F179DA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Fontepargpadro"/>
    <w:uiPriority w:val="99"/>
    <w:unhideWhenUsed/>
    <w:rsid w:val="00F179DA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F179D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6528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51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</Words>
  <Characters>92</Characters>
  <Application>Microsoft Office Word</Application>
  <DocSecurity>0</DocSecurity>
  <Lines>1</Lines>
  <Paragraphs>1</Paragraphs>
  <ScaleCrop>false</ScaleCrop>
  <Company/>
  <LinksUpToDate>false</LinksUpToDate>
  <CharactersWithSpaces>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ELIANE LOPES SUMIZONO GUEDES</dc:creator>
  <cp:keywords/>
  <dc:description/>
  <cp:lastModifiedBy>ELIANE LOPES SUMIZONO GUEDES</cp:lastModifiedBy>
  <cp:revision>1</cp:revision>
  <dcterms:created xsi:type="dcterms:W3CDTF">2024-09-02T11:50:00Z</dcterms:created>
  <dcterms:modified xsi:type="dcterms:W3CDTF">2024-09-02T11:51:00Z</dcterms:modified>
</cp:coreProperties>
</file>