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94384" w14:textId="06655DC6" w:rsidR="00CC7CE9" w:rsidRDefault="00000000" w:rsidP="00E26C02">
      <w:pPr>
        <w:pStyle w:val="Corpodetexto"/>
        <w:spacing w:before="8"/>
        <w:rPr>
          <w:rFonts w:ascii="Times New Roman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0B3B1D63" wp14:editId="530A1E2A">
            <wp:simplePos x="0" y="0"/>
            <wp:positionH relativeFrom="page">
              <wp:posOffset>442595</wp:posOffset>
            </wp:positionH>
            <wp:positionV relativeFrom="paragraph">
              <wp:posOffset>175895</wp:posOffset>
            </wp:positionV>
            <wp:extent cx="1587500" cy="717550"/>
            <wp:effectExtent l="0" t="0" r="0" b="635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0FF485" w14:textId="6C3A22A8" w:rsidR="00CC7CE9" w:rsidRPr="00E26C02" w:rsidRDefault="00E26C02" w:rsidP="00E26C02">
      <w:pPr>
        <w:pStyle w:val="Corpodetexto"/>
        <w:jc w:val="center"/>
        <w:rPr>
          <w:rFonts w:ascii="Times New Roman"/>
          <w:color w:val="595959" w:themeColor="text1" w:themeTint="A6"/>
        </w:rPr>
      </w:pPr>
      <w:r w:rsidRPr="00E26C02">
        <w:rPr>
          <w:rFonts w:ascii="Times New Roman"/>
          <w:color w:val="595959" w:themeColor="text1" w:themeTint="A6"/>
        </w:rPr>
        <w:t>ESTADO DE GOI</w:t>
      </w:r>
      <w:r w:rsidRPr="00E26C02">
        <w:rPr>
          <w:rFonts w:ascii="Times New Roman"/>
          <w:color w:val="595959" w:themeColor="text1" w:themeTint="A6"/>
        </w:rPr>
        <w:t>Á</w:t>
      </w:r>
      <w:r w:rsidRPr="00E26C02">
        <w:rPr>
          <w:rFonts w:ascii="Times New Roman"/>
          <w:color w:val="595959" w:themeColor="text1" w:themeTint="A6"/>
        </w:rPr>
        <w:t>S</w:t>
      </w:r>
    </w:p>
    <w:p w14:paraId="63BD2D6C" w14:textId="6F086672" w:rsidR="00E26C02" w:rsidRPr="00E26C02" w:rsidRDefault="00E26C02" w:rsidP="00E26C02">
      <w:pPr>
        <w:pStyle w:val="Corpodetexto"/>
        <w:jc w:val="center"/>
        <w:rPr>
          <w:rFonts w:ascii="Times New Roman"/>
          <w:color w:val="595959" w:themeColor="text1" w:themeTint="A6"/>
        </w:rPr>
      </w:pPr>
      <w:r w:rsidRPr="00E26C02">
        <w:rPr>
          <w:rFonts w:ascii="Times New Roman"/>
          <w:color w:val="595959" w:themeColor="text1" w:themeTint="A6"/>
        </w:rPr>
        <w:t>SECRETARIA DE ESTADO DA EDUCA</w:t>
      </w:r>
      <w:r w:rsidRPr="00E26C02">
        <w:rPr>
          <w:rFonts w:ascii="Times New Roman"/>
          <w:color w:val="595959" w:themeColor="text1" w:themeTint="A6"/>
        </w:rPr>
        <w:t>ÇÃ</w:t>
      </w:r>
      <w:r w:rsidRPr="00E26C02">
        <w:rPr>
          <w:rFonts w:ascii="Times New Roman"/>
          <w:color w:val="595959" w:themeColor="text1" w:themeTint="A6"/>
        </w:rPr>
        <w:t>O</w:t>
      </w:r>
    </w:p>
    <w:p w14:paraId="64C0510B" w14:textId="75106FC0" w:rsidR="00E26C02" w:rsidRPr="00E26C02" w:rsidRDefault="00E26C02" w:rsidP="00E26C02">
      <w:pPr>
        <w:pStyle w:val="Corpodetexto"/>
        <w:jc w:val="center"/>
        <w:rPr>
          <w:rFonts w:ascii="Times New Roman"/>
          <w:color w:val="595959" w:themeColor="text1" w:themeTint="A6"/>
        </w:rPr>
      </w:pPr>
      <w:r w:rsidRPr="00E26C02">
        <w:rPr>
          <w:rFonts w:ascii="Times New Roman"/>
          <w:color w:val="595959" w:themeColor="text1" w:themeTint="A6"/>
        </w:rPr>
        <w:t>GER</w:t>
      </w:r>
      <w:r w:rsidRPr="00E26C02">
        <w:rPr>
          <w:rFonts w:ascii="Times New Roman"/>
          <w:color w:val="595959" w:themeColor="text1" w:themeTint="A6"/>
        </w:rPr>
        <w:t>Ê</w:t>
      </w:r>
      <w:r w:rsidRPr="00E26C02">
        <w:rPr>
          <w:rFonts w:ascii="Times New Roman"/>
          <w:color w:val="595959" w:themeColor="text1" w:themeTint="A6"/>
        </w:rPr>
        <w:t>NCIA DE PRESTA</w:t>
      </w:r>
      <w:r w:rsidRPr="00E26C02">
        <w:rPr>
          <w:rFonts w:ascii="Times New Roman"/>
          <w:color w:val="595959" w:themeColor="text1" w:themeTint="A6"/>
        </w:rPr>
        <w:t>ÇÃ</w:t>
      </w:r>
      <w:r w:rsidRPr="00E26C02">
        <w:rPr>
          <w:rFonts w:ascii="Times New Roman"/>
          <w:color w:val="595959" w:themeColor="text1" w:themeTint="A6"/>
        </w:rPr>
        <w:t>O DE CONTAS</w:t>
      </w:r>
    </w:p>
    <w:p w14:paraId="30247CCA" w14:textId="77777777" w:rsidR="00CC7CE9" w:rsidRDefault="00CC7CE9">
      <w:pPr>
        <w:pStyle w:val="Corpodetexto"/>
        <w:spacing w:before="88"/>
        <w:rPr>
          <w:rFonts w:ascii="Times New Roman"/>
        </w:rPr>
      </w:pPr>
    </w:p>
    <w:p w14:paraId="212ED402" w14:textId="26AB6F7C" w:rsidR="00CC7CE9" w:rsidRPr="00E26C02" w:rsidRDefault="00000000" w:rsidP="00E26C02">
      <w:pPr>
        <w:pStyle w:val="Ttulo"/>
      </w:pPr>
      <w:r>
        <w:t>CHECK</w:t>
      </w:r>
      <w:r>
        <w:rPr>
          <w:spacing w:val="-4"/>
        </w:rPr>
        <w:t>LIST</w:t>
      </w:r>
    </w:p>
    <w:p w14:paraId="1C882566" w14:textId="77777777" w:rsidR="00CC7CE9" w:rsidRDefault="00000000">
      <w:pPr>
        <w:spacing w:after="20"/>
        <w:ind w:right="77"/>
        <w:jc w:val="center"/>
        <w:rPr>
          <w:b/>
          <w:sz w:val="18"/>
        </w:rPr>
      </w:pPr>
      <w:r>
        <w:rPr>
          <w:b/>
          <w:sz w:val="18"/>
          <w:u w:val="single"/>
        </w:rPr>
        <w:t>CHECKLIST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DA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INSTRU</w:t>
      </w:r>
      <w:r>
        <w:rPr>
          <w:b/>
          <w:sz w:val="18"/>
        </w:rPr>
        <w:t>Ç</w:t>
      </w:r>
      <w:r>
        <w:rPr>
          <w:b/>
          <w:sz w:val="18"/>
          <w:u w:val="single"/>
        </w:rPr>
        <w:t>ÃO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PROCESSUAL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-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CONECTAR:</w:t>
      </w:r>
    </w:p>
    <w:tbl>
      <w:tblPr>
        <w:tblStyle w:val="TableNormal"/>
        <w:tblW w:w="0" w:type="auto"/>
        <w:tblInd w:w="166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9628"/>
      </w:tblGrid>
      <w:tr w:rsidR="00CC7CE9" w14:paraId="0279B6E1" w14:textId="77777777">
        <w:trPr>
          <w:trHeight w:val="188"/>
        </w:trPr>
        <w:tc>
          <w:tcPr>
            <w:tcW w:w="1502" w:type="dxa"/>
          </w:tcPr>
          <w:p w14:paraId="2E0F8E47" w14:textId="77777777" w:rsidR="00CC7CE9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PORTARIA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25D1F391" w14:textId="77777777" w:rsidR="00CC7CE9" w:rsidRDefault="00CC7CE9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C7CE9" w14:paraId="67148907" w14:textId="77777777">
        <w:trPr>
          <w:trHeight w:val="188"/>
        </w:trPr>
        <w:tc>
          <w:tcPr>
            <w:tcW w:w="1502" w:type="dxa"/>
          </w:tcPr>
          <w:p w14:paraId="126987DE" w14:textId="30C84F92" w:rsidR="00CC7CE9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PROCESSO</w:t>
            </w:r>
            <w:r w:rsidR="00BF4295">
              <w:rPr>
                <w:b/>
                <w:spacing w:val="-2"/>
                <w:sz w:val="13"/>
              </w:rPr>
              <w:t xml:space="preserve"> SEI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758E16FB" w14:textId="77777777" w:rsidR="00CC7CE9" w:rsidRDefault="00CC7CE9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C7CE9" w14:paraId="5E16AEA3" w14:textId="77777777">
        <w:trPr>
          <w:trHeight w:val="188"/>
        </w:trPr>
        <w:tc>
          <w:tcPr>
            <w:tcW w:w="1502" w:type="dxa"/>
          </w:tcPr>
          <w:p w14:paraId="19D9B679" w14:textId="77777777" w:rsidR="00CC7CE9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CRE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503A0D22" w14:textId="77777777" w:rsidR="00CC7CE9" w:rsidRDefault="00CC7CE9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C7CE9" w14:paraId="5F7644E2" w14:textId="77777777">
        <w:trPr>
          <w:trHeight w:val="188"/>
        </w:trPr>
        <w:tc>
          <w:tcPr>
            <w:tcW w:w="1502" w:type="dxa"/>
          </w:tcPr>
          <w:p w14:paraId="27368287" w14:textId="77777777" w:rsidR="00CC7CE9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DATA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DO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CRÉDITO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713A2A50" w14:textId="77777777" w:rsidR="00CC7CE9" w:rsidRDefault="00CC7CE9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C7CE9" w14:paraId="3DDDEAEB" w14:textId="77777777">
        <w:trPr>
          <w:trHeight w:val="188"/>
        </w:trPr>
        <w:tc>
          <w:tcPr>
            <w:tcW w:w="1502" w:type="dxa"/>
          </w:tcPr>
          <w:p w14:paraId="573D7BD3" w14:textId="77777777" w:rsidR="00CC7CE9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CONSELHO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ESCOLAR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6CC432CE" w14:textId="77777777" w:rsidR="00CC7CE9" w:rsidRDefault="00CC7CE9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C7CE9" w14:paraId="2E41B12D" w14:textId="77777777" w:rsidTr="00E26C02">
        <w:trPr>
          <w:trHeight w:val="188"/>
        </w:trPr>
        <w:tc>
          <w:tcPr>
            <w:tcW w:w="1502" w:type="dxa"/>
          </w:tcPr>
          <w:p w14:paraId="058A0A5F" w14:textId="77777777" w:rsidR="00CC7CE9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CNPJ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1BBC9F8D" w14:textId="77777777" w:rsidR="00CC7CE9" w:rsidRDefault="00CC7CE9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E26C02" w14:paraId="3E9F4BA0" w14:textId="77777777">
        <w:trPr>
          <w:trHeight w:val="188"/>
        </w:trPr>
        <w:tc>
          <w:tcPr>
            <w:tcW w:w="1502" w:type="dxa"/>
            <w:tcBorders>
              <w:bottom w:val="double" w:sz="6" w:space="0" w:color="808080"/>
            </w:tcBorders>
          </w:tcPr>
          <w:p w14:paraId="2D745834" w14:textId="31A43C50" w:rsidR="00E26C02" w:rsidRDefault="00E26C02">
            <w:pPr>
              <w:pStyle w:val="TableParagraph"/>
              <w:rPr>
                <w:b/>
                <w:spacing w:val="-4"/>
                <w:sz w:val="13"/>
              </w:rPr>
            </w:pPr>
            <w:r w:rsidRPr="00DC2C59">
              <w:rPr>
                <w:b/>
                <w:color w:val="595959" w:themeColor="text1" w:themeTint="A6"/>
                <w:sz w:val="13"/>
              </w:rPr>
              <w:t>Checklist_Edição 2025</w:t>
            </w:r>
          </w:p>
        </w:tc>
        <w:tc>
          <w:tcPr>
            <w:tcW w:w="9628" w:type="dxa"/>
            <w:tcBorders>
              <w:bottom w:val="double" w:sz="6" w:space="0" w:color="808080"/>
              <w:right w:val="double" w:sz="6" w:space="0" w:color="808080"/>
            </w:tcBorders>
          </w:tcPr>
          <w:p w14:paraId="63689815" w14:textId="02722539" w:rsidR="00E26C02" w:rsidRDefault="00770639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  <w:r w:rsidRPr="00276E55"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>Conforme Regulamento de Compras e/ou Serviços</w:t>
            </w:r>
            <w:r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 xml:space="preserve"> (Portaria 3531, de 24/07/2025).</w:t>
            </w:r>
          </w:p>
        </w:tc>
      </w:tr>
    </w:tbl>
    <w:p w14:paraId="7FD9B23C" w14:textId="77777777" w:rsidR="00770639" w:rsidRDefault="00770639" w:rsidP="00770639">
      <w:pPr>
        <w:spacing w:after="20"/>
        <w:ind w:left="167"/>
        <w:rPr>
          <w:b/>
          <w:sz w:val="18"/>
        </w:rPr>
      </w:pPr>
    </w:p>
    <w:p w14:paraId="1E0F1A02" w14:textId="77777777" w:rsidR="00770639" w:rsidRDefault="00770639" w:rsidP="00770639">
      <w:pPr>
        <w:spacing w:after="20"/>
        <w:ind w:left="167"/>
        <w:rPr>
          <w:b/>
          <w:sz w:val="18"/>
        </w:rPr>
      </w:pPr>
    </w:p>
    <w:p w14:paraId="3B2A35F3" w14:textId="5D97A7D9" w:rsidR="00770639" w:rsidRDefault="00770639" w:rsidP="00770639">
      <w:pPr>
        <w:spacing w:after="20"/>
        <w:ind w:left="167"/>
        <w:rPr>
          <w:b/>
          <w:sz w:val="18"/>
        </w:rPr>
      </w:pPr>
      <w:r>
        <w:rPr>
          <w:b/>
          <w:sz w:val="18"/>
        </w:rPr>
        <w:t>DOCUMENTOS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NECESSÁRIOS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UNIDADE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ESCOLAR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9407"/>
        <w:gridCol w:w="1281"/>
      </w:tblGrid>
      <w:tr w:rsidR="00770639" w14:paraId="77A5970C" w14:textId="77777777" w:rsidTr="00B54C80">
        <w:trPr>
          <w:trHeight w:val="188"/>
        </w:trPr>
        <w:tc>
          <w:tcPr>
            <w:tcW w:w="456" w:type="dxa"/>
          </w:tcPr>
          <w:p w14:paraId="5D6491A1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ITEM</w:t>
            </w:r>
          </w:p>
        </w:tc>
        <w:tc>
          <w:tcPr>
            <w:tcW w:w="9407" w:type="dxa"/>
          </w:tcPr>
          <w:p w14:paraId="7633ABF8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 – SEQUÊNCIA OBRIGATÓRIA DOS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DOCUMENTOS PARA SEREM DIGITALIZADOS 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SISTEMA – SEI: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7594B2C" w14:textId="77777777" w:rsidR="00770639" w:rsidRDefault="00770639" w:rsidP="00B54C80">
            <w:pPr>
              <w:pStyle w:val="TableParagraph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SEI - ANEXO</w:t>
            </w:r>
          </w:p>
        </w:tc>
      </w:tr>
      <w:tr w:rsidR="00770639" w14:paraId="3909FCF5" w14:textId="77777777" w:rsidTr="00B54C80">
        <w:trPr>
          <w:trHeight w:val="188"/>
        </w:trPr>
        <w:tc>
          <w:tcPr>
            <w:tcW w:w="456" w:type="dxa"/>
          </w:tcPr>
          <w:p w14:paraId="26A08CD0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</w:p>
        </w:tc>
        <w:tc>
          <w:tcPr>
            <w:tcW w:w="9407" w:type="dxa"/>
          </w:tcPr>
          <w:p w14:paraId="7846DF4D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OFÍCIO DE AUTUAÇÃO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PROCESSUAL (GERADO NO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SEI) CONTENDO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 MÍNIMO: NOME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 CONSELHO, CNPJ,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NOME 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PROGRAMA, Nº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 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VALOR DO REPASSE.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1F181B6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476265B8" w14:textId="77777777" w:rsidTr="00B54C80">
        <w:trPr>
          <w:trHeight w:val="188"/>
        </w:trPr>
        <w:tc>
          <w:tcPr>
            <w:tcW w:w="456" w:type="dxa"/>
          </w:tcPr>
          <w:p w14:paraId="4F3A14AD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2</w:t>
            </w:r>
          </w:p>
        </w:tc>
        <w:tc>
          <w:tcPr>
            <w:tcW w:w="9407" w:type="dxa"/>
          </w:tcPr>
          <w:p w14:paraId="02380A3E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PAGAMENTO,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REEQUILÍBRIO,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COMPLEMENTAÇÃO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OU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PRORROGAÇÃO.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AED9463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4B72C0C1" w14:textId="77777777" w:rsidTr="00B54C80">
        <w:trPr>
          <w:trHeight w:val="188"/>
        </w:trPr>
        <w:tc>
          <w:tcPr>
            <w:tcW w:w="456" w:type="dxa"/>
          </w:tcPr>
          <w:p w14:paraId="24E526D3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3</w:t>
            </w:r>
          </w:p>
        </w:tc>
        <w:tc>
          <w:tcPr>
            <w:tcW w:w="9407" w:type="dxa"/>
          </w:tcPr>
          <w:p w14:paraId="060F4479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REX (SOMENTE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 FOLHA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QUE CONTÉM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CONSELHO DA UEX,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GRIFADO 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MARCA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TEXTO,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APRESENTANDO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NA PARTE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SUPERIOR 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NÚMERO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 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SEQUÊNCIA).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12C284F1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38DD0661" w14:textId="77777777" w:rsidTr="00B54C80">
        <w:trPr>
          <w:trHeight w:val="188"/>
        </w:trPr>
        <w:tc>
          <w:tcPr>
            <w:tcW w:w="456" w:type="dxa"/>
          </w:tcPr>
          <w:p w14:paraId="0C599697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63F2D69A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ATA DE CRITÉRIO E/OU PLANO DE 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61FB12D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1341742C" w14:textId="77777777" w:rsidTr="00B54C80">
        <w:trPr>
          <w:trHeight w:val="188"/>
        </w:trPr>
        <w:tc>
          <w:tcPr>
            <w:tcW w:w="456" w:type="dxa"/>
          </w:tcPr>
          <w:p w14:paraId="124A9AF9" w14:textId="77777777" w:rsidR="00770639" w:rsidRPr="005A531E" w:rsidRDefault="00770639" w:rsidP="00B54C80">
            <w:pPr>
              <w:pStyle w:val="TableParagraph"/>
              <w:jc w:val="center"/>
              <w:rPr>
                <w:rFonts w:asciiTheme="minorHAnsi" w:hAnsiTheme="minorHAnsi" w:cstheme="minorHAnsi"/>
                <w:sz w:val="13"/>
                <w:szCs w:val="13"/>
              </w:rPr>
            </w:pPr>
          </w:p>
          <w:p w14:paraId="5327ECDE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3DB6D325" w14:textId="77777777" w:rsidR="00770639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DOCUMENTOS HABILITAÇÃO FORNECEDOR: INSCRIÇÃO CNPJ; ÚLTIMA ATUALIZAÇÃO CONTRATO/ESTATUTO SOCIAL; INSCRIÇÃO ESTADUAL E/OU MUNICIPAL, OU DECLARAÇÃO DE ISENTO; DOC. SÓCIOS OU DIRIGENTES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/REPRESENTANTES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(RG/CPF); PROVA DE REGULARIDADE COM AS FAZENDA(S): FEDERAL, ESTADUAL E MUNICIPAL (CERTIDÕES NEGATIVAS); CERTIDÃO DE REGULARIDADE FGTS; PROVA DE REGULARIDADE COM JUSTIÇA DO TRABALHO.</w:t>
            </w:r>
          </w:p>
          <w:p w14:paraId="29CF0BC2" w14:textId="77777777" w:rsidR="00770639" w:rsidRPr="00680614" w:rsidRDefault="00770639" w:rsidP="00B54C80">
            <w:pPr>
              <w:pStyle w:val="TableParagraph"/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</w:pP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(PARA DISPENSA DESSES DOCUMENTOS, ATER-SE AO ART.10. § 1.º E § 2.º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- 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INCISOS I, II E III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DO REGULAMENTO/ PORTARIA Nº3531/2025)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702D8BD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5EDC7A32" w14:textId="77777777" w:rsidTr="00B54C80">
        <w:trPr>
          <w:trHeight w:val="188"/>
        </w:trPr>
        <w:tc>
          <w:tcPr>
            <w:tcW w:w="456" w:type="dxa"/>
          </w:tcPr>
          <w:p w14:paraId="51128796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4EE869E5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ORDEM DE COMPRA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OU ORDEM DE SERVIÇO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(COM AUTORIZAÇÃO EXPRESSA DO PRESIDENTE DO CONSELHO CONTRATANTE) E/OU CONTRATO CELEBRADO ENTRE AS PARTES (COM AUTORIZO FORMAL DO PRESIDENTE DO CONSELHO/CRE AO QUAL A UEX É JURISDICIONADA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)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5335F51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3B903D53" w14:textId="77777777" w:rsidTr="00B54C80">
        <w:trPr>
          <w:trHeight w:val="188"/>
        </w:trPr>
        <w:tc>
          <w:tcPr>
            <w:tcW w:w="456" w:type="dxa"/>
          </w:tcPr>
          <w:p w14:paraId="4B48ACDA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3E1BF51F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 QUE EVIDENCIE A DIVULGAÇÃO DAS CARTAS COTAÇÕES E CONTRATAÇÕES EFETIVADAS NO MURAL DA TRANSPARÊNCIA E REDE SOCIAL DA UEX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E CRE.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1977C81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413019A4" w14:textId="77777777" w:rsidTr="00B54C80">
        <w:trPr>
          <w:trHeight w:val="188"/>
        </w:trPr>
        <w:tc>
          <w:tcPr>
            <w:tcW w:w="456" w:type="dxa"/>
          </w:tcPr>
          <w:p w14:paraId="278D788A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</w:tcPr>
          <w:p w14:paraId="7956025F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VERIFICAÇÃO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MENOR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PREÇO (TRÊS COTAÇÕES,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PAPEL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TIMBRADO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EMPRESA) E RELATÓRIO DE COMPRAS JUSTIFICANDO A ESCOLHA 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PROPOSTA MAIS VANTAJOSA.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3A5F836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2881E1DE" w14:textId="77777777" w:rsidTr="00B54C80">
        <w:trPr>
          <w:trHeight w:val="349"/>
        </w:trPr>
        <w:tc>
          <w:tcPr>
            <w:tcW w:w="456" w:type="dxa"/>
          </w:tcPr>
          <w:p w14:paraId="6D548350" w14:textId="77777777" w:rsidR="00770639" w:rsidRPr="005A531E" w:rsidRDefault="00770639" w:rsidP="00B54C80">
            <w:pPr>
              <w:pStyle w:val="TableParagraph"/>
              <w:spacing w:before="87" w:line="240" w:lineRule="auto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9</w:t>
            </w:r>
          </w:p>
        </w:tc>
        <w:tc>
          <w:tcPr>
            <w:tcW w:w="9407" w:type="dxa"/>
          </w:tcPr>
          <w:p w14:paraId="5E3E92FD" w14:textId="77777777" w:rsidR="00770639" w:rsidRPr="005A531E" w:rsidRDefault="00770639" w:rsidP="00B54C80">
            <w:pPr>
              <w:pStyle w:val="TableParagraph"/>
              <w:spacing w:before="9" w:line="160" w:lineRule="atLeast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QDIA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–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QUADRO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DEMONSTRATIVO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ITENS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ADQUIRIDOS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CONTENDO: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RELAÇÃO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NF’S,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ACORDO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GRUPO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DESPESA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(CUSTEIO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6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CAPITAL)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199E8BA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</w:tr>
      <w:tr w:rsidR="00770639" w14:paraId="54268613" w14:textId="77777777" w:rsidTr="00B54C80">
        <w:trPr>
          <w:trHeight w:val="188"/>
        </w:trPr>
        <w:tc>
          <w:tcPr>
            <w:tcW w:w="456" w:type="dxa"/>
          </w:tcPr>
          <w:p w14:paraId="19C2C144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0</w:t>
            </w:r>
          </w:p>
        </w:tc>
        <w:tc>
          <w:tcPr>
            <w:tcW w:w="9407" w:type="dxa"/>
          </w:tcPr>
          <w:p w14:paraId="5F7D0958" w14:textId="541248F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NOTAS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FISCAIS</w:t>
            </w:r>
            <w:r w:rsidR="00C06A44">
              <w:rPr>
                <w:rFonts w:asciiTheme="minorHAnsi" w:hAnsiTheme="minorHAnsi" w:cstheme="minorHAnsi"/>
                <w:sz w:val="13"/>
                <w:szCs w:val="13"/>
              </w:rPr>
              <w:t>/FATURAS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VALIDAÇÃO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COMPROVANTES DE PAGAMENTOS/QUITAÇÃO VIA TED/PIX E/OU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/CARTÕES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ADC6549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3CB95693" w14:textId="77777777" w:rsidTr="00B54C80">
        <w:trPr>
          <w:trHeight w:val="188"/>
        </w:trPr>
        <w:tc>
          <w:tcPr>
            <w:tcW w:w="456" w:type="dxa"/>
          </w:tcPr>
          <w:p w14:paraId="64F25799" w14:textId="77777777" w:rsidR="00770639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11</w:t>
            </w:r>
          </w:p>
        </w:tc>
        <w:tc>
          <w:tcPr>
            <w:tcW w:w="9407" w:type="dxa"/>
          </w:tcPr>
          <w:p w14:paraId="40177A79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DARF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- </w:t>
            </w:r>
            <w:r w:rsidRPr="00414796">
              <w:rPr>
                <w:sz w:val="13"/>
              </w:rPr>
              <w:t>DOCUMENTO DE ARRECADAÇÃO DE RECEITAS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FEDEIRA</w:t>
            </w:r>
            <w:r>
              <w:rPr>
                <w:sz w:val="13"/>
              </w:rPr>
              <w:t>I</w:t>
            </w:r>
            <w:r w:rsidRPr="00414796">
              <w:rPr>
                <w:sz w:val="13"/>
              </w:rPr>
              <w:t>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E COMPROVANTE DE PAGAMENTO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APLICÁVEL)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FC25164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7534565F" w14:textId="77777777" w:rsidTr="00B54C80">
        <w:trPr>
          <w:trHeight w:val="188"/>
        </w:trPr>
        <w:tc>
          <w:tcPr>
            <w:tcW w:w="456" w:type="dxa"/>
          </w:tcPr>
          <w:p w14:paraId="2D3B18CD" w14:textId="77777777" w:rsidR="00770639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12</w:t>
            </w:r>
          </w:p>
        </w:tc>
        <w:tc>
          <w:tcPr>
            <w:tcW w:w="9407" w:type="dxa"/>
          </w:tcPr>
          <w:p w14:paraId="4F332A51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DECLARAÇÃO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DEVOLUÇÃO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RECURSO, EMITIDA PELA GERÊNCIA DE CONTABILDIADE/SEDUC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HOUVER).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8EB47F4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190BB246" w14:textId="77777777" w:rsidTr="00B54C80">
        <w:trPr>
          <w:trHeight w:val="188"/>
        </w:trPr>
        <w:tc>
          <w:tcPr>
            <w:tcW w:w="456" w:type="dxa"/>
          </w:tcPr>
          <w:p w14:paraId="73E268BA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13</w:t>
            </w:r>
          </w:p>
        </w:tc>
        <w:tc>
          <w:tcPr>
            <w:tcW w:w="9407" w:type="dxa"/>
          </w:tcPr>
          <w:p w14:paraId="4FD8AF44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RELATÓRIO FOTOGRÁFICO – ITENS ADQUIRIDOS E/OU SERVIÇOS CONTRATADOS (ANTES E DEPOIS).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6C89BBE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4EAB9CEF" w14:textId="77777777" w:rsidTr="00B54C80">
        <w:trPr>
          <w:trHeight w:val="188"/>
        </w:trPr>
        <w:tc>
          <w:tcPr>
            <w:tcW w:w="456" w:type="dxa"/>
          </w:tcPr>
          <w:p w14:paraId="70C2F0A2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01966274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NOMEAÇÃO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 COMISSÃO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RECEBIMENTO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 E MATERIAIS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14BA954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122FEDC7" w14:textId="77777777" w:rsidTr="00B54C80">
        <w:trPr>
          <w:trHeight w:val="188"/>
        </w:trPr>
        <w:tc>
          <w:tcPr>
            <w:tcW w:w="456" w:type="dxa"/>
          </w:tcPr>
          <w:p w14:paraId="28B0629D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11C3EDD7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EXTRATO</w:t>
            </w:r>
            <w:r w:rsidRPr="005A531E">
              <w:rPr>
                <w:rFonts w:asciiTheme="minorHAnsi" w:hAnsiTheme="minorHAnsi" w:cstheme="minorHAnsi"/>
                <w:spacing w:val="-3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BANCÁRIO CONSOLIDADO C/C DE TODO O PERÍODO (ENTRADAS E SAÍDAS FINANCEIRAS) + EXTRATO CONSOLIDADO CONTA APLICAÇÃO AUTOMÁTICA.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4880B8D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5211ED3F" w14:textId="77777777" w:rsidTr="00B54C80">
        <w:trPr>
          <w:trHeight w:val="188"/>
        </w:trPr>
        <w:tc>
          <w:tcPr>
            <w:tcW w:w="456" w:type="dxa"/>
          </w:tcPr>
          <w:p w14:paraId="53C19EB1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45F1DD5E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LIVRO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CORRENTE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AC63CA8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208DA1D9" w14:textId="77777777" w:rsidTr="00B54C80">
        <w:trPr>
          <w:trHeight w:val="188"/>
        </w:trPr>
        <w:tc>
          <w:tcPr>
            <w:tcW w:w="456" w:type="dxa"/>
          </w:tcPr>
          <w:p w14:paraId="14C7593D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3EB73A59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COMPROVAÇÃO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TOMBAMENTO 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SISTEMA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PATRIMÔNIO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- PMI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TERMO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16464339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70639" w14:paraId="3084F03F" w14:textId="77777777" w:rsidTr="00B54C80">
        <w:trPr>
          <w:trHeight w:val="188"/>
        </w:trPr>
        <w:tc>
          <w:tcPr>
            <w:tcW w:w="456" w:type="dxa"/>
            <w:tcBorders>
              <w:bottom w:val="double" w:sz="2" w:space="0" w:color="808080"/>
            </w:tcBorders>
          </w:tcPr>
          <w:p w14:paraId="7486C7E3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71AF494C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PARECER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D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CONSELHO FISCAL ATESTANDO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A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REGULARIDADE DOS DOCUMENTOS APRESENTADOS.</w:t>
            </w:r>
          </w:p>
        </w:tc>
        <w:tc>
          <w:tcPr>
            <w:tcW w:w="1281" w:type="dxa"/>
            <w:tcBorders>
              <w:bottom w:val="double" w:sz="2" w:space="0" w:color="808080"/>
              <w:right w:val="double" w:sz="2" w:space="0" w:color="808080"/>
            </w:tcBorders>
          </w:tcPr>
          <w:p w14:paraId="6C9BCFEF" w14:textId="77777777" w:rsidR="00770639" w:rsidRDefault="00770639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7701746E" w14:textId="77777777" w:rsidR="00770639" w:rsidRDefault="00770639" w:rsidP="00770639">
      <w:pPr>
        <w:spacing w:before="8"/>
        <w:rPr>
          <w:b/>
          <w:sz w:val="14"/>
        </w:rPr>
      </w:pPr>
    </w:p>
    <w:p w14:paraId="0DDC8E1C" w14:textId="77777777" w:rsidR="00770639" w:rsidRDefault="00770639" w:rsidP="00770639">
      <w:pPr>
        <w:spacing w:before="8"/>
        <w:rPr>
          <w:b/>
          <w:sz w:val="14"/>
        </w:rPr>
      </w:pPr>
    </w:p>
    <w:p w14:paraId="61447C3F" w14:textId="77777777" w:rsidR="00770639" w:rsidRDefault="00770639" w:rsidP="00770639">
      <w:pPr>
        <w:pStyle w:val="Ttulo1"/>
      </w:pPr>
      <w:r>
        <w:t>DOCUMENTOS</w:t>
      </w:r>
      <w:r>
        <w:rPr>
          <w:spacing w:val="-2"/>
        </w:rPr>
        <w:t xml:space="preserve"> </w:t>
      </w:r>
      <w:r>
        <w:t>NECESSÁRIOS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CRE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9407"/>
        <w:gridCol w:w="1305"/>
      </w:tblGrid>
      <w:tr w:rsidR="00770639" w14:paraId="23C3C62D" w14:textId="77777777" w:rsidTr="00B54C80">
        <w:trPr>
          <w:trHeight w:val="188"/>
        </w:trPr>
        <w:tc>
          <w:tcPr>
            <w:tcW w:w="480" w:type="dxa"/>
          </w:tcPr>
          <w:p w14:paraId="1B5F5FF2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ITEM</w:t>
            </w:r>
          </w:p>
        </w:tc>
        <w:tc>
          <w:tcPr>
            <w:tcW w:w="9407" w:type="dxa"/>
          </w:tcPr>
          <w:p w14:paraId="34F07F56" w14:textId="77777777" w:rsidR="00770639" w:rsidRPr="005A531E" w:rsidRDefault="00770639" w:rsidP="00B54C80">
            <w:pPr>
              <w:pStyle w:val="TableParagraph"/>
              <w:ind w:left="70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DOCUMENTOS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SEREM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GERADOS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SISTEMA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–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SEI: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0951D778" w14:textId="77777777" w:rsidR="00770639" w:rsidRPr="005A531E" w:rsidRDefault="00770639" w:rsidP="00B54C80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CÓD.</w:t>
            </w:r>
            <w:r w:rsidRPr="005A531E">
              <w:rPr>
                <w:rFonts w:asciiTheme="minorHAnsi" w:hAnsiTheme="minorHAnsi" w:cstheme="minorHAnsi"/>
                <w:b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 - ANEXO</w:t>
            </w:r>
          </w:p>
        </w:tc>
      </w:tr>
      <w:tr w:rsidR="00770639" w14:paraId="3C0DC635" w14:textId="77777777" w:rsidTr="00B54C80">
        <w:trPr>
          <w:trHeight w:val="188"/>
        </w:trPr>
        <w:tc>
          <w:tcPr>
            <w:tcW w:w="480" w:type="dxa"/>
          </w:tcPr>
          <w:p w14:paraId="28966CF0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1</w:t>
            </w:r>
          </w:p>
        </w:tc>
        <w:tc>
          <w:tcPr>
            <w:tcW w:w="9407" w:type="dxa"/>
          </w:tcPr>
          <w:p w14:paraId="2DDDFCB2" w14:textId="77777777" w:rsidR="00770639" w:rsidRPr="005A531E" w:rsidRDefault="00770639" w:rsidP="00B54C8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ATESTADO</w:t>
            </w:r>
            <w:r w:rsidRPr="005A531E">
              <w:rPr>
                <w:rFonts w:asciiTheme="minorHAnsi" w:hAnsiTheme="minorHAnsi" w:cstheme="minorHAnsi"/>
                <w:spacing w:val="-5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4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REGULARIDADE ASSINAD</w:t>
            </w:r>
            <w:r>
              <w:rPr>
                <w:rFonts w:asciiTheme="minorHAnsi" w:hAnsiTheme="minorHAnsi" w:cstheme="minorHAnsi"/>
                <w:sz w:val="13"/>
              </w:rPr>
              <w:t>O</w:t>
            </w:r>
            <w:r w:rsidRPr="005A531E">
              <w:rPr>
                <w:rFonts w:asciiTheme="minorHAnsi" w:hAnsiTheme="minorHAnsi" w:cstheme="minorHAnsi"/>
                <w:sz w:val="13"/>
              </w:rPr>
              <w:t xml:space="preserve"> PELO COORDENADOR REGIONAL OU SEU REPRESENTANTE.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3833F369" w14:textId="77777777" w:rsidR="00770639" w:rsidRPr="005A531E" w:rsidRDefault="00770639" w:rsidP="00B54C80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  <w:tr w:rsidR="00770639" w14:paraId="1A123C21" w14:textId="77777777" w:rsidTr="00B54C80">
        <w:trPr>
          <w:trHeight w:val="188"/>
        </w:trPr>
        <w:tc>
          <w:tcPr>
            <w:tcW w:w="480" w:type="dxa"/>
            <w:tcBorders>
              <w:bottom w:val="double" w:sz="2" w:space="0" w:color="808080"/>
            </w:tcBorders>
          </w:tcPr>
          <w:p w14:paraId="7779A888" w14:textId="77777777" w:rsidR="00770639" w:rsidRPr="005A531E" w:rsidRDefault="00770639" w:rsidP="00B54C8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2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11435BFA" w14:textId="77777777" w:rsidR="00770639" w:rsidRPr="005A531E" w:rsidRDefault="00770639" w:rsidP="00B54C8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DESPACHO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ENCAMINHAMENTO,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GERADO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SEI,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GERÊNCIA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PRESTAÇÃO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CONTAS (SEI 18304 OU 06623)</w:t>
            </w:r>
          </w:p>
        </w:tc>
        <w:tc>
          <w:tcPr>
            <w:tcW w:w="1305" w:type="dxa"/>
            <w:tcBorders>
              <w:bottom w:val="double" w:sz="2" w:space="0" w:color="808080"/>
              <w:right w:val="double" w:sz="2" w:space="0" w:color="808080"/>
            </w:tcBorders>
          </w:tcPr>
          <w:p w14:paraId="602C2EF4" w14:textId="77777777" w:rsidR="00770639" w:rsidRPr="005A531E" w:rsidRDefault="00770639" w:rsidP="00B54C80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</w:tbl>
    <w:p w14:paraId="489990A2" w14:textId="4FA9EBE2" w:rsidR="00770639" w:rsidRDefault="002E472F" w:rsidP="00770639">
      <w:pPr>
        <w:spacing w:before="2"/>
        <w:rPr>
          <w:b/>
          <w:sz w:val="17"/>
        </w:rPr>
      </w:pPr>
      <w:r>
        <w:rPr>
          <w:b/>
          <w:sz w:val="17"/>
        </w:rPr>
        <w:tab/>
      </w:r>
      <w:r w:rsidRPr="00F74D95">
        <w:rPr>
          <w:b/>
          <w:sz w:val="17"/>
        </w:rPr>
        <w:t>NOTA:</w:t>
      </w:r>
      <w:r w:rsidRPr="00F74D95">
        <w:rPr>
          <w:bCs/>
          <w:i/>
          <w:iCs/>
          <w:sz w:val="17"/>
        </w:rPr>
        <w:t xml:space="preserve"> Art. 23. do Regulamento/Portaria 3531/2025 - O processo SEI da contratação ao final, se constituirá no processo de prestação de contas.</w:t>
      </w:r>
    </w:p>
    <w:p w14:paraId="3D1C7A28" w14:textId="77777777" w:rsidR="002E472F" w:rsidRDefault="00770639" w:rsidP="00770639">
      <w:pPr>
        <w:spacing w:before="180" w:line="242" w:lineRule="auto"/>
        <w:ind w:left="118" w:right="66"/>
        <w:jc w:val="both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</w:p>
    <w:p w14:paraId="06711473" w14:textId="08872009" w:rsidR="00770639" w:rsidRPr="00770639" w:rsidRDefault="002E472F" w:rsidP="00770639">
      <w:pPr>
        <w:spacing w:before="180" w:line="242" w:lineRule="auto"/>
        <w:ind w:left="118" w:right="66"/>
        <w:jc w:val="both"/>
        <w:rPr>
          <w:rFonts w:ascii="Times New Roman" w:hAnsi="Times New Roman"/>
          <w:b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  <w:r w:rsidR="00770639">
        <w:rPr>
          <w:rFonts w:ascii="Times New Roman" w:hAnsi="Times New Roman"/>
          <w:b/>
          <w:w w:val="105"/>
          <w:sz w:val="19"/>
        </w:rPr>
        <w:t>Eu,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assessor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/analista </w:t>
      </w:r>
      <w:r w:rsidR="00770639">
        <w:rPr>
          <w:rFonts w:ascii="Times New Roman" w:hAnsi="Times New Roman"/>
          <w:b/>
          <w:w w:val="105"/>
          <w:sz w:val="19"/>
        </w:rPr>
        <w:t>financeiro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desta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Coordenação </w:t>
      </w:r>
      <w:r w:rsidR="00770639">
        <w:rPr>
          <w:rFonts w:ascii="Times New Roman" w:hAnsi="Times New Roman"/>
          <w:b/>
          <w:w w:val="105"/>
          <w:sz w:val="19"/>
        </w:rPr>
        <w:t>Regional de Educação,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declaro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que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as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informações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acima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prestadas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são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verdadeiras,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e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assumo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a</w:t>
      </w:r>
      <w:r w:rsidR="00770639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70639">
        <w:rPr>
          <w:rFonts w:ascii="Times New Roman" w:hAnsi="Times New Roman"/>
          <w:b/>
          <w:w w:val="105"/>
          <w:sz w:val="19"/>
        </w:rPr>
        <w:t>inteira responsabilidade pelas mesmas.</w:t>
      </w:r>
    </w:p>
    <w:sectPr w:rsidR="00770639" w:rsidRPr="00770639">
      <w:footerReference w:type="default" r:id="rId7"/>
      <w:type w:val="continuous"/>
      <w:pgSz w:w="11900" w:h="16840"/>
      <w:pgMar w:top="200" w:right="180" w:bottom="0" w:left="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3A536" w14:textId="77777777" w:rsidR="00D94B6C" w:rsidRDefault="00D94B6C" w:rsidP="00DC2C59">
      <w:r>
        <w:separator/>
      </w:r>
    </w:p>
  </w:endnote>
  <w:endnote w:type="continuationSeparator" w:id="0">
    <w:p w14:paraId="4DBBEE7C" w14:textId="77777777" w:rsidR="00D94B6C" w:rsidRDefault="00D94B6C" w:rsidP="00DC2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488F5" w14:textId="63B7DF02" w:rsidR="00DC2C59" w:rsidRPr="00DC2C59" w:rsidRDefault="00DC2C59" w:rsidP="00DC2C59">
    <w:pPr>
      <w:pStyle w:val="Rodap"/>
      <w:jc w:val="center"/>
      <w:rPr>
        <w:color w:val="595959" w:themeColor="text1" w:themeTint="A6"/>
        <w:sz w:val="18"/>
        <w:szCs w:val="18"/>
      </w:rPr>
    </w:pPr>
    <w:bookmarkStart w:id="0" w:name="_Hlk204247277"/>
    <w:bookmarkStart w:id="1" w:name="_Hlk204247278"/>
    <w:r w:rsidRPr="00DC2C59">
      <w:rPr>
        <w:color w:val="595959" w:themeColor="text1" w:themeTint="A6"/>
        <w:sz w:val="18"/>
        <w:szCs w:val="18"/>
      </w:rPr>
      <w:t>GERÊNCIA DE PRESTAÇÃO DE CONTAS</w:t>
    </w:r>
    <w:r w:rsidRPr="00DC2C59">
      <w:rPr>
        <w:color w:val="595959" w:themeColor="text1" w:themeTint="A6"/>
        <w:sz w:val="18"/>
        <w:szCs w:val="18"/>
      </w:rPr>
      <w:br/>
      <w:t>AVENIDA QUINTA AVENIDA Nº 212 - Bairro SETOR LESTE VILA NOVA - CEP 74643-030 - GOIANIA - GO - QD 71 (62)3201-4166</w:t>
    </w:r>
    <w:bookmarkEnd w:id="0"/>
    <w:bookmarkEnd w:id="1"/>
  </w:p>
  <w:p w14:paraId="1C5824DF" w14:textId="77777777" w:rsidR="00DC2C59" w:rsidRDefault="00DC2C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BFDE3" w14:textId="77777777" w:rsidR="00D94B6C" w:rsidRDefault="00D94B6C" w:rsidP="00DC2C59">
      <w:r>
        <w:separator/>
      </w:r>
    </w:p>
  </w:footnote>
  <w:footnote w:type="continuationSeparator" w:id="0">
    <w:p w14:paraId="56E0BF8F" w14:textId="77777777" w:rsidR="00D94B6C" w:rsidRDefault="00D94B6C" w:rsidP="00DC2C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CE9"/>
    <w:rsid w:val="002670BE"/>
    <w:rsid w:val="002E472F"/>
    <w:rsid w:val="00445284"/>
    <w:rsid w:val="004F6F00"/>
    <w:rsid w:val="00700C88"/>
    <w:rsid w:val="00770639"/>
    <w:rsid w:val="00970134"/>
    <w:rsid w:val="00A31EEC"/>
    <w:rsid w:val="00BF4295"/>
    <w:rsid w:val="00C06A44"/>
    <w:rsid w:val="00CC7CE9"/>
    <w:rsid w:val="00D94B6C"/>
    <w:rsid w:val="00DC2C59"/>
    <w:rsid w:val="00E26C02"/>
    <w:rsid w:val="00FB7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D2EA9"/>
  <w15:docId w15:val="{589F593D-4CD7-41B3-B578-6900CD640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E26C02"/>
    <w:pPr>
      <w:spacing w:before="20"/>
      <w:ind w:left="167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0"/>
    <w:qFormat/>
    <w:pPr>
      <w:ind w:right="77"/>
      <w:jc w:val="center"/>
    </w:pPr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" w:line="155" w:lineRule="exact"/>
      <w:ind w:left="69"/>
    </w:pPr>
  </w:style>
  <w:style w:type="character" w:customStyle="1" w:styleId="Ttulo1Char">
    <w:name w:val="Título 1 Char"/>
    <w:basedOn w:val="Fontepargpadro"/>
    <w:link w:val="Ttulo1"/>
    <w:uiPriority w:val="9"/>
    <w:rsid w:val="00E26C02"/>
    <w:rPr>
      <w:rFonts w:ascii="Calibri" w:eastAsia="Calibri" w:hAnsi="Calibri" w:cs="Calibri"/>
      <w:b/>
      <w:bCs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DC2C5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C2C5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DC2C5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C2C59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548</Words>
  <Characters>2962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Jane dos Reis Morais Araújo</dc:creator>
  <cp:lastModifiedBy>Sara Jane dos Reis Morais Araújo</cp:lastModifiedBy>
  <cp:revision>8</cp:revision>
  <dcterms:created xsi:type="dcterms:W3CDTF">2025-07-24T16:40:00Z</dcterms:created>
  <dcterms:modified xsi:type="dcterms:W3CDTF">2025-07-31T18:22:00Z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2024-03-22T00:00:00Z</vt:filetime>
  </property>
  <property fmtid="{D5CDD505-2E9C-101B-9397-08002B2CF9AE}" pid="5" name="Producer">
    <vt:lpwstr>Skia/PDF m105</vt:lpwstr>
  </property>
</Properties>
</file>