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7B1540" w14:textId="781376B3" w:rsidR="00907758" w:rsidRDefault="00896A88" w:rsidP="00DB3C01">
      <w:pPr>
        <w:spacing w:after="0"/>
        <w:jc w:val="center"/>
        <w:rPr>
          <w:rFonts w:cs="Times New Roman"/>
          <w:b/>
          <w:bCs/>
          <w:sz w:val="24"/>
          <w:szCs w:val="24"/>
        </w:rPr>
      </w:pPr>
      <w:r>
        <w:rPr>
          <w:rFonts w:cs="Times New Roman"/>
          <w:b/>
          <w:bCs/>
          <w:sz w:val="24"/>
          <w:szCs w:val="24"/>
        </w:rPr>
        <w:t>FICHA DE CONFERÊNCIA DE DOCUMENTAÇÃO</w:t>
      </w:r>
    </w:p>
    <w:p w14:paraId="0E793676" w14:textId="77777777" w:rsidR="00896A88" w:rsidRPr="008623E0" w:rsidRDefault="00896A88" w:rsidP="00DB3C01">
      <w:pPr>
        <w:spacing w:after="0"/>
        <w:jc w:val="center"/>
        <w:rPr>
          <w:rFonts w:cs="Times New Roman"/>
          <w:b/>
          <w:bCs/>
          <w:sz w:val="24"/>
          <w:szCs w:val="24"/>
        </w:rPr>
      </w:pPr>
    </w:p>
    <w:tbl>
      <w:tblPr>
        <w:tblStyle w:val="Tabelacomgrade"/>
        <w:tblW w:w="10627" w:type="dxa"/>
        <w:tblLook w:val="04A0" w:firstRow="1" w:lastRow="0" w:firstColumn="1" w:lastColumn="0" w:noHBand="0" w:noVBand="1"/>
      </w:tblPr>
      <w:tblGrid>
        <w:gridCol w:w="4815"/>
        <w:gridCol w:w="2551"/>
        <w:gridCol w:w="3261"/>
      </w:tblGrid>
      <w:tr w:rsidR="00907758" w:rsidRPr="008623E0" w14:paraId="25D7CAA5" w14:textId="77777777" w:rsidTr="008623E0">
        <w:trPr>
          <w:trHeight w:val="397"/>
        </w:trPr>
        <w:tc>
          <w:tcPr>
            <w:tcW w:w="10627" w:type="dxa"/>
            <w:gridSpan w:val="3"/>
            <w:vAlign w:val="center"/>
          </w:tcPr>
          <w:p w14:paraId="4CC111E1" w14:textId="77777777" w:rsidR="00907758" w:rsidRPr="008623E0" w:rsidRDefault="00907758" w:rsidP="00B40E0B">
            <w:pPr>
              <w:rPr>
                <w:rFonts w:cs="Times New Roman"/>
                <w:sz w:val="24"/>
                <w:szCs w:val="24"/>
              </w:rPr>
            </w:pPr>
            <w:r w:rsidRPr="008623E0">
              <w:rPr>
                <w:rFonts w:cs="Times New Roman"/>
                <w:sz w:val="24"/>
                <w:szCs w:val="24"/>
              </w:rPr>
              <w:t>Candidato(a):</w:t>
            </w:r>
          </w:p>
        </w:tc>
      </w:tr>
      <w:tr w:rsidR="00907758" w:rsidRPr="008623E0" w14:paraId="37420523" w14:textId="77777777" w:rsidTr="008623E0">
        <w:trPr>
          <w:trHeight w:val="397"/>
        </w:trPr>
        <w:tc>
          <w:tcPr>
            <w:tcW w:w="7366" w:type="dxa"/>
            <w:gridSpan w:val="2"/>
            <w:vAlign w:val="center"/>
          </w:tcPr>
          <w:p w14:paraId="6285D09D" w14:textId="77777777" w:rsidR="00907758" w:rsidRPr="008623E0" w:rsidRDefault="00907758" w:rsidP="00B40E0B">
            <w:pPr>
              <w:rPr>
                <w:rFonts w:cs="Times New Roman"/>
                <w:sz w:val="24"/>
                <w:szCs w:val="24"/>
              </w:rPr>
            </w:pPr>
            <w:r w:rsidRPr="008623E0">
              <w:rPr>
                <w:rFonts w:cs="Times New Roman"/>
                <w:sz w:val="24"/>
                <w:szCs w:val="24"/>
              </w:rPr>
              <w:t>CRE:</w:t>
            </w:r>
          </w:p>
        </w:tc>
        <w:tc>
          <w:tcPr>
            <w:tcW w:w="3261" w:type="dxa"/>
            <w:vAlign w:val="center"/>
          </w:tcPr>
          <w:p w14:paraId="42A10B79" w14:textId="77777777" w:rsidR="00907758" w:rsidRPr="008623E0" w:rsidRDefault="00907758" w:rsidP="00B40E0B">
            <w:pPr>
              <w:rPr>
                <w:rFonts w:cs="Times New Roman"/>
                <w:sz w:val="24"/>
                <w:szCs w:val="24"/>
              </w:rPr>
            </w:pPr>
            <w:r w:rsidRPr="008623E0">
              <w:rPr>
                <w:rFonts w:cs="Times New Roman"/>
                <w:sz w:val="24"/>
                <w:szCs w:val="24"/>
              </w:rPr>
              <w:t>Data:</w:t>
            </w:r>
          </w:p>
        </w:tc>
      </w:tr>
      <w:tr w:rsidR="00907758" w:rsidRPr="008623E0" w14:paraId="03ADBDA5" w14:textId="77777777" w:rsidTr="000B5BDC">
        <w:trPr>
          <w:trHeight w:val="397"/>
        </w:trPr>
        <w:tc>
          <w:tcPr>
            <w:tcW w:w="4815" w:type="dxa"/>
            <w:vAlign w:val="center"/>
          </w:tcPr>
          <w:p w14:paraId="7ACBE3EE" w14:textId="45C36E0B" w:rsidR="00907758" w:rsidRPr="008623E0" w:rsidRDefault="00907758" w:rsidP="00B40E0B">
            <w:pPr>
              <w:rPr>
                <w:rFonts w:cs="Times New Roman"/>
                <w:sz w:val="24"/>
                <w:szCs w:val="24"/>
              </w:rPr>
            </w:pPr>
            <w:r w:rsidRPr="008623E0">
              <w:rPr>
                <w:rFonts w:cs="Times New Roman"/>
                <w:sz w:val="24"/>
                <w:szCs w:val="24"/>
              </w:rPr>
              <w:t xml:space="preserve">(    ) </w:t>
            </w:r>
            <w:r w:rsidRPr="00617BC5">
              <w:rPr>
                <w:rFonts w:cs="Times New Roman"/>
                <w:b/>
                <w:bCs/>
                <w:sz w:val="24"/>
                <w:szCs w:val="24"/>
              </w:rPr>
              <w:t>Efetivo(a)</w:t>
            </w:r>
            <w:r w:rsidR="000B5BDC" w:rsidRPr="00617BC5">
              <w:rPr>
                <w:rFonts w:cs="Times New Roman"/>
                <w:b/>
                <w:bCs/>
                <w:sz w:val="24"/>
                <w:szCs w:val="24"/>
              </w:rPr>
              <w:t xml:space="preserve"> – </w:t>
            </w:r>
            <w:r w:rsidR="00752E0B" w:rsidRPr="00617BC5">
              <w:rPr>
                <w:rFonts w:cs="Times New Roman"/>
                <w:b/>
                <w:bCs/>
                <w:sz w:val="24"/>
                <w:szCs w:val="24"/>
              </w:rPr>
              <w:t>V</w:t>
            </w:r>
            <w:r w:rsidR="000B5BDC" w:rsidRPr="00617BC5">
              <w:rPr>
                <w:rFonts w:cs="Times New Roman"/>
                <w:b/>
                <w:bCs/>
                <w:sz w:val="24"/>
                <w:szCs w:val="24"/>
              </w:rPr>
              <w:t>ínculo</w:t>
            </w:r>
            <w:r w:rsidR="00752E0B" w:rsidRPr="00617BC5">
              <w:rPr>
                <w:rFonts w:cs="Times New Roman"/>
                <w:b/>
                <w:bCs/>
                <w:sz w:val="24"/>
                <w:szCs w:val="24"/>
              </w:rPr>
              <w:t xml:space="preserve"> n.º</w:t>
            </w:r>
            <w:r w:rsidR="000B5BDC" w:rsidRPr="00617BC5">
              <w:rPr>
                <w:rFonts w:cs="Times New Roman"/>
                <w:b/>
                <w:bCs/>
                <w:sz w:val="24"/>
                <w:szCs w:val="24"/>
              </w:rPr>
              <w:t>: ________</w:t>
            </w:r>
            <w:r w:rsidR="00752E0B" w:rsidRPr="00617BC5">
              <w:rPr>
                <w:rFonts w:cs="Times New Roman"/>
                <w:b/>
                <w:bCs/>
                <w:sz w:val="24"/>
                <w:szCs w:val="24"/>
              </w:rPr>
              <w:t>___</w:t>
            </w:r>
            <w:r w:rsidR="000B5BDC" w:rsidRPr="00617BC5">
              <w:rPr>
                <w:rFonts w:cs="Times New Roman"/>
                <w:b/>
                <w:bCs/>
                <w:sz w:val="24"/>
                <w:szCs w:val="24"/>
              </w:rPr>
              <w:t>____</w:t>
            </w:r>
          </w:p>
        </w:tc>
        <w:tc>
          <w:tcPr>
            <w:tcW w:w="5812" w:type="dxa"/>
            <w:gridSpan w:val="2"/>
            <w:vAlign w:val="center"/>
          </w:tcPr>
          <w:p w14:paraId="7AF427F4" w14:textId="75617C6D" w:rsidR="00907758" w:rsidRPr="008623E0" w:rsidRDefault="00907758" w:rsidP="00B40E0B">
            <w:pPr>
              <w:rPr>
                <w:rFonts w:cs="Times New Roman"/>
                <w:sz w:val="24"/>
                <w:szCs w:val="24"/>
              </w:rPr>
            </w:pPr>
            <w:r w:rsidRPr="008623E0">
              <w:rPr>
                <w:rFonts w:cs="Times New Roman"/>
                <w:sz w:val="24"/>
                <w:szCs w:val="24"/>
              </w:rPr>
              <w:t xml:space="preserve">(    ) </w:t>
            </w:r>
            <w:r w:rsidRPr="00617BC5">
              <w:rPr>
                <w:rFonts w:cs="Times New Roman"/>
                <w:b/>
                <w:bCs/>
                <w:sz w:val="24"/>
                <w:szCs w:val="24"/>
              </w:rPr>
              <w:t>Contrato temporário</w:t>
            </w:r>
            <w:r w:rsidR="008623E0" w:rsidRPr="00617BC5">
              <w:rPr>
                <w:rFonts w:cs="Times New Roman"/>
                <w:b/>
                <w:bCs/>
                <w:sz w:val="24"/>
                <w:szCs w:val="24"/>
              </w:rPr>
              <w:t xml:space="preserve"> </w:t>
            </w:r>
            <w:r w:rsidR="00752E0B" w:rsidRPr="00617BC5">
              <w:rPr>
                <w:rFonts w:cs="Times New Roman"/>
                <w:b/>
                <w:bCs/>
                <w:sz w:val="24"/>
                <w:szCs w:val="24"/>
              </w:rPr>
              <w:t>– V</w:t>
            </w:r>
            <w:r w:rsidR="000B5BDC" w:rsidRPr="00617BC5">
              <w:rPr>
                <w:rFonts w:cs="Times New Roman"/>
                <w:b/>
                <w:bCs/>
                <w:sz w:val="24"/>
                <w:szCs w:val="24"/>
              </w:rPr>
              <w:t>ínculo</w:t>
            </w:r>
            <w:r w:rsidR="00752E0B" w:rsidRPr="00617BC5">
              <w:rPr>
                <w:rFonts w:cs="Times New Roman"/>
                <w:b/>
                <w:bCs/>
                <w:sz w:val="24"/>
                <w:szCs w:val="24"/>
              </w:rPr>
              <w:t xml:space="preserve"> n.º</w:t>
            </w:r>
            <w:r w:rsidR="000B5BDC" w:rsidRPr="00617BC5">
              <w:rPr>
                <w:rFonts w:cs="Times New Roman"/>
                <w:b/>
                <w:bCs/>
                <w:sz w:val="24"/>
                <w:szCs w:val="24"/>
              </w:rPr>
              <w:t>: __</w:t>
            </w:r>
            <w:r w:rsidR="00752E0B" w:rsidRPr="00617BC5">
              <w:rPr>
                <w:rFonts w:cs="Times New Roman"/>
                <w:b/>
                <w:bCs/>
                <w:sz w:val="24"/>
                <w:szCs w:val="24"/>
              </w:rPr>
              <w:t>_</w:t>
            </w:r>
            <w:r w:rsidR="000B5BDC" w:rsidRPr="00617BC5">
              <w:rPr>
                <w:rFonts w:cs="Times New Roman"/>
                <w:b/>
                <w:bCs/>
                <w:sz w:val="24"/>
                <w:szCs w:val="24"/>
              </w:rPr>
              <w:t>__________</w:t>
            </w:r>
          </w:p>
        </w:tc>
      </w:tr>
    </w:tbl>
    <w:p w14:paraId="6D57E91D" w14:textId="77777777" w:rsidR="00907758" w:rsidRPr="008623E0" w:rsidRDefault="00907758" w:rsidP="00025D79">
      <w:pPr>
        <w:jc w:val="center"/>
        <w:rPr>
          <w:rFonts w:cs="Times New Roman"/>
          <w:b/>
          <w:bCs/>
          <w:sz w:val="24"/>
          <w:szCs w:val="24"/>
        </w:rPr>
      </w:pPr>
    </w:p>
    <w:tbl>
      <w:tblPr>
        <w:tblStyle w:val="Tabelacomgrade"/>
        <w:tblW w:w="10627" w:type="dxa"/>
        <w:tblLook w:val="04A0" w:firstRow="1" w:lastRow="0" w:firstColumn="1" w:lastColumn="0" w:noHBand="0" w:noVBand="1"/>
      </w:tblPr>
      <w:tblGrid>
        <w:gridCol w:w="1271"/>
        <w:gridCol w:w="7936"/>
        <w:gridCol w:w="709"/>
        <w:gridCol w:w="711"/>
      </w:tblGrid>
      <w:tr w:rsidR="00E87E0D" w:rsidRPr="008623E0" w14:paraId="34D24D6F" w14:textId="77777777" w:rsidTr="00DB3C01">
        <w:trPr>
          <w:trHeight w:val="340"/>
        </w:trPr>
        <w:tc>
          <w:tcPr>
            <w:tcW w:w="1271" w:type="dxa"/>
          </w:tcPr>
          <w:p w14:paraId="01C5C36C" w14:textId="0C9751EA" w:rsidR="00E87E0D" w:rsidRPr="00DB3C01" w:rsidRDefault="00DB3C01" w:rsidP="00DB3C01">
            <w:pPr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DB3C01">
              <w:rPr>
                <w:rFonts w:cs="Times New Roman"/>
                <w:b/>
                <w:bCs/>
                <w:sz w:val="24"/>
                <w:szCs w:val="24"/>
              </w:rPr>
              <w:t>ITEM 16.3</w:t>
            </w:r>
          </w:p>
        </w:tc>
        <w:tc>
          <w:tcPr>
            <w:tcW w:w="7936" w:type="dxa"/>
          </w:tcPr>
          <w:p w14:paraId="2826C54C" w14:textId="761DE668" w:rsidR="00E87E0D" w:rsidRPr="00DB3C01" w:rsidRDefault="00DB3C01" w:rsidP="00DB3C01">
            <w:pPr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cs="Times New Roman"/>
                <w:b/>
                <w:bCs/>
                <w:sz w:val="24"/>
                <w:szCs w:val="24"/>
              </w:rPr>
              <w:t>DOCUMENTOS</w:t>
            </w:r>
          </w:p>
        </w:tc>
        <w:tc>
          <w:tcPr>
            <w:tcW w:w="709" w:type="dxa"/>
            <w:vAlign w:val="center"/>
          </w:tcPr>
          <w:p w14:paraId="726BAF6D" w14:textId="7A10061E" w:rsidR="00E87E0D" w:rsidRPr="00DB3C01" w:rsidRDefault="00DB3C01" w:rsidP="00DB3C01">
            <w:pPr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DB3C01">
              <w:rPr>
                <w:rFonts w:cs="Times New Roman"/>
                <w:b/>
                <w:bCs/>
                <w:sz w:val="24"/>
                <w:szCs w:val="24"/>
              </w:rPr>
              <w:t>SIM</w:t>
            </w:r>
          </w:p>
        </w:tc>
        <w:tc>
          <w:tcPr>
            <w:tcW w:w="711" w:type="dxa"/>
            <w:vAlign w:val="center"/>
          </w:tcPr>
          <w:p w14:paraId="2835D8FE" w14:textId="2B68B14D" w:rsidR="00E87E0D" w:rsidRPr="00DB3C01" w:rsidRDefault="00DB3C01" w:rsidP="00DB3C01">
            <w:pPr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DB3C01">
              <w:rPr>
                <w:rFonts w:cs="Times New Roman"/>
                <w:b/>
                <w:bCs/>
                <w:sz w:val="24"/>
                <w:szCs w:val="24"/>
              </w:rPr>
              <w:t>NÃO</w:t>
            </w:r>
          </w:p>
        </w:tc>
      </w:tr>
      <w:tr w:rsidR="00E87E0D" w:rsidRPr="008623E0" w14:paraId="4A47F887" w14:textId="77777777" w:rsidTr="00DB3C01">
        <w:trPr>
          <w:trHeight w:val="340"/>
        </w:trPr>
        <w:tc>
          <w:tcPr>
            <w:tcW w:w="1271" w:type="dxa"/>
          </w:tcPr>
          <w:p w14:paraId="1E24E72D" w14:textId="24393B8F" w:rsidR="00E87E0D" w:rsidRPr="008623E0" w:rsidRDefault="006A0853" w:rsidP="00025D79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623E0">
              <w:rPr>
                <w:rFonts w:cs="Times New Roman"/>
                <w:sz w:val="24"/>
                <w:szCs w:val="24"/>
              </w:rPr>
              <w:t xml:space="preserve">Alínea </w:t>
            </w:r>
            <w:r w:rsidR="00E87E0D" w:rsidRPr="008623E0">
              <w:rPr>
                <w:rFonts w:cs="Times New Roman"/>
                <w:sz w:val="24"/>
                <w:szCs w:val="24"/>
              </w:rPr>
              <w:t>a)</w:t>
            </w:r>
          </w:p>
        </w:tc>
        <w:tc>
          <w:tcPr>
            <w:tcW w:w="7936" w:type="dxa"/>
          </w:tcPr>
          <w:p w14:paraId="02F167E8" w14:textId="0B50B096" w:rsidR="00E87E0D" w:rsidRPr="008623E0" w:rsidRDefault="006A0853" w:rsidP="00E87E0D">
            <w:pPr>
              <w:rPr>
                <w:rFonts w:cs="Times New Roman"/>
                <w:sz w:val="24"/>
                <w:szCs w:val="24"/>
              </w:rPr>
            </w:pPr>
            <w:r w:rsidRPr="008623E0">
              <w:rPr>
                <w:rFonts w:cs="Times New Roman"/>
                <w:sz w:val="24"/>
                <w:szCs w:val="24"/>
              </w:rPr>
              <w:t>Ficha de inscrição e currículo simplificado devidamente preenchida e assinada pelo candidato</w:t>
            </w:r>
          </w:p>
        </w:tc>
        <w:tc>
          <w:tcPr>
            <w:tcW w:w="709" w:type="dxa"/>
          </w:tcPr>
          <w:p w14:paraId="022BD4D3" w14:textId="77777777" w:rsidR="00E87E0D" w:rsidRPr="008623E0" w:rsidRDefault="00E87E0D" w:rsidP="00E87E0D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11" w:type="dxa"/>
          </w:tcPr>
          <w:p w14:paraId="66905634" w14:textId="77777777" w:rsidR="00E87E0D" w:rsidRPr="008623E0" w:rsidRDefault="00E87E0D" w:rsidP="00025D79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E87E0D" w:rsidRPr="008623E0" w14:paraId="0DEA1A40" w14:textId="77777777" w:rsidTr="00DB3C01">
        <w:trPr>
          <w:trHeight w:val="340"/>
        </w:trPr>
        <w:tc>
          <w:tcPr>
            <w:tcW w:w="1271" w:type="dxa"/>
          </w:tcPr>
          <w:p w14:paraId="19699B17" w14:textId="55FB0C86" w:rsidR="00E87E0D" w:rsidRPr="008623E0" w:rsidRDefault="006A0853" w:rsidP="00025D79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623E0">
              <w:rPr>
                <w:rFonts w:cs="Times New Roman"/>
                <w:sz w:val="24"/>
                <w:szCs w:val="24"/>
              </w:rPr>
              <w:t xml:space="preserve">Alínea </w:t>
            </w:r>
            <w:r w:rsidR="00E87E0D" w:rsidRPr="008623E0">
              <w:rPr>
                <w:rFonts w:cs="Times New Roman"/>
                <w:sz w:val="24"/>
                <w:szCs w:val="24"/>
              </w:rPr>
              <w:t>b)</w:t>
            </w:r>
          </w:p>
        </w:tc>
        <w:tc>
          <w:tcPr>
            <w:tcW w:w="7936" w:type="dxa"/>
          </w:tcPr>
          <w:p w14:paraId="46163DF7" w14:textId="4BE05982" w:rsidR="00E87E0D" w:rsidRPr="008623E0" w:rsidRDefault="006A0853" w:rsidP="00E87E0D">
            <w:pPr>
              <w:rPr>
                <w:rFonts w:cs="Times New Roman"/>
                <w:sz w:val="24"/>
                <w:szCs w:val="24"/>
              </w:rPr>
            </w:pPr>
            <w:r w:rsidRPr="008623E0">
              <w:rPr>
                <w:rFonts w:cs="Times New Roman"/>
                <w:sz w:val="24"/>
                <w:szCs w:val="24"/>
              </w:rPr>
              <w:t xml:space="preserve">Ficha de </w:t>
            </w:r>
            <w:r w:rsidR="00B05645">
              <w:rPr>
                <w:rFonts w:cs="Times New Roman"/>
                <w:sz w:val="24"/>
                <w:szCs w:val="24"/>
              </w:rPr>
              <w:t>pontuação na Prova de Títulos</w:t>
            </w:r>
            <w:r w:rsidRPr="008623E0">
              <w:rPr>
                <w:rFonts w:cs="Times New Roman"/>
                <w:sz w:val="24"/>
                <w:szCs w:val="24"/>
              </w:rPr>
              <w:t xml:space="preserve"> para a seleção de Tutor </w:t>
            </w:r>
            <w:r w:rsidR="008623E0" w:rsidRPr="008623E0">
              <w:rPr>
                <w:rFonts w:cs="Times New Roman"/>
                <w:sz w:val="24"/>
                <w:szCs w:val="24"/>
              </w:rPr>
              <w:t>Educacional, Supervisor</w:t>
            </w:r>
            <w:r w:rsidRPr="008623E0">
              <w:rPr>
                <w:rFonts w:cs="Times New Roman"/>
                <w:sz w:val="24"/>
                <w:szCs w:val="24"/>
              </w:rPr>
              <w:t xml:space="preserve"> de Ensino Fundamental e Supervisor de Ensino Médio preenchida e assinada pelo candidato e pelo recebedor</w:t>
            </w:r>
          </w:p>
        </w:tc>
        <w:tc>
          <w:tcPr>
            <w:tcW w:w="709" w:type="dxa"/>
          </w:tcPr>
          <w:p w14:paraId="5E540E49" w14:textId="77777777" w:rsidR="00E87E0D" w:rsidRPr="008623E0" w:rsidRDefault="00E87E0D" w:rsidP="00E87E0D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11" w:type="dxa"/>
          </w:tcPr>
          <w:p w14:paraId="59B4F364" w14:textId="77777777" w:rsidR="00E87E0D" w:rsidRPr="008623E0" w:rsidRDefault="00E87E0D" w:rsidP="00025D79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E87E0D" w:rsidRPr="008623E0" w14:paraId="6E919C69" w14:textId="77777777" w:rsidTr="00DB3C01">
        <w:trPr>
          <w:trHeight w:val="340"/>
        </w:trPr>
        <w:tc>
          <w:tcPr>
            <w:tcW w:w="1271" w:type="dxa"/>
          </w:tcPr>
          <w:p w14:paraId="681267D5" w14:textId="29A28820" w:rsidR="00E87E0D" w:rsidRPr="008623E0" w:rsidRDefault="006A0853" w:rsidP="00025D79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623E0">
              <w:rPr>
                <w:rFonts w:cs="Times New Roman"/>
                <w:sz w:val="24"/>
                <w:szCs w:val="24"/>
              </w:rPr>
              <w:t>Alínea d</w:t>
            </w:r>
            <w:r w:rsidR="00E87E0D" w:rsidRPr="008623E0">
              <w:rPr>
                <w:rFonts w:cs="Times New Roman"/>
                <w:sz w:val="24"/>
                <w:szCs w:val="24"/>
              </w:rPr>
              <w:t>)</w:t>
            </w:r>
          </w:p>
        </w:tc>
        <w:tc>
          <w:tcPr>
            <w:tcW w:w="7936" w:type="dxa"/>
          </w:tcPr>
          <w:p w14:paraId="68FDB156" w14:textId="7CBFE54E" w:rsidR="00E87E0D" w:rsidRPr="008623E0" w:rsidRDefault="006A0853" w:rsidP="00E87E0D">
            <w:pPr>
              <w:rPr>
                <w:rFonts w:cs="Times New Roman"/>
                <w:sz w:val="24"/>
                <w:szCs w:val="24"/>
              </w:rPr>
            </w:pPr>
            <w:r w:rsidRPr="008623E0">
              <w:rPr>
                <w:rFonts w:cs="Times New Roman"/>
                <w:sz w:val="24"/>
                <w:szCs w:val="24"/>
              </w:rPr>
              <w:t>Cópia do documento de Identidade e CPF ou Carteira Nacional de Habilitação.</w:t>
            </w:r>
          </w:p>
        </w:tc>
        <w:tc>
          <w:tcPr>
            <w:tcW w:w="709" w:type="dxa"/>
          </w:tcPr>
          <w:p w14:paraId="678910E6" w14:textId="77777777" w:rsidR="00E87E0D" w:rsidRPr="008623E0" w:rsidRDefault="00E87E0D" w:rsidP="00E87E0D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11" w:type="dxa"/>
          </w:tcPr>
          <w:p w14:paraId="105A2D89" w14:textId="77777777" w:rsidR="00E87E0D" w:rsidRPr="008623E0" w:rsidRDefault="00E87E0D" w:rsidP="00025D79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E87E0D" w:rsidRPr="008623E0" w14:paraId="47F5CC3E" w14:textId="77777777" w:rsidTr="00DB3C01">
        <w:trPr>
          <w:trHeight w:val="340"/>
        </w:trPr>
        <w:tc>
          <w:tcPr>
            <w:tcW w:w="1271" w:type="dxa"/>
          </w:tcPr>
          <w:p w14:paraId="4551034D" w14:textId="5D30EA14" w:rsidR="00E87E0D" w:rsidRPr="008623E0" w:rsidRDefault="006A0853" w:rsidP="00025D79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623E0">
              <w:rPr>
                <w:rFonts w:cs="Times New Roman"/>
                <w:sz w:val="24"/>
                <w:szCs w:val="24"/>
              </w:rPr>
              <w:t>Alínea e</w:t>
            </w:r>
            <w:r w:rsidR="00E87E0D" w:rsidRPr="008623E0">
              <w:rPr>
                <w:rFonts w:cs="Times New Roman"/>
                <w:sz w:val="24"/>
                <w:szCs w:val="24"/>
              </w:rPr>
              <w:t>)</w:t>
            </w:r>
          </w:p>
        </w:tc>
        <w:tc>
          <w:tcPr>
            <w:tcW w:w="7936" w:type="dxa"/>
          </w:tcPr>
          <w:p w14:paraId="632A5876" w14:textId="49422969" w:rsidR="00E87E0D" w:rsidRPr="008623E0" w:rsidRDefault="006A0853" w:rsidP="00E87E0D">
            <w:pPr>
              <w:rPr>
                <w:rFonts w:cs="Times New Roman"/>
                <w:sz w:val="24"/>
                <w:szCs w:val="24"/>
              </w:rPr>
            </w:pPr>
            <w:r w:rsidRPr="008623E0">
              <w:rPr>
                <w:rFonts w:cs="Times New Roman"/>
                <w:sz w:val="24"/>
                <w:szCs w:val="24"/>
              </w:rPr>
              <w:t>Certificado de graduação em licenciatura plena em qualquer área de formação, expedido por instituição certificada e autorizada pelo Ministério da Educação (MEC)</w:t>
            </w:r>
          </w:p>
        </w:tc>
        <w:tc>
          <w:tcPr>
            <w:tcW w:w="709" w:type="dxa"/>
          </w:tcPr>
          <w:p w14:paraId="6A908B7E" w14:textId="77777777" w:rsidR="00E87E0D" w:rsidRPr="008623E0" w:rsidRDefault="00E87E0D" w:rsidP="00E87E0D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11" w:type="dxa"/>
          </w:tcPr>
          <w:p w14:paraId="46445ECE" w14:textId="77777777" w:rsidR="00E87E0D" w:rsidRPr="008623E0" w:rsidRDefault="00E87E0D" w:rsidP="00025D79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6A0853" w:rsidRPr="008623E0" w14:paraId="7599CA95" w14:textId="77777777" w:rsidTr="00DB3C01">
        <w:trPr>
          <w:trHeight w:val="340"/>
        </w:trPr>
        <w:tc>
          <w:tcPr>
            <w:tcW w:w="1271" w:type="dxa"/>
          </w:tcPr>
          <w:p w14:paraId="4A96966D" w14:textId="5B6636D5" w:rsidR="006A0853" w:rsidRPr="008623E0" w:rsidRDefault="006A0853" w:rsidP="00025D79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623E0">
              <w:rPr>
                <w:rFonts w:cs="Times New Roman"/>
                <w:sz w:val="24"/>
                <w:szCs w:val="24"/>
              </w:rPr>
              <w:t>Alínea e)</w:t>
            </w:r>
          </w:p>
        </w:tc>
        <w:tc>
          <w:tcPr>
            <w:tcW w:w="7936" w:type="dxa"/>
          </w:tcPr>
          <w:p w14:paraId="0E15A5F2" w14:textId="6FB6029D" w:rsidR="006A0853" w:rsidRPr="008623E0" w:rsidRDefault="006A0853" w:rsidP="00E87E0D">
            <w:pPr>
              <w:rPr>
                <w:rFonts w:cs="Times New Roman"/>
                <w:sz w:val="24"/>
                <w:szCs w:val="24"/>
              </w:rPr>
            </w:pPr>
            <w:r w:rsidRPr="008623E0">
              <w:rPr>
                <w:rFonts w:cs="Times New Roman"/>
                <w:sz w:val="24"/>
                <w:szCs w:val="24"/>
              </w:rPr>
              <w:t>Certificado de graduação em licenciatura plena em Pedagogia, expedido por instituição certificada e autorizada pelo Ministério da Educação (MEC)</w:t>
            </w:r>
          </w:p>
        </w:tc>
        <w:tc>
          <w:tcPr>
            <w:tcW w:w="709" w:type="dxa"/>
          </w:tcPr>
          <w:p w14:paraId="6F8C004A" w14:textId="77777777" w:rsidR="006A0853" w:rsidRPr="008623E0" w:rsidRDefault="006A0853" w:rsidP="00E87E0D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11" w:type="dxa"/>
          </w:tcPr>
          <w:p w14:paraId="68F40CBE" w14:textId="77777777" w:rsidR="006A0853" w:rsidRPr="008623E0" w:rsidRDefault="006A0853" w:rsidP="00025D79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E87E0D" w:rsidRPr="008623E0" w14:paraId="5237C02A" w14:textId="77777777" w:rsidTr="00DB3C01">
        <w:trPr>
          <w:trHeight w:val="340"/>
        </w:trPr>
        <w:tc>
          <w:tcPr>
            <w:tcW w:w="1271" w:type="dxa"/>
          </w:tcPr>
          <w:p w14:paraId="090280F5" w14:textId="43A0006A" w:rsidR="00E87E0D" w:rsidRPr="008623E0" w:rsidRDefault="006A0853" w:rsidP="00025D79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623E0">
              <w:rPr>
                <w:rFonts w:cs="Times New Roman"/>
                <w:sz w:val="24"/>
                <w:szCs w:val="24"/>
              </w:rPr>
              <w:t xml:space="preserve">Alínea </w:t>
            </w:r>
            <w:r w:rsidR="00EE69BE" w:rsidRPr="008623E0">
              <w:rPr>
                <w:rFonts w:cs="Times New Roman"/>
                <w:sz w:val="24"/>
                <w:szCs w:val="24"/>
              </w:rPr>
              <w:t>f</w:t>
            </w:r>
            <w:r w:rsidRPr="008623E0">
              <w:rPr>
                <w:rFonts w:cs="Times New Roman"/>
                <w:sz w:val="24"/>
                <w:szCs w:val="24"/>
              </w:rPr>
              <w:t>)</w:t>
            </w:r>
          </w:p>
        </w:tc>
        <w:tc>
          <w:tcPr>
            <w:tcW w:w="7936" w:type="dxa"/>
          </w:tcPr>
          <w:p w14:paraId="3BA94456" w14:textId="32336D56" w:rsidR="00E87E0D" w:rsidRPr="008623E0" w:rsidRDefault="006A0853" w:rsidP="00E87E0D">
            <w:pPr>
              <w:rPr>
                <w:rFonts w:cs="Times New Roman"/>
                <w:sz w:val="24"/>
                <w:szCs w:val="24"/>
              </w:rPr>
            </w:pPr>
            <w:r w:rsidRPr="008623E0">
              <w:rPr>
                <w:rFonts w:cs="Times New Roman"/>
                <w:sz w:val="24"/>
                <w:szCs w:val="24"/>
              </w:rPr>
              <w:t>Certificado de especialização e/ou pós-graduação Lat</w:t>
            </w:r>
            <w:r w:rsidR="00EE69BE" w:rsidRPr="008623E0">
              <w:rPr>
                <w:rFonts w:cs="Times New Roman"/>
                <w:sz w:val="24"/>
                <w:szCs w:val="24"/>
              </w:rPr>
              <w:t>o</w:t>
            </w:r>
            <w:r w:rsidRPr="008623E0">
              <w:rPr>
                <w:rFonts w:cs="Times New Roman"/>
                <w:sz w:val="24"/>
                <w:szCs w:val="24"/>
              </w:rPr>
              <w:t xml:space="preserve"> Sens</w:t>
            </w:r>
            <w:r w:rsidR="00EE69BE" w:rsidRPr="008623E0">
              <w:rPr>
                <w:rFonts w:cs="Times New Roman"/>
                <w:sz w:val="24"/>
                <w:szCs w:val="24"/>
              </w:rPr>
              <w:t xml:space="preserve">u </w:t>
            </w:r>
            <w:r w:rsidRPr="008623E0">
              <w:rPr>
                <w:rFonts w:cs="Times New Roman"/>
                <w:sz w:val="24"/>
                <w:szCs w:val="24"/>
              </w:rPr>
              <w:t>expedido por instituição certificada e autorizada pelo Ministério da Educação (MEC).</w:t>
            </w:r>
          </w:p>
        </w:tc>
        <w:tc>
          <w:tcPr>
            <w:tcW w:w="709" w:type="dxa"/>
          </w:tcPr>
          <w:p w14:paraId="67AF5A9A" w14:textId="77777777" w:rsidR="00E87E0D" w:rsidRPr="008623E0" w:rsidRDefault="00E87E0D" w:rsidP="00E87E0D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11" w:type="dxa"/>
          </w:tcPr>
          <w:p w14:paraId="4D33AB19" w14:textId="77777777" w:rsidR="00E87E0D" w:rsidRPr="008623E0" w:rsidRDefault="00E87E0D" w:rsidP="00025D79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E87E0D" w:rsidRPr="008623E0" w14:paraId="07E60DDA" w14:textId="77777777" w:rsidTr="00DB3C01">
        <w:trPr>
          <w:trHeight w:val="567"/>
        </w:trPr>
        <w:tc>
          <w:tcPr>
            <w:tcW w:w="1271" w:type="dxa"/>
          </w:tcPr>
          <w:p w14:paraId="6A26D337" w14:textId="6FAE040A" w:rsidR="00E87E0D" w:rsidRPr="008623E0" w:rsidRDefault="006A0853" w:rsidP="00025D79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623E0">
              <w:rPr>
                <w:rFonts w:cs="Times New Roman"/>
                <w:sz w:val="24"/>
                <w:szCs w:val="24"/>
              </w:rPr>
              <w:t xml:space="preserve">Alínea </w:t>
            </w:r>
            <w:r w:rsidR="00EE69BE" w:rsidRPr="008623E0">
              <w:rPr>
                <w:rFonts w:cs="Times New Roman"/>
                <w:sz w:val="24"/>
                <w:szCs w:val="24"/>
              </w:rPr>
              <w:t>g</w:t>
            </w:r>
            <w:r w:rsidRPr="008623E0">
              <w:rPr>
                <w:rFonts w:cs="Times New Roman"/>
                <w:sz w:val="24"/>
                <w:szCs w:val="24"/>
              </w:rPr>
              <w:t>)</w:t>
            </w:r>
          </w:p>
        </w:tc>
        <w:tc>
          <w:tcPr>
            <w:tcW w:w="7936" w:type="dxa"/>
          </w:tcPr>
          <w:p w14:paraId="6E81CDA7" w14:textId="43B6F5A9" w:rsidR="00E87E0D" w:rsidRPr="008623E0" w:rsidRDefault="006A0853" w:rsidP="00E87E0D">
            <w:pPr>
              <w:tabs>
                <w:tab w:val="left" w:pos="945"/>
              </w:tabs>
              <w:jc w:val="both"/>
              <w:rPr>
                <w:rFonts w:cs="Times New Roman"/>
                <w:sz w:val="24"/>
                <w:szCs w:val="24"/>
              </w:rPr>
            </w:pPr>
            <w:r w:rsidRPr="008623E0">
              <w:rPr>
                <w:rFonts w:cs="Times New Roman"/>
                <w:sz w:val="24"/>
                <w:szCs w:val="24"/>
              </w:rPr>
              <w:t xml:space="preserve">Certificado de pós-graduação </w:t>
            </w:r>
            <w:r w:rsidR="00EE69BE" w:rsidRPr="008623E0">
              <w:rPr>
                <w:rFonts w:cs="Times New Roman"/>
                <w:sz w:val="24"/>
                <w:szCs w:val="24"/>
              </w:rPr>
              <w:t>Stricto</w:t>
            </w:r>
            <w:r w:rsidRPr="008623E0">
              <w:rPr>
                <w:rFonts w:cs="Times New Roman"/>
                <w:sz w:val="24"/>
                <w:szCs w:val="24"/>
              </w:rPr>
              <w:t xml:space="preserve"> Sens</w:t>
            </w:r>
            <w:r w:rsidR="00EE69BE" w:rsidRPr="008623E0">
              <w:rPr>
                <w:rFonts w:cs="Times New Roman"/>
                <w:sz w:val="24"/>
                <w:szCs w:val="24"/>
              </w:rPr>
              <w:t>u</w:t>
            </w:r>
            <w:r w:rsidRPr="008623E0">
              <w:rPr>
                <w:rFonts w:cs="Times New Roman"/>
                <w:sz w:val="24"/>
                <w:szCs w:val="24"/>
              </w:rPr>
              <w:t xml:space="preserve"> expedido por instituição certificada e autorizada pelo Ministério da Educação (MEC).</w:t>
            </w:r>
          </w:p>
        </w:tc>
        <w:tc>
          <w:tcPr>
            <w:tcW w:w="709" w:type="dxa"/>
          </w:tcPr>
          <w:p w14:paraId="04BB765C" w14:textId="77777777" w:rsidR="00E87E0D" w:rsidRPr="008623E0" w:rsidRDefault="00E87E0D" w:rsidP="00E87E0D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11" w:type="dxa"/>
          </w:tcPr>
          <w:p w14:paraId="26B8501C" w14:textId="77777777" w:rsidR="00E87E0D" w:rsidRPr="008623E0" w:rsidRDefault="00E87E0D" w:rsidP="00025D79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E87E0D" w:rsidRPr="008623E0" w14:paraId="0F23DCAE" w14:textId="77777777" w:rsidTr="00DB3C01">
        <w:trPr>
          <w:trHeight w:val="567"/>
        </w:trPr>
        <w:tc>
          <w:tcPr>
            <w:tcW w:w="1271" w:type="dxa"/>
          </w:tcPr>
          <w:p w14:paraId="114C7EF5" w14:textId="53029BD4" w:rsidR="00E87E0D" w:rsidRPr="008623E0" w:rsidRDefault="00EE69BE" w:rsidP="00025D79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623E0">
              <w:rPr>
                <w:rFonts w:cs="Times New Roman"/>
                <w:sz w:val="24"/>
                <w:szCs w:val="24"/>
              </w:rPr>
              <w:t xml:space="preserve">Alínea </w:t>
            </w:r>
            <w:r w:rsidR="006A0853" w:rsidRPr="008623E0">
              <w:rPr>
                <w:rFonts w:cs="Times New Roman"/>
                <w:sz w:val="24"/>
                <w:szCs w:val="24"/>
              </w:rPr>
              <w:t>h)</w:t>
            </w:r>
          </w:p>
        </w:tc>
        <w:tc>
          <w:tcPr>
            <w:tcW w:w="7936" w:type="dxa"/>
          </w:tcPr>
          <w:p w14:paraId="3EAF2D09" w14:textId="72EF8175" w:rsidR="00E87E0D" w:rsidRPr="008623E0" w:rsidRDefault="00EE69BE" w:rsidP="00E87E0D">
            <w:pPr>
              <w:tabs>
                <w:tab w:val="left" w:pos="945"/>
              </w:tabs>
              <w:jc w:val="both"/>
              <w:rPr>
                <w:rFonts w:cs="Times New Roman"/>
                <w:sz w:val="24"/>
                <w:szCs w:val="24"/>
              </w:rPr>
            </w:pPr>
            <w:r w:rsidRPr="008623E0">
              <w:rPr>
                <w:rFonts w:cs="Times New Roman"/>
                <w:sz w:val="24"/>
                <w:szCs w:val="24"/>
              </w:rPr>
              <w:t>Declaração de comprovação de tempo de experiência na educação básica, na função de Professor Regente (Emitida pela Unidade Escolar e/ou Coordenação Regional de Educação).</w:t>
            </w:r>
          </w:p>
        </w:tc>
        <w:tc>
          <w:tcPr>
            <w:tcW w:w="709" w:type="dxa"/>
          </w:tcPr>
          <w:p w14:paraId="615F764D" w14:textId="77777777" w:rsidR="00E87E0D" w:rsidRPr="008623E0" w:rsidRDefault="00E87E0D" w:rsidP="00E87E0D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11" w:type="dxa"/>
          </w:tcPr>
          <w:p w14:paraId="264A657B" w14:textId="77777777" w:rsidR="00E87E0D" w:rsidRPr="008623E0" w:rsidRDefault="00E87E0D" w:rsidP="00025D79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EE69BE" w:rsidRPr="008623E0" w14:paraId="5A11C3F6" w14:textId="77777777" w:rsidTr="00DB3C01">
        <w:trPr>
          <w:trHeight w:val="567"/>
        </w:trPr>
        <w:tc>
          <w:tcPr>
            <w:tcW w:w="1271" w:type="dxa"/>
          </w:tcPr>
          <w:p w14:paraId="0CA23985" w14:textId="1A01B908" w:rsidR="00EE69BE" w:rsidRPr="008623E0" w:rsidRDefault="00EE69BE" w:rsidP="00EE69BE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623E0">
              <w:rPr>
                <w:rFonts w:cs="Times New Roman"/>
                <w:sz w:val="24"/>
                <w:szCs w:val="24"/>
              </w:rPr>
              <w:t>Alínea h)</w:t>
            </w:r>
          </w:p>
        </w:tc>
        <w:tc>
          <w:tcPr>
            <w:tcW w:w="7936" w:type="dxa"/>
          </w:tcPr>
          <w:p w14:paraId="46855C1D" w14:textId="3CE5C86C" w:rsidR="00EE69BE" w:rsidRPr="008623E0" w:rsidRDefault="00EE69BE" w:rsidP="00EE69BE">
            <w:pPr>
              <w:tabs>
                <w:tab w:val="left" w:pos="945"/>
              </w:tabs>
              <w:jc w:val="both"/>
              <w:rPr>
                <w:rFonts w:cs="Times New Roman"/>
                <w:sz w:val="24"/>
                <w:szCs w:val="24"/>
              </w:rPr>
            </w:pPr>
            <w:r w:rsidRPr="008623E0">
              <w:rPr>
                <w:rFonts w:cs="Times New Roman"/>
                <w:sz w:val="24"/>
                <w:szCs w:val="24"/>
              </w:rPr>
              <w:t>Declaração de comprovação de tempo de experiência na educação básica, na função de Coordenação Pedagógica (Emitida pela Unidade Escolar e/ou Coordenação Regional de Educação).</w:t>
            </w:r>
          </w:p>
        </w:tc>
        <w:tc>
          <w:tcPr>
            <w:tcW w:w="709" w:type="dxa"/>
          </w:tcPr>
          <w:p w14:paraId="052B923D" w14:textId="77777777" w:rsidR="00EE69BE" w:rsidRPr="008623E0" w:rsidRDefault="00EE69BE" w:rsidP="00EE69BE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11" w:type="dxa"/>
          </w:tcPr>
          <w:p w14:paraId="7395EF7F" w14:textId="77777777" w:rsidR="00EE69BE" w:rsidRPr="008623E0" w:rsidRDefault="00EE69BE" w:rsidP="00EE69BE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EE69BE" w:rsidRPr="008623E0" w14:paraId="62E215F7" w14:textId="77777777" w:rsidTr="00DB3C01">
        <w:trPr>
          <w:trHeight w:val="567"/>
        </w:trPr>
        <w:tc>
          <w:tcPr>
            <w:tcW w:w="1271" w:type="dxa"/>
          </w:tcPr>
          <w:p w14:paraId="7EF36BC9" w14:textId="7D8416F9" w:rsidR="00EE69BE" w:rsidRPr="008623E0" w:rsidRDefault="00EE69BE" w:rsidP="00EE69BE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623E0">
              <w:rPr>
                <w:rFonts w:cs="Times New Roman"/>
                <w:sz w:val="24"/>
                <w:szCs w:val="24"/>
              </w:rPr>
              <w:t>Alínea h)</w:t>
            </w:r>
          </w:p>
        </w:tc>
        <w:tc>
          <w:tcPr>
            <w:tcW w:w="7936" w:type="dxa"/>
          </w:tcPr>
          <w:p w14:paraId="5B7AECFD" w14:textId="38D7E230" w:rsidR="00EE69BE" w:rsidRPr="008623E0" w:rsidRDefault="00EE69BE" w:rsidP="00EE69BE">
            <w:pPr>
              <w:tabs>
                <w:tab w:val="left" w:pos="945"/>
              </w:tabs>
              <w:jc w:val="both"/>
              <w:rPr>
                <w:rFonts w:cs="Times New Roman"/>
                <w:sz w:val="24"/>
                <w:szCs w:val="24"/>
              </w:rPr>
            </w:pPr>
            <w:r w:rsidRPr="008623E0">
              <w:rPr>
                <w:rFonts w:cs="Times New Roman"/>
                <w:sz w:val="24"/>
                <w:szCs w:val="24"/>
              </w:rPr>
              <w:t>Declaração de comprovação de tempo de experiência na educação básica, na função de Gestão Escolar (Emitida pela Coordenação Regional de Educação).</w:t>
            </w:r>
          </w:p>
        </w:tc>
        <w:tc>
          <w:tcPr>
            <w:tcW w:w="709" w:type="dxa"/>
          </w:tcPr>
          <w:p w14:paraId="15E28034" w14:textId="77777777" w:rsidR="00EE69BE" w:rsidRPr="008623E0" w:rsidRDefault="00EE69BE" w:rsidP="00EE69BE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11" w:type="dxa"/>
          </w:tcPr>
          <w:p w14:paraId="2D5CF9A6" w14:textId="77777777" w:rsidR="00EE69BE" w:rsidRPr="008623E0" w:rsidRDefault="00EE69BE" w:rsidP="00EE69BE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EE69BE" w:rsidRPr="008623E0" w14:paraId="16BF76EB" w14:textId="77777777" w:rsidTr="00DB3C01">
        <w:trPr>
          <w:trHeight w:val="340"/>
        </w:trPr>
        <w:tc>
          <w:tcPr>
            <w:tcW w:w="1271" w:type="dxa"/>
          </w:tcPr>
          <w:p w14:paraId="5FC91127" w14:textId="3A136392" w:rsidR="00EE69BE" w:rsidRPr="008623E0" w:rsidRDefault="00EE69BE" w:rsidP="00EE69BE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623E0">
              <w:rPr>
                <w:rFonts w:cs="Times New Roman"/>
                <w:sz w:val="24"/>
                <w:szCs w:val="24"/>
              </w:rPr>
              <w:t>Alínea i)</w:t>
            </w:r>
          </w:p>
        </w:tc>
        <w:tc>
          <w:tcPr>
            <w:tcW w:w="7936" w:type="dxa"/>
          </w:tcPr>
          <w:p w14:paraId="3FA3F6C2" w14:textId="3313F4E8" w:rsidR="00EE69BE" w:rsidRPr="008623E0" w:rsidRDefault="00EE69BE" w:rsidP="00EE69BE">
            <w:pPr>
              <w:tabs>
                <w:tab w:val="left" w:pos="945"/>
              </w:tabs>
              <w:jc w:val="both"/>
              <w:rPr>
                <w:rFonts w:cs="Times New Roman"/>
                <w:sz w:val="24"/>
                <w:szCs w:val="24"/>
              </w:rPr>
            </w:pPr>
            <w:r w:rsidRPr="008623E0">
              <w:rPr>
                <w:rFonts w:cs="Times New Roman"/>
                <w:sz w:val="24"/>
                <w:szCs w:val="24"/>
              </w:rPr>
              <w:t>Declaração de comprovação de tempo de experiência na Tutoria Educacional, Supervisão de Ensino Fundamental, Supervisão de Ensino Médio e/ou Assessoria Pedagógica (Emitida pela Coordenação Regional de Educação).</w:t>
            </w:r>
          </w:p>
        </w:tc>
        <w:tc>
          <w:tcPr>
            <w:tcW w:w="709" w:type="dxa"/>
          </w:tcPr>
          <w:p w14:paraId="103E5868" w14:textId="77777777" w:rsidR="00EE69BE" w:rsidRPr="008623E0" w:rsidRDefault="00EE69BE" w:rsidP="00EE69BE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11" w:type="dxa"/>
          </w:tcPr>
          <w:p w14:paraId="42D23EC9" w14:textId="77777777" w:rsidR="00EE69BE" w:rsidRPr="008623E0" w:rsidRDefault="00EE69BE" w:rsidP="00EE69BE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EE69BE" w:rsidRPr="008623E0" w14:paraId="393F054D" w14:textId="77777777" w:rsidTr="00DB3C01">
        <w:trPr>
          <w:trHeight w:val="340"/>
        </w:trPr>
        <w:tc>
          <w:tcPr>
            <w:tcW w:w="1271" w:type="dxa"/>
          </w:tcPr>
          <w:p w14:paraId="3EEDECCB" w14:textId="745D6885" w:rsidR="00EE69BE" w:rsidRPr="008623E0" w:rsidRDefault="00EE69BE" w:rsidP="00EE69BE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623E0">
              <w:rPr>
                <w:rFonts w:cs="Times New Roman"/>
                <w:sz w:val="24"/>
                <w:szCs w:val="24"/>
              </w:rPr>
              <w:t>Alínea j)</w:t>
            </w:r>
          </w:p>
        </w:tc>
        <w:tc>
          <w:tcPr>
            <w:tcW w:w="7936" w:type="dxa"/>
          </w:tcPr>
          <w:p w14:paraId="48A1F080" w14:textId="50EA654B" w:rsidR="008623E0" w:rsidRPr="008623E0" w:rsidRDefault="00EE69BE" w:rsidP="00EE69BE">
            <w:pPr>
              <w:tabs>
                <w:tab w:val="left" w:pos="945"/>
              </w:tabs>
              <w:jc w:val="both"/>
              <w:rPr>
                <w:rFonts w:cs="Times New Roman"/>
                <w:sz w:val="24"/>
                <w:szCs w:val="24"/>
              </w:rPr>
            </w:pPr>
            <w:r w:rsidRPr="008623E0">
              <w:rPr>
                <w:rFonts w:cs="Times New Roman"/>
                <w:sz w:val="24"/>
                <w:szCs w:val="24"/>
              </w:rPr>
              <w:t>Carta de recomendação, expedida em papel timbrado, da unidade onde o servidor se encontra lotado e modulado no mínimo há um (1) ano, com assinatura e carimbo do chefe imediato, e anuência do Coordenador Regional de Educação, conforme modelo</w:t>
            </w:r>
            <w:r w:rsidR="008623E0" w:rsidRPr="008623E0">
              <w:rPr>
                <w:rFonts w:cs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</w:tcPr>
          <w:p w14:paraId="079446A7" w14:textId="77777777" w:rsidR="00EE69BE" w:rsidRPr="008623E0" w:rsidRDefault="00EE69BE" w:rsidP="00EE69BE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11" w:type="dxa"/>
          </w:tcPr>
          <w:p w14:paraId="5E673A93" w14:textId="77777777" w:rsidR="00EE69BE" w:rsidRPr="008623E0" w:rsidRDefault="00EE69BE" w:rsidP="00EE69BE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8623E0" w:rsidRPr="008623E0" w14:paraId="74C5A551" w14:textId="77777777" w:rsidTr="00DB3C01">
        <w:trPr>
          <w:trHeight w:val="340"/>
        </w:trPr>
        <w:tc>
          <w:tcPr>
            <w:tcW w:w="1271" w:type="dxa"/>
          </w:tcPr>
          <w:p w14:paraId="148EB164" w14:textId="030A6594" w:rsidR="008623E0" w:rsidRPr="008623E0" w:rsidRDefault="008623E0" w:rsidP="00EE69BE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623E0">
              <w:rPr>
                <w:rFonts w:cs="Times New Roman"/>
                <w:sz w:val="24"/>
                <w:szCs w:val="24"/>
              </w:rPr>
              <w:t>Alínea k)</w:t>
            </w:r>
          </w:p>
        </w:tc>
        <w:tc>
          <w:tcPr>
            <w:tcW w:w="7936" w:type="dxa"/>
          </w:tcPr>
          <w:p w14:paraId="4137F490" w14:textId="337003A3" w:rsidR="008623E0" w:rsidRPr="008623E0" w:rsidRDefault="008623E0" w:rsidP="00EE69BE">
            <w:pPr>
              <w:tabs>
                <w:tab w:val="left" w:pos="945"/>
              </w:tabs>
              <w:jc w:val="both"/>
              <w:rPr>
                <w:rFonts w:cs="Times New Roman"/>
                <w:sz w:val="24"/>
                <w:szCs w:val="24"/>
              </w:rPr>
            </w:pPr>
            <w:r w:rsidRPr="008623E0">
              <w:rPr>
                <w:rFonts w:cs="Times New Roman"/>
                <w:sz w:val="24"/>
                <w:szCs w:val="24"/>
              </w:rPr>
              <w:t>Carta de recomendação, expedida em papel timbrado, da Coordenação Regional de Educação, somente para o Tutor Educacional, Supervisor de Ensino Fundamental e ou Supervisor de Ensino Médio em efetivo exercício e modulados na função até 31/12/2024, conforme modelo.</w:t>
            </w:r>
          </w:p>
        </w:tc>
        <w:tc>
          <w:tcPr>
            <w:tcW w:w="709" w:type="dxa"/>
          </w:tcPr>
          <w:p w14:paraId="1AAE0ABC" w14:textId="77777777" w:rsidR="008623E0" w:rsidRPr="008623E0" w:rsidRDefault="008623E0" w:rsidP="00EE69BE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11" w:type="dxa"/>
          </w:tcPr>
          <w:p w14:paraId="21DEA0A5" w14:textId="77777777" w:rsidR="008623E0" w:rsidRPr="008623E0" w:rsidRDefault="008623E0" w:rsidP="00EE69BE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</w:tbl>
    <w:p w14:paraId="175C24D6" w14:textId="77777777" w:rsidR="00575D41" w:rsidRDefault="00575D41" w:rsidP="00025D79">
      <w:pPr>
        <w:jc w:val="both"/>
        <w:rPr>
          <w:rFonts w:cs="Times New Roman"/>
          <w:sz w:val="24"/>
          <w:szCs w:val="24"/>
        </w:rPr>
      </w:pPr>
    </w:p>
    <w:p w14:paraId="5D40B54F" w14:textId="77777777" w:rsidR="00B03154" w:rsidRPr="008623E0" w:rsidRDefault="00B03154" w:rsidP="00025D79">
      <w:pPr>
        <w:jc w:val="both"/>
        <w:rPr>
          <w:rFonts w:cs="Times New Roman"/>
          <w:sz w:val="24"/>
          <w:szCs w:val="24"/>
        </w:rPr>
      </w:pPr>
    </w:p>
    <w:tbl>
      <w:tblPr>
        <w:tblStyle w:val="Tabelacomgrade"/>
        <w:tblW w:w="10627" w:type="dxa"/>
        <w:tblLook w:val="04A0" w:firstRow="1" w:lastRow="0" w:firstColumn="1" w:lastColumn="0" w:noHBand="0" w:noVBand="1"/>
      </w:tblPr>
      <w:tblGrid>
        <w:gridCol w:w="629"/>
        <w:gridCol w:w="6312"/>
        <w:gridCol w:w="1843"/>
        <w:gridCol w:w="1843"/>
      </w:tblGrid>
      <w:tr w:rsidR="00575D41" w:rsidRPr="008623E0" w14:paraId="360705C7" w14:textId="77777777" w:rsidTr="000B5BDC">
        <w:tc>
          <w:tcPr>
            <w:tcW w:w="10627" w:type="dxa"/>
            <w:gridSpan w:val="4"/>
          </w:tcPr>
          <w:p w14:paraId="2F10E3FC" w14:textId="1DFC45BA" w:rsidR="00575D41" w:rsidRPr="008623E0" w:rsidRDefault="008623E0" w:rsidP="008623E0">
            <w:pPr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b/>
                <w:bCs/>
                <w:sz w:val="24"/>
                <w:szCs w:val="24"/>
              </w:rPr>
              <w:lastRenderedPageBreak/>
              <w:t xml:space="preserve">ALÍNEA L - </w:t>
            </w:r>
            <w:r w:rsidR="00575D41" w:rsidRPr="008623E0">
              <w:rPr>
                <w:rFonts w:cs="Times New Roman"/>
                <w:b/>
                <w:bCs/>
                <w:sz w:val="24"/>
                <w:szCs w:val="24"/>
              </w:rPr>
              <w:t>CERTIDÕES</w:t>
            </w:r>
          </w:p>
        </w:tc>
      </w:tr>
      <w:tr w:rsidR="00DB3C01" w:rsidRPr="008623E0" w14:paraId="7F0281B8" w14:textId="77777777" w:rsidTr="00DB3C01">
        <w:tc>
          <w:tcPr>
            <w:tcW w:w="629" w:type="dxa"/>
            <w:vAlign w:val="center"/>
          </w:tcPr>
          <w:p w14:paraId="5BA126FD" w14:textId="77777777" w:rsidR="00DB3C01" w:rsidRPr="008623E0" w:rsidRDefault="00DB3C01" w:rsidP="00DC7971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6312" w:type="dxa"/>
            <w:vAlign w:val="center"/>
          </w:tcPr>
          <w:p w14:paraId="506193B3" w14:textId="50F5C371" w:rsidR="00DB3C01" w:rsidRPr="008623E0" w:rsidRDefault="00DB3C01" w:rsidP="00DC7971">
            <w:pPr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Documento</w:t>
            </w:r>
          </w:p>
        </w:tc>
        <w:tc>
          <w:tcPr>
            <w:tcW w:w="1843" w:type="dxa"/>
            <w:vAlign w:val="center"/>
          </w:tcPr>
          <w:p w14:paraId="4A6C0EB2" w14:textId="3C89F829" w:rsidR="00DB3C01" w:rsidRPr="00DB3C01" w:rsidRDefault="00DB3C01" w:rsidP="00DB3C01">
            <w:pPr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DB3C01">
              <w:rPr>
                <w:rFonts w:cs="Times New Roman"/>
                <w:b/>
                <w:bCs/>
                <w:sz w:val="20"/>
                <w:szCs w:val="20"/>
              </w:rPr>
              <w:t>Não constam/ Nada consta</w:t>
            </w:r>
          </w:p>
        </w:tc>
        <w:tc>
          <w:tcPr>
            <w:tcW w:w="1843" w:type="dxa"/>
            <w:vAlign w:val="center"/>
          </w:tcPr>
          <w:p w14:paraId="2E7CA63F" w14:textId="652D3DD3" w:rsidR="00DB3C01" w:rsidRPr="00DB3C01" w:rsidRDefault="00DB3C01" w:rsidP="00DB3C01">
            <w:pPr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DB3C01">
              <w:rPr>
                <w:rFonts w:cs="Times New Roman"/>
                <w:b/>
                <w:bCs/>
                <w:sz w:val="20"/>
                <w:szCs w:val="20"/>
              </w:rPr>
              <w:t>Positivo(a)</w:t>
            </w:r>
          </w:p>
        </w:tc>
      </w:tr>
      <w:tr w:rsidR="00DC7971" w:rsidRPr="008623E0" w14:paraId="6D4791E6" w14:textId="77777777" w:rsidTr="00DB3C01">
        <w:tc>
          <w:tcPr>
            <w:tcW w:w="629" w:type="dxa"/>
            <w:vAlign w:val="center"/>
          </w:tcPr>
          <w:p w14:paraId="467564DB" w14:textId="0D26F718" w:rsidR="00DC7971" w:rsidRPr="008623E0" w:rsidRDefault="00DC7971" w:rsidP="00DC7971">
            <w:pPr>
              <w:jc w:val="both"/>
              <w:rPr>
                <w:rFonts w:cs="Times New Roman"/>
                <w:sz w:val="24"/>
                <w:szCs w:val="24"/>
              </w:rPr>
            </w:pPr>
            <w:r w:rsidRPr="008623E0">
              <w:rPr>
                <w:rFonts w:cs="Times New Roman"/>
                <w:sz w:val="24"/>
                <w:szCs w:val="24"/>
              </w:rPr>
              <w:t>I</w:t>
            </w:r>
          </w:p>
        </w:tc>
        <w:tc>
          <w:tcPr>
            <w:tcW w:w="6312" w:type="dxa"/>
            <w:vAlign w:val="center"/>
          </w:tcPr>
          <w:p w14:paraId="20AAFCED" w14:textId="73657A4E" w:rsidR="00DC7971" w:rsidRPr="008623E0" w:rsidRDefault="00DC7971" w:rsidP="00DC7971">
            <w:pPr>
              <w:jc w:val="both"/>
              <w:rPr>
                <w:rFonts w:cs="Times New Roman"/>
                <w:sz w:val="24"/>
                <w:szCs w:val="24"/>
              </w:rPr>
            </w:pPr>
            <w:r w:rsidRPr="008623E0">
              <w:rPr>
                <w:rFonts w:cs="Times New Roman"/>
                <w:sz w:val="24"/>
                <w:szCs w:val="24"/>
              </w:rPr>
              <w:t>Certidão Negativa Cível Federal</w:t>
            </w:r>
          </w:p>
        </w:tc>
        <w:tc>
          <w:tcPr>
            <w:tcW w:w="1843" w:type="dxa"/>
            <w:vAlign w:val="center"/>
          </w:tcPr>
          <w:p w14:paraId="5AB5E1FE" w14:textId="7D5838DA" w:rsidR="00DC7971" w:rsidRPr="008623E0" w:rsidRDefault="00DC7971" w:rsidP="009C7713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0EABBB92" w14:textId="6C286811" w:rsidR="00DC7971" w:rsidRPr="008623E0" w:rsidRDefault="00DC7971" w:rsidP="00DC7971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</w:tr>
      <w:tr w:rsidR="00DC7971" w:rsidRPr="008623E0" w14:paraId="366EDE8B" w14:textId="77777777" w:rsidTr="00DB3C01">
        <w:tc>
          <w:tcPr>
            <w:tcW w:w="629" w:type="dxa"/>
            <w:vAlign w:val="center"/>
          </w:tcPr>
          <w:p w14:paraId="6DB517CB" w14:textId="2AE20FF6" w:rsidR="00DC7971" w:rsidRPr="008623E0" w:rsidRDefault="00DC7971" w:rsidP="00DC7971">
            <w:pPr>
              <w:jc w:val="both"/>
              <w:rPr>
                <w:rFonts w:cs="Times New Roman"/>
                <w:sz w:val="24"/>
                <w:szCs w:val="24"/>
              </w:rPr>
            </w:pPr>
            <w:r w:rsidRPr="008623E0">
              <w:rPr>
                <w:rFonts w:cs="Times New Roman"/>
                <w:sz w:val="24"/>
                <w:szCs w:val="24"/>
              </w:rPr>
              <w:t>II</w:t>
            </w:r>
          </w:p>
        </w:tc>
        <w:tc>
          <w:tcPr>
            <w:tcW w:w="6312" w:type="dxa"/>
            <w:vAlign w:val="center"/>
          </w:tcPr>
          <w:p w14:paraId="575EAEAC" w14:textId="1711F847" w:rsidR="00DC7971" w:rsidRPr="008623E0" w:rsidRDefault="00DC7971" w:rsidP="00DC7971">
            <w:pPr>
              <w:jc w:val="both"/>
              <w:rPr>
                <w:rFonts w:cs="Times New Roman"/>
                <w:sz w:val="24"/>
                <w:szCs w:val="24"/>
              </w:rPr>
            </w:pPr>
            <w:r w:rsidRPr="008623E0">
              <w:rPr>
                <w:rFonts w:cs="Times New Roman"/>
                <w:sz w:val="24"/>
                <w:szCs w:val="24"/>
              </w:rPr>
              <w:t>Certidão Negativa Criminal Federal</w:t>
            </w:r>
          </w:p>
        </w:tc>
        <w:tc>
          <w:tcPr>
            <w:tcW w:w="1843" w:type="dxa"/>
          </w:tcPr>
          <w:p w14:paraId="665FD3EC" w14:textId="77777777" w:rsidR="00DC7971" w:rsidRPr="008623E0" w:rsidRDefault="00DC7971" w:rsidP="00DC7971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055203F7" w14:textId="77777777" w:rsidR="00DC7971" w:rsidRPr="008623E0" w:rsidRDefault="00DC7971" w:rsidP="00DC7971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</w:tr>
      <w:tr w:rsidR="00DC7971" w:rsidRPr="008623E0" w14:paraId="657AC1AC" w14:textId="77777777" w:rsidTr="00DB3C01">
        <w:tc>
          <w:tcPr>
            <w:tcW w:w="629" w:type="dxa"/>
            <w:vAlign w:val="center"/>
          </w:tcPr>
          <w:p w14:paraId="565C3CBB" w14:textId="3D8B2BB5" w:rsidR="00DC7971" w:rsidRPr="008623E0" w:rsidRDefault="00DC7971" w:rsidP="00DC7971">
            <w:pPr>
              <w:jc w:val="both"/>
              <w:rPr>
                <w:rFonts w:cs="Times New Roman"/>
                <w:sz w:val="24"/>
                <w:szCs w:val="24"/>
              </w:rPr>
            </w:pPr>
            <w:r w:rsidRPr="008623E0">
              <w:rPr>
                <w:rFonts w:cs="Times New Roman"/>
                <w:sz w:val="24"/>
                <w:szCs w:val="24"/>
              </w:rPr>
              <w:t>III</w:t>
            </w:r>
          </w:p>
        </w:tc>
        <w:tc>
          <w:tcPr>
            <w:tcW w:w="6312" w:type="dxa"/>
            <w:vAlign w:val="center"/>
          </w:tcPr>
          <w:p w14:paraId="2B92C1A7" w14:textId="276E6BAD" w:rsidR="00DC7971" w:rsidRPr="008623E0" w:rsidRDefault="00DC7971" w:rsidP="00DC7971">
            <w:pPr>
              <w:jc w:val="both"/>
              <w:rPr>
                <w:rFonts w:cs="Times New Roman"/>
                <w:sz w:val="24"/>
                <w:szCs w:val="24"/>
              </w:rPr>
            </w:pPr>
            <w:r w:rsidRPr="008623E0">
              <w:rPr>
                <w:rFonts w:cs="Times New Roman"/>
                <w:sz w:val="24"/>
                <w:szCs w:val="24"/>
              </w:rPr>
              <w:t>Certidão Negativa Cível Estadual</w:t>
            </w:r>
          </w:p>
        </w:tc>
        <w:tc>
          <w:tcPr>
            <w:tcW w:w="1843" w:type="dxa"/>
          </w:tcPr>
          <w:p w14:paraId="381BF6D7" w14:textId="77777777" w:rsidR="00DC7971" w:rsidRPr="008623E0" w:rsidRDefault="00DC7971" w:rsidP="00DC7971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23D96169" w14:textId="77777777" w:rsidR="00DC7971" w:rsidRPr="008623E0" w:rsidRDefault="00DC7971" w:rsidP="00DC7971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</w:tr>
      <w:tr w:rsidR="00DC7971" w:rsidRPr="008623E0" w14:paraId="1203F8EB" w14:textId="77777777" w:rsidTr="00DB3C01">
        <w:tc>
          <w:tcPr>
            <w:tcW w:w="629" w:type="dxa"/>
            <w:vAlign w:val="center"/>
          </w:tcPr>
          <w:p w14:paraId="3164DD18" w14:textId="1F188257" w:rsidR="00DC7971" w:rsidRPr="008623E0" w:rsidRDefault="00DC7971" w:rsidP="00DC7971">
            <w:pPr>
              <w:jc w:val="both"/>
              <w:rPr>
                <w:rFonts w:cs="Times New Roman"/>
                <w:sz w:val="24"/>
                <w:szCs w:val="24"/>
              </w:rPr>
            </w:pPr>
            <w:r w:rsidRPr="008623E0">
              <w:rPr>
                <w:rFonts w:cs="Times New Roman"/>
                <w:sz w:val="24"/>
                <w:szCs w:val="24"/>
              </w:rPr>
              <w:t>IV</w:t>
            </w:r>
          </w:p>
        </w:tc>
        <w:tc>
          <w:tcPr>
            <w:tcW w:w="6312" w:type="dxa"/>
            <w:vAlign w:val="center"/>
          </w:tcPr>
          <w:p w14:paraId="0582B3FE" w14:textId="522581F2" w:rsidR="00DC7971" w:rsidRPr="008623E0" w:rsidRDefault="00DC7971" w:rsidP="00DC7971">
            <w:pPr>
              <w:jc w:val="both"/>
              <w:rPr>
                <w:rFonts w:cs="Times New Roman"/>
                <w:sz w:val="24"/>
                <w:szCs w:val="24"/>
              </w:rPr>
            </w:pPr>
            <w:r w:rsidRPr="008623E0">
              <w:rPr>
                <w:rFonts w:cs="Times New Roman"/>
                <w:sz w:val="24"/>
                <w:szCs w:val="24"/>
              </w:rPr>
              <w:t>Certidão Negativa Criminal Estadual</w:t>
            </w:r>
          </w:p>
        </w:tc>
        <w:tc>
          <w:tcPr>
            <w:tcW w:w="1843" w:type="dxa"/>
          </w:tcPr>
          <w:p w14:paraId="023FDBB0" w14:textId="77777777" w:rsidR="00DC7971" w:rsidRPr="008623E0" w:rsidRDefault="00DC7971" w:rsidP="00DC7971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66DB9C31" w14:textId="77777777" w:rsidR="00DC7971" w:rsidRPr="008623E0" w:rsidRDefault="00DC7971" w:rsidP="00DC7971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</w:tr>
      <w:tr w:rsidR="00DC7971" w:rsidRPr="008623E0" w14:paraId="0F75FE11" w14:textId="77777777" w:rsidTr="00DB3C01">
        <w:tc>
          <w:tcPr>
            <w:tcW w:w="629" w:type="dxa"/>
            <w:vAlign w:val="center"/>
          </w:tcPr>
          <w:p w14:paraId="3D71162E" w14:textId="0A4D174E" w:rsidR="00DC7971" w:rsidRPr="008623E0" w:rsidRDefault="00DC7971" w:rsidP="00DC7971">
            <w:pPr>
              <w:jc w:val="both"/>
              <w:rPr>
                <w:rFonts w:cs="Times New Roman"/>
                <w:sz w:val="24"/>
                <w:szCs w:val="24"/>
              </w:rPr>
            </w:pPr>
            <w:r w:rsidRPr="008623E0">
              <w:rPr>
                <w:rFonts w:cs="Times New Roman"/>
                <w:sz w:val="24"/>
                <w:szCs w:val="24"/>
              </w:rPr>
              <w:t>V</w:t>
            </w:r>
          </w:p>
        </w:tc>
        <w:tc>
          <w:tcPr>
            <w:tcW w:w="6312" w:type="dxa"/>
            <w:vAlign w:val="center"/>
          </w:tcPr>
          <w:p w14:paraId="366CAF24" w14:textId="03F7004D" w:rsidR="00DC7971" w:rsidRPr="008623E0" w:rsidRDefault="00DC7971" w:rsidP="00DC7971">
            <w:pPr>
              <w:jc w:val="both"/>
              <w:rPr>
                <w:rFonts w:cs="Times New Roman"/>
                <w:sz w:val="24"/>
                <w:szCs w:val="24"/>
              </w:rPr>
            </w:pPr>
            <w:r w:rsidRPr="008623E0">
              <w:rPr>
                <w:rFonts w:cs="Times New Roman"/>
                <w:sz w:val="24"/>
                <w:szCs w:val="24"/>
              </w:rPr>
              <w:t>Certidão Negativa da Fazenda Estadual</w:t>
            </w:r>
          </w:p>
        </w:tc>
        <w:tc>
          <w:tcPr>
            <w:tcW w:w="1843" w:type="dxa"/>
          </w:tcPr>
          <w:p w14:paraId="0287B60C" w14:textId="77777777" w:rsidR="00DC7971" w:rsidRPr="008623E0" w:rsidRDefault="00DC7971" w:rsidP="00DC7971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2B5FA627" w14:textId="77777777" w:rsidR="00DC7971" w:rsidRPr="008623E0" w:rsidRDefault="00DC7971" w:rsidP="00DC7971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</w:tr>
      <w:tr w:rsidR="00DC7971" w:rsidRPr="008623E0" w14:paraId="7179C970" w14:textId="77777777" w:rsidTr="00DB3C01">
        <w:tc>
          <w:tcPr>
            <w:tcW w:w="629" w:type="dxa"/>
            <w:vAlign w:val="center"/>
          </w:tcPr>
          <w:p w14:paraId="3CA078C4" w14:textId="4A83BAB1" w:rsidR="00DC7971" w:rsidRPr="008623E0" w:rsidRDefault="00DC7971" w:rsidP="00DC7971">
            <w:pPr>
              <w:jc w:val="both"/>
              <w:rPr>
                <w:rFonts w:cs="Times New Roman"/>
                <w:sz w:val="24"/>
                <w:szCs w:val="24"/>
              </w:rPr>
            </w:pPr>
            <w:r w:rsidRPr="008623E0">
              <w:rPr>
                <w:rFonts w:cs="Times New Roman"/>
                <w:sz w:val="24"/>
                <w:szCs w:val="24"/>
              </w:rPr>
              <w:t>VI</w:t>
            </w:r>
          </w:p>
        </w:tc>
        <w:tc>
          <w:tcPr>
            <w:tcW w:w="6312" w:type="dxa"/>
            <w:vAlign w:val="center"/>
          </w:tcPr>
          <w:p w14:paraId="7345BF95" w14:textId="35D34637" w:rsidR="00DC7971" w:rsidRPr="008623E0" w:rsidRDefault="00DC7971" w:rsidP="00DC7971">
            <w:pPr>
              <w:jc w:val="both"/>
              <w:rPr>
                <w:rFonts w:cs="Times New Roman"/>
                <w:sz w:val="24"/>
                <w:szCs w:val="24"/>
              </w:rPr>
            </w:pPr>
            <w:r w:rsidRPr="008623E0">
              <w:rPr>
                <w:rFonts w:cs="Times New Roman"/>
                <w:sz w:val="24"/>
                <w:szCs w:val="24"/>
              </w:rPr>
              <w:t>Certidão junto ao Tribunal de Contas dos Municípios do Estado de Goiás – TCM/GO</w:t>
            </w:r>
          </w:p>
        </w:tc>
        <w:tc>
          <w:tcPr>
            <w:tcW w:w="1843" w:type="dxa"/>
          </w:tcPr>
          <w:p w14:paraId="55D3A2CD" w14:textId="77777777" w:rsidR="00DC7971" w:rsidRPr="008623E0" w:rsidRDefault="00DC7971" w:rsidP="00DC7971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33196D10" w14:textId="77777777" w:rsidR="00DC7971" w:rsidRPr="008623E0" w:rsidRDefault="00DC7971" w:rsidP="00DC7971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</w:tr>
      <w:tr w:rsidR="00DC7971" w:rsidRPr="008623E0" w14:paraId="28FB6DCF" w14:textId="77777777" w:rsidTr="00DB3C01">
        <w:tc>
          <w:tcPr>
            <w:tcW w:w="629" w:type="dxa"/>
            <w:vAlign w:val="center"/>
          </w:tcPr>
          <w:p w14:paraId="6831CA97" w14:textId="3A9DEA59" w:rsidR="00DC7971" w:rsidRPr="008623E0" w:rsidRDefault="00DC7971" w:rsidP="00DC7971">
            <w:pPr>
              <w:jc w:val="both"/>
              <w:rPr>
                <w:rFonts w:cs="Times New Roman"/>
                <w:sz w:val="24"/>
                <w:szCs w:val="24"/>
              </w:rPr>
            </w:pPr>
            <w:r w:rsidRPr="008623E0">
              <w:rPr>
                <w:rFonts w:cs="Times New Roman"/>
                <w:sz w:val="24"/>
                <w:szCs w:val="24"/>
              </w:rPr>
              <w:t>VII</w:t>
            </w:r>
          </w:p>
        </w:tc>
        <w:tc>
          <w:tcPr>
            <w:tcW w:w="6312" w:type="dxa"/>
            <w:vAlign w:val="center"/>
          </w:tcPr>
          <w:p w14:paraId="5935FB44" w14:textId="05398752" w:rsidR="00DC7971" w:rsidRPr="008623E0" w:rsidRDefault="00DC7971" w:rsidP="00DC7971">
            <w:pPr>
              <w:jc w:val="both"/>
              <w:rPr>
                <w:rFonts w:cs="Times New Roman"/>
                <w:sz w:val="24"/>
                <w:szCs w:val="24"/>
              </w:rPr>
            </w:pPr>
            <w:r w:rsidRPr="008623E0">
              <w:rPr>
                <w:rFonts w:cs="Times New Roman"/>
                <w:sz w:val="24"/>
                <w:szCs w:val="24"/>
              </w:rPr>
              <w:t>Certidão junto ao Tribunal de Contas do Estado de Goiás – TCE/GO</w:t>
            </w:r>
          </w:p>
        </w:tc>
        <w:tc>
          <w:tcPr>
            <w:tcW w:w="1843" w:type="dxa"/>
          </w:tcPr>
          <w:p w14:paraId="06F53593" w14:textId="77777777" w:rsidR="00DC7971" w:rsidRPr="008623E0" w:rsidRDefault="00DC7971" w:rsidP="00DC7971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08150207" w14:textId="77777777" w:rsidR="00DC7971" w:rsidRPr="008623E0" w:rsidRDefault="00DC7971" w:rsidP="00DC7971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</w:tr>
      <w:tr w:rsidR="00DC7971" w:rsidRPr="008623E0" w14:paraId="32E188CE" w14:textId="77777777" w:rsidTr="00DB3C01">
        <w:tc>
          <w:tcPr>
            <w:tcW w:w="629" w:type="dxa"/>
            <w:vMerge w:val="restart"/>
            <w:vAlign w:val="center"/>
          </w:tcPr>
          <w:p w14:paraId="47755948" w14:textId="5D4BFE48" w:rsidR="00DC7971" w:rsidRPr="008623E0" w:rsidRDefault="00DC7971" w:rsidP="00DC7971">
            <w:pPr>
              <w:jc w:val="both"/>
              <w:rPr>
                <w:rFonts w:cs="Times New Roman"/>
                <w:sz w:val="24"/>
                <w:szCs w:val="24"/>
              </w:rPr>
            </w:pPr>
            <w:r w:rsidRPr="008623E0">
              <w:rPr>
                <w:rFonts w:cs="Times New Roman"/>
                <w:sz w:val="24"/>
                <w:szCs w:val="24"/>
              </w:rPr>
              <w:t>VIII</w:t>
            </w:r>
          </w:p>
        </w:tc>
        <w:tc>
          <w:tcPr>
            <w:tcW w:w="6312" w:type="dxa"/>
            <w:vMerge w:val="restart"/>
            <w:vAlign w:val="center"/>
          </w:tcPr>
          <w:p w14:paraId="7BEF07E7" w14:textId="7E7E0DEB" w:rsidR="00DC7971" w:rsidRPr="008623E0" w:rsidRDefault="00DC7971" w:rsidP="00DC7971">
            <w:pPr>
              <w:jc w:val="both"/>
              <w:rPr>
                <w:rFonts w:cs="Times New Roman"/>
                <w:sz w:val="24"/>
                <w:szCs w:val="24"/>
              </w:rPr>
            </w:pPr>
            <w:r w:rsidRPr="008623E0">
              <w:rPr>
                <w:rFonts w:cs="Times New Roman"/>
                <w:sz w:val="24"/>
                <w:szCs w:val="24"/>
              </w:rPr>
              <w:t>Certidão de quitação Eleitoral – TRE</w:t>
            </w:r>
          </w:p>
        </w:tc>
        <w:tc>
          <w:tcPr>
            <w:tcW w:w="1843" w:type="dxa"/>
            <w:vAlign w:val="center"/>
          </w:tcPr>
          <w:p w14:paraId="1C0F2693" w14:textId="6C3B239F" w:rsidR="00DC7971" w:rsidRPr="00DB3C01" w:rsidRDefault="00DC7971" w:rsidP="00DB3C0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DB3C01">
              <w:rPr>
                <w:rFonts w:cs="Times New Roman"/>
                <w:b/>
                <w:bCs/>
                <w:sz w:val="20"/>
                <w:szCs w:val="20"/>
              </w:rPr>
              <w:t>Quite</w:t>
            </w:r>
          </w:p>
        </w:tc>
        <w:tc>
          <w:tcPr>
            <w:tcW w:w="1843" w:type="dxa"/>
            <w:vAlign w:val="center"/>
          </w:tcPr>
          <w:p w14:paraId="0C47A069" w14:textId="7F57ABE0" w:rsidR="00DC7971" w:rsidRPr="00DB3C01" w:rsidRDefault="00DC7971" w:rsidP="00DB3C0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DB3C01">
              <w:rPr>
                <w:rFonts w:cs="Times New Roman"/>
                <w:b/>
                <w:bCs/>
                <w:sz w:val="20"/>
                <w:szCs w:val="20"/>
              </w:rPr>
              <w:t>Débito</w:t>
            </w:r>
          </w:p>
        </w:tc>
      </w:tr>
      <w:tr w:rsidR="00DC7971" w:rsidRPr="008623E0" w14:paraId="013E450D" w14:textId="77777777" w:rsidTr="00DB3C01">
        <w:tc>
          <w:tcPr>
            <w:tcW w:w="629" w:type="dxa"/>
            <w:vMerge/>
            <w:vAlign w:val="center"/>
          </w:tcPr>
          <w:p w14:paraId="35673F29" w14:textId="268BD3E0" w:rsidR="00DC7971" w:rsidRPr="008623E0" w:rsidRDefault="00DC7971" w:rsidP="00DC7971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6312" w:type="dxa"/>
            <w:vMerge/>
          </w:tcPr>
          <w:p w14:paraId="54EED632" w14:textId="77777777" w:rsidR="00DC7971" w:rsidRPr="008623E0" w:rsidRDefault="00DC7971" w:rsidP="00DC7971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699C0EE2" w14:textId="77777777" w:rsidR="00DC7971" w:rsidRPr="008623E0" w:rsidRDefault="00DC7971" w:rsidP="00DC7971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22F3E253" w14:textId="77777777" w:rsidR="00DC7971" w:rsidRPr="008623E0" w:rsidRDefault="00DC7971" w:rsidP="00DC7971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</w:tr>
      <w:tr w:rsidR="009C7713" w:rsidRPr="008623E0" w14:paraId="6A2A97BD" w14:textId="77777777" w:rsidTr="00DB3C01">
        <w:tc>
          <w:tcPr>
            <w:tcW w:w="629" w:type="dxa"/>
            <w:vMerge w:val="restart"/>
            <w:vAlign w:val="center"/>
          </w:tcPr>
          <w:p w14:paraId="680BC64B" w14:textId="14A2D506" w:rsidR="009C7713" w:rsidRPr="008623E0" w:rsidRDefault="009C7713" w:rsidP="009C7713">
            <w:pPr>
              <w:jc w:val="both"/>
              <w:rPr>
                <w:rFonts w:cs="Times New Roman"/>
                <w:sz w:val="24"/>
                <w:szCs w:val="24"/>
              </w:rPr>
            </w:pPr>
            <w:r w:rsidRPr="008623E0">
              <w:rPr>
                <w:rFonts w:cs="Times New Roman"/>
                <w:sz w:val="24"/>
                <w:szCs w:val="24"/>
              </w:rPr>
              <w:t>IX</w:t>
            </w:r>
          </w:p>
        </w:tc>
        <w:tc>
          <w:tcPr>
            <w:tcW w:w="6312" w:type="dxa"/>
            <w:vMerge w:val="restart"/>
            <w:vAlign w:val="center"/>
          </w:tcPr>
          <w:p w14:paraId="26C31DBD" w14:textId="0FA7CE18" w:rsidR="009C7713" w:rsidRPr="008623E0" w:rsidRDefault="009C7713" w:rsidP="009C7713">
            <w:pPr>
              <w:rPr>
                <w:rFonts w:cs="Times New Roman"/>
                <w:sz w:val="24"/>
                <w:szCs w:val="24"/>
              </w:rPr>
            </w:pPr>
            <w:r w:rsidRPr="008623E0">
              <w:rPr>
                <w:rFonts w:cs="Times New Roman"/>
                <w:sz w:val="24"/>
                <w:szCs w:val="24"/>
              </w:rPr>
              <w:t>Consulta de Qualificação Cadastral – CQC</w:t>
            </w:r>
          </w:p>
        </w:tc>
        <w:tc>
          <w:tcPr>
            <w:tcW w:w="1843" w:type="dxa"/>
            <w:vAlign w:val="center"/>
          </w:tcPr>
          <w:p w14:paraId="2658A41E" w14:textId="06BCF2CC" w:rsidR="009C7713" w:rsidRPr="00DB3C01" w:rsidRDefault="009C7713" w:rsidP="00DB3C0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DB3C01">
              <w:rPr>
                <w:rFonts w:cs="Times New Roman"/>
                <w:b/>
                <w:bCs/>
                <w:sz w:val="20"/>
                <w:szCs w:val="20"/>
              </w:rPr>
              <w:t>Dados corretos</w:t>
            </w:r>
          </w:p>
        </w:tc>
        <w:tc>
          <w:tcPr>
            <w:tcW w:w="1843" w:type="dxa"/>
            <w:vAlign w:val="center"/>
          </w:tcPr>
          <w:p w14:paraId="319CDF2D" w14:textId="19BB3701" w:rsidR="009C7713" w:rsidRPr="00DB3C01" w:rsidRDefault="009C7713" w:rsidP="00DB3C0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DB3C01">
              <w:rPr>
                <w:rFonts w:cs="Times New Roman"/>
                <w:b/>
                <w:bCs/>
                <w:sz w:val="20"/>
                <w:szCs w:val="20"/>
              </w:rPr>
              <w:t>Dados divergentes</w:t>
            </w:r>
          </w:p>
        </w:tc>
      </w:tr>
      <w:tr w:rsidR="009C7713" w:rsidRPr="008623E0" w14:paraId="3FABE794" w14:textId="77777777" w:rsidTr="00DB3C01">
        <w:tc>
          <w:tcPr>
            <w:tcW w:w="629" w:type="dxa"/>
            <w:vMerge/>
          </w:tcPr>
          <w:p w14:paraId="31E32F4A" w14:textId="77777777" w:rsidR="009C7713" w:rsidRPr="008623E0" w:rsidRDefault="009C7713" w:rsidP="009C7713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6312" w:type="dxa"/>
            <w:vMerge/>
          </w:tcPr>
          <w:p w14:paraId="739A043E" w14:textId="77777777" w:rsidR="009C7713" w:rsidRPr="008623E0" w:rsidRDefault="009C7713" w:rsidP="009C7713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76A1C0F8" w14:textId="77777777" w:rsidR="009C7713" w:rsidRPr="008623E0" w:rsidRDefault="009C7713" w:rsidP="009C7713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3674F370" w14:textId="77777777" w:rsidR="009C7713" w:rsidRPr="008623E0" w:rsidRDefault="009C7713" w:rsidP="009C7713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</w:tr>
    </w:tbl>
    <w:p w14:paraId="5A18844A" w14:textId="77777777" w:rsidR="00575D41" w:rsidRPr="008623E0" w:rsidRDefault="00575D41" w:rsidP="00025D79">
      <w:pPr>
        <w:jc w:val="both"/>
        <w:rPr>
          <w:rFonts w:cs="Times New Roman"/>
          <w:sz w:val="24"/>
          <w:szCs w:val="24"/>
        </w:rPr>
      </w:pPr>
    </w:p>
    <w:p w14:paraId="0F18276D" w14:textId="2BA721AB" w:rsidR="00B6520F" w:rsidRDefault="00B6520F" w:rsidP="00B6520F">
      <w:pPr>
        <w:pStyle w:val="Cabealho"/>
        <w:jc w:val="both"/>
        <w:rPr>
          <w:rFonts w:cstheme="minorHAnsi"/>
        </w:rPr>
      </w:pPr>
      <w:r w:rsidRPr="00DC228D">
        <w:rPr>
          <w:rFonts w:cstheme="minorHAnsi"/>
        </w:rPr>
        <w:t>Declaro, sob minha responsabilidade, que todas as informações aqui prestadas são verídicas e que conferi todos os documentos comprobatórios exigidos, no momento da coleta da inscrição. Declaro ainda que não está ausente nenhum documento solicitado no Edital 0</w:t>
      </w:r>
      <w:r w:rsidR="00617BC5">
        <w:rPr>
          <w:rFonts w:cstheme="minorHAnsi"/>
        </w:rPr>
        <w:t>0</w:t>
      </w:r>
      <w:r w:rsidRPr="00DC228D">
        <w:rPr>
          <w:rFonts w:cstheme="minorHAnsi"/>
        </w:rPr>
        <w:t>1/202</w:t>
      </w:r>
      <w:r w:rsidR="00617BC5">
        <w:rPr>
          <w:rFonts w:cstheme="minorHAnsi"/>
        </w:rPr>
        <w:t>5</w:t>
      </w:r>
      <w:r w:rsidRPr="00DC228D">
        <w:rPr>
          <w:rFonts w:cstheme="minorHAnsi"/>
        </w:rPr>
        <w:t xml:space="preserve"> - PROCESSO SELETIVO INTERNO </w:t>
      </w:r>
      <w:r w:rsidR="00617BC5">
        <w:rPr>
          <w:rFonts w:cstheme="minorHAnsi"/>
        </w:rPr>
        <w:t xml:space="preserve">PARA </w:t>
      </w:r>
      <w:r w:rsidRPr="00DC228D">
        <w:rPr>
          <w:rFonts w:cstheme="minorHAnsi"/>
        </w:rPr>
        <w:t>TUTOR EDUCACIONAL.</w:t>
      </w:r>
    </w:p>
    <w:p w14:paraId="2CAD2EC1" w14:textId="77777777" w:rsidR="00B6520F" w:rsidRDefault="00B6520F" w:rsidP="00B6520F">
      <w:pPr>
        <w:pStyle w:val="Cabealho"/>
        <w:jc w:val="both"/>
        <w:rPr>
          <w:rFonts w:cstheme="minorHAnsi"/>
        </w:rPr>
      </w:pPr>
      <w:r>
        <w:rPr>
          <w:rFonts w:cstheme="minorHAnsi"/>
        </w:rPr>
        <w:t>(   ) Li e estou ciente de todo o conteúdo do Edital.</w:t>
      </w:r>
    </w:p>
    <w:p w14:paraId="2AF324AD" w14:textId="77777777" w:rsidR="0016239E" w:rsidRDefault="0016239E" w:rsidP="00025D79">
      <w:pPr>
        <w:jc w:val="both"/>
        <w:rPr>
          <w:rFonts w:cs="Times New Roman"/>
          <w:sz w:val="24"/>
          <w:szCs w:val="24"/>
        </w:rPr>
      </w:pPr>
    </w:p>
    <w:tbl>
      <w:tblPr>
        <w:tblStyle w:val="Tabelacomgrad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8"/>
        <w:gridCol w:w="5228"/>
      </w:tblGrid>
      <w:tr w:rsidR="0016239E" w14:paraId="539259AD" w14:textId="77777777" w:rsidTr="0016239E">
        <w:tc>
          <w:tcPr>
            <w:tcW w:w="5228" w:type="dxa"/>
          </w:tcPr>
          <w:p w14:paraId="73377486" w14:textId="4B51AF3F" w:rsidR="0016239E" w:rsidRDefault="0016239E" w:rsidP="0016239E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_____________________________________________</w:t>
            </w:r>
          </w:p>
        </w:tc>
        <w:tc>
          <w:tcPr>
            <w:tcW w:w="5228" w:type="dxa"/>
          </w:tcPr>
          <w:p w14:paraId="317E410D" w14:textId="3C247996" w:rsidR="0016239E" w:rsidRDefault="0016239E" w:rsidP="0016239E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_____________________________________________</w:t>
            </w:r>
          </w:p>
        </w:tc>
      </w:tr>
      <w:tr w:rsidR="0016239E" w14:paraId="60FF606D" w14:textId="77777777" w:rsidTr="0016239E">
        <w:tc>
          <w:tcPr>
            <w:tcW w:w="5228" w:type="dxa"/>
          </w:tcPr>
          <w:p w14:paraId="30872667" w14:textId="7DE52EC5" w:rsidR="0016239E" w:rsidRDefault="0016239E" w:rsidP="0016239E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Assinatura do candidato</w:t>
            </w:r>
          </w:p>
        </w:tc>
        <w:tc>
          <w:tcPr>
            <w:tcW w:w="5228" w:type="dxa"/>
          </w:tcPr>
          <w:p w14:paraId="4BD90E1E" w14:textId="3124DC0F" w:rsidR="0016239E" w:rsidRDefault="0016239E" w:rsidP="0016239E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Assinatura do conferente</w:t>
            </w:r>
          </w:p>
        </w:tc>
      </w:tr>
      <w:tr w:rsidR="0016239E" w14:paraId="7585368F" w14:textId="77777777" w:rsidTr="0016239E">
        <w:tc>
          <w:tcPr>
            <w:tcW w:w="5228" w:type="dxa"/>
          </w:tcPr>
          <w:p w14:paraId="40231309" w14:textId="77777777" w:rsidR="0016239E" w:rsidRDefault="0016239E" w:rsidP="00025D79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1C9E0727" w14:textId="77777777" w:rsidR="0016239E" w:rsidRDefault="0016239E" w:rsidP="00025D79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</w:tr>
    </w:tbl>
    <w:p w14:paraId="4C6D8E07" w14:textId="77777777" w:rsidR="0016239E" w:rsidRPr="008623E0" w:rsidRDefault="0016239E" w:rsidP="0016239E">
      <w:pPr>
        <w:jc w:val="center"/>
        <w:rPr>
          <w:rFonts w:cs="Times New Roman"/>
          <w:sz w:val="24"/>
          <w:szCs w:val="24"/>
        </w:rPr>
      </w:pPr>
    </w:p>
    <w:p w14:paraId="38B8C4FC" w14:textId="77777777" w:rsidR="00575D41" w:rsidRPr="008623E0" w:rsidRDefault="00575D41" w:rsidP="00025D79">
      <w:pPr>
        <w:jc w:val="both"/>
        <w:rPr>
          <w:rFonts w:cs="Times New Roman"/>
          <w:sz w:val="24"/>
          <w:szCs w:val="24"/>
        </w:rPr>
      </w:pPr>
    </w:p>
    <w:p w14:paraId="2C0026BE" w14:textId="77777777" w:rsidR="00575D41" w:rsidRPr="008623E0" w:rsidRDefault="00575D41" w:rsidP="00025D79">
      <w:pPr>
        <w:jc w:val="both"/>
        <w:rPr>
          <w:rFonts w:cs="Times New Roman"/>
          <w:sz w:val="24"/>
          <w:szCs w:val="24"/>
        </w:rPr>
      </w:pPr>
    </w:p>
    <w:p w14:paraId="1DB0CE26" w14:textId="77777777" w:rsidR="00575D41" w:rsidRPr="008623E0" w:rsidRDefault="00575D41" w:rsidP="00025D79">
      <w:pPr>
        <w:jc w:val="both"/>
        <w:rPr>
          <w:rFonts w:cs="Times New Roman"/>
          <w:sz w:val="24"/>
          <w:szCs w:val="24"/>
        </w:rPr>
      </w:pPr>
    </w:p>
    <w:p w14:paraId="5E3F7542" w14:textId="77777777" w:rsidR="006C15D7" w:rsidRPr="008623E0" w:rsidRDefault="006C15D7" w:rsidP="000154A0">
      <w:pPr>
        <w:jc w:val="both"/>
        <w:rPr>
          <w:rFonts w:cs="Times New Roman"/>
          <w:sz w:val="24"/>
          <w:szCs w:val="24"/>
        </w:rPr>
      </w:pPr>
    </w:p>
    <w:sectPr w:rsidR="006C15D7" w:rsidRPr="008623E0" w:rsidSect="008623E0">
      <w:headerReference w:type="default" r:id="rId6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471B19" w14:textId="77777777" w:rsidR="00717016" w:rsidRDefault="00717016" w:rsidP="00025D79">
      <w:pPr>
        <w:spacing w:after="0" w:line="240" w:lineRule="auto"/>
      </w:pPr>
      <w:r>
        <w:separator/>
      </w:r>
    </w:p>
  </w:endnote>
  <w:endnote w:type="continuationSeparator" w:id="0">
    <w:p w14:paraId="716D9024" w14:textId="77777777" w:rsidR="00717016" w:rsidRDefault="00717016" w:rsidP="00025D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8A2F00" w14:textId="77777777" w:rsidR="00717016" w:rsidRDefault="00717016" w:rsidP="00025D79">
      <w:pPr>
        <w:spacing w:after="0" w:line="240" w:lineRule="auto"/>
      </w:pPr>
      <w:r>
        <w:separator/>
      </w:r>
    </w:p>
  </w:footnote>
  <w:footnote w:type="continuationSeparator" w:id="0">
    <w:p w14:paraId="4EA7411F" w14:textId="77777777" w:rsidR="00717016" w:rsidRDefault="00717016" w:rsidP="00025D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2C0080" w14:textId="35EFCD89" w:rsidR="000B5BDC" w:rsidRDefault="007B698C" w:rsidP="008623E0">
    <w:pPr>
      <w:pStyle w:val="Rodap"/>
      <w:rPr>
        <w:rFonts w:eastAsia="Calibri" w:cs="Times New Roman"/>
        <w:noProof/>
        <w:sz w:val="18"/>
        <w:szCs w:val="18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4BACCE3F" wp14:editId="3F7119AF">
          <wp:simplePos x="0" y="0"/>
          <wp:positionH relativeFrom="margin">
            <wp:posOffset>0</wp:posOffset>
          </wp:positionH>
          <wp:positionV relativeFrom="paragraph">
            <wp:posOffset>-635</wp:posOffset>
          </wp:positionV>
          <wp:extent cx="1876301" cy="356109"/>
          <wp:effectExtent l="0" t="0" r="0" b="6350"/>
          <wp:wrapNone/>
          <wp:docPr id="909619683" name="Imagem 2" descr="Uma imagem contendo Logotip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09619683" name="Imagem 2" descr="Uma imagem contendo Logotipo&#10;&#10;Descrição gerad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76301" cy="35610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  <w:r>
      <w:rPr>
        <w:b/>
        <w:bCs/>
        <w:noProof/>
        <w:color w:val="00766F"/>
        <w:sz w:val="20"/>
        <w:szCs w:val="20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0F31D65" wp14:editId="39BBAF31">
              <wp:simplePos x="0" y="0"/>
              <wp:positionH relativeFrom="margin">
                <wp:posOffset>624840</wp:posOffset>
              </wp:positionH>
              <wp:positionV relativeFrom="paragraph">
                <wp:posOffset>426720</wp:posOffset>
              </wp:positionV>
              <wp:extent cx="5397335" cy="0"/>
              <wp:effectExtent l="0" t="0" r="0" b="0"/>
              <wp:wrapNone/>
              <wp:docPr id="641203590" name="Conector re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5397335" cy="0"/>
                      </a:xfrm>
                      <a:prstGeom prst="line">
                        <a:avLst/>
                      </a:prstGeom>
                      <a:ln w="19050">
                        <a:solidFill>
                          <a:srgbClr val="00766F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6E480D78" id="Conector reto 3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49.2pt,33.6pt" to="474.2pt,3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" strokecolor="#00766f" strokeweight="1.5pt">
              <v:stroke joinstyle="miter"/>
              <w10:wrap anchorx="margin"/>
            </v:line>
          </w:pict>
        </mc:Fallback>
      </mc:AlternateContent>
    </w:r>
  </w:p>
  <w:p w14:paraId="38D56D2E" w14:textId="77777777" w:rsidR="000B5BDC" w:rsidRDefault="000B5BDC" w:rsidP="008623E0">
    <w:pPr>
      <w:pStyle w:val="Rodap"/>
      <w:rPr>
        <w:rFonts w:eastAsia="Calibri" w:cs="Times New Roman"/>
        <w:noProof/>
        <w:sz w:val="18"/>
        <w:szCs w:val="18"/>
      </w:rPr>
    </w:pPr>
  </w:p>
  <w:p w14:paraId="52CBDBD5" w14:textId="77777777" w:rsidR="007B698C" w:rsidRDefault="007B698C" w:rsidP="008623E0">
    <w:pPr>
      <w:pStyle w:val="Rodap"/>
      <w:rPr>
        <w:rFonts w:eastAsia="Calibri" w:cs="Times New Roman"/>
        <w:noProof/>
        <w:sz w:val="18"/>
        <w:szCs w:val="18"/>
      </w:rPr>
    </w:pPr>
  </w:p>
  <w:p w14:paraId="3A844930" w14:textId="77777777" w:rsidR="007B698C" w:rsidRPr="008623E0" w:rsidRDefault="007B698C" w:rsidP="008623E0">
    <w:pPr>
      <w:pStyle w:val="Rodap"/>
      <w:rPr>
        <w:rFonts w:eastAsia="Calibri" w:cs="Times New Roman"/>
        <w:noProof/>
        <w:sz w:val="18"/>
        <w:szCs w:val="1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5D79"/>
    <w:rsid w:val="000154A0"/>
    <w:rsid w:val="00025D79"/>
    <w:rsid w:val="000B5BDC"/>
    <w:rsid w:val="000E2B4E"/>
    <w:rsid w:val="0016239E"/>
    <w:rsid w:val="002110FF"/>
    <w:rsid w:val="002538DA"/>
    <w:rsid w:val="002768D4"/>
    <w:rsid w:val="005600C1"/>
    <w:rsid w:val="00575D41"/>
    <w:rsid w:val="005C01BF"/>
    <w:rsid w:val="00617BC5"/>
    <w:rsid w:val="006A0853"/>
    <w:rsid w:val="006C15D7"/>
    <w:rsid w:val="00717016"/>
    <w:rsid w:val="0074654F"/>
    <w:rsid w:val="00752E0B"/>
    <w:rsid w:val="007B698C"/>
    <w:rsid w:val="00811936"/>
    <w:rsid w:val="00826A15"/>
    <w:rsid w:val="008623E0"/>
    <w:rsid w:val="00896A88"/>
    <w:rsid w:val="00907758"/>
    <w:rsid w:val="009B1380"/>
    <w:rsid w:val="009C7713"/>
    <w:rsid w:val="00B03154"/>
    <w:rsid w:val="00B05645"/>
    <w:rsid w:val="00B5518A"/>
    <w:rsid w:val="00B6520F"/>
    <w:rsid w:val="00DB3C01"/>
    <w:rsid w:val="00DC7971"/>
    <w:rsid w:val="00E24691"/>
    <w:rsid w:val="00E87E0D"/>
    <w:rsid w:val="00EE69BE"/>
    <w:rsid w:val="00F0114F"/>
    <w:rsid w:val="00F658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98471E"/>
  <w15:chartTrackingRefBased/>
  <w15:docId w15:val="{3C9BDB75-45A1-48D2-AE52-3FF51C500C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025D7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025D7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025D7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025D7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025D7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025D7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025D7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025D7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025D7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025D7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025D7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025D7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025D7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025D79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025D79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025D79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025D79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025D7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025D7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025D7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025D7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025D7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025D7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025D79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025D79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025D79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025D7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025D79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025D79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025D7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25D79"/>
  </w:style>
  <w:style w:type="paragraph" w:styleId="Rodap">
    <w:name w:val="footer"/>
    <w:basedOn w:val="Normal"/>
    <w:link w:val="RodapChar"/>
    <w:uiPriority w:val="99"/>
    <w:unhideWhenUsed/>
    <w:rsid w:val="00025D7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25D79"/>
  </w:style>
  <w:style w:type="table" w:styleId="Tabelacomgrade">
    <w:name w:val="Table Grid"/>
    <w:basedOn w:val="Tabelanormal"/>
    <w:uiPriority w:val="39"/>
    <w:rsid w:val="007465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2</Pages>
  <Words>566</Words>
  <Characters>3059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Micheli Rabelo de Sousa</dc:creator>
  <cp:keywords/>
  <dc:description/>
  <cp:lastModifiedBy>Gerência de Tutoria Educacional</cp:lastModifiedBy>
  <cp:revision>10</cp:revision>
  <dcterms:created xsi:type="dcterms:W3CDTF">2024-11-21T20:54:00Z</dcterms:created>
  <dcterms:modified xsi:type="dcterms:W3CDTF">2025-02-07T11:49:00Z</dcterms:modified>
</cp:coreProperties>
</file>