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AEAEA"/>
  <w:body>
    <w:p w:rsidR="00853EDF" w:rsidRPr="007E07CF" w:rsidRDefault="00853EDF" w:rsidP="00F86DD3">
      <w:pPr>
        <w:spacing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</w:pPr>
    </w:p>
    <w:p w:rsidR="00F86DD3" w:rsidRPr="007E07CF" w:rsidRDefault="00F86DD3" w:rsidP="00853E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  <w:t>ANEXO II</w:t>
      </w:r>
    </w:p>
    <w:p w:rsidR="00853EDF" w:rsidRDefault="00853EDF" w:rsidP="00853E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  <w:t>PLANO DE TRABALHO</w:t>
      </w:r>
    </w:p>
    <w:p w:rsidR="00921A3A" w:rsidRPr="00302648" w:rsidRDefault="00921A3A" w:rsidP="00853E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FF0000"/>
          <w:kern w:val="0"/>
          <w:sz w:val="24"/>
          <w:szCs w:val="24"/>
          <w:lang w:eastAsia="pt-BR"/>
        </w:rPr>
      </w:pPr>
      <w:r w:rsidRPr="00302648">
        <w:rPr>
          <w:rFonts w:ascii="Times New Roman" w:hAnsi="Times New Roman" w:cs="Times New Roman"/>
          <w:b/>
          <w:color w:val="FF0000"/>
          <w:sz w:val="24"/>
          <w:szCs w:val="24"/>
        </w:rPr>
        <w:t>ESTE FORMULÁRIO É UM MODELO PARA AUXÍLIO – NÃO É PARA INSER</w:t>
      </w:r>
      <w:r w:rsidR="00302648" w:rsidRPr="00302648">
        <w:rPr>
          <w:rFonts w:ascii="Times New Roman" w:hAnsi="Times New Roman" w:cs="Times New Roman"/>
          <w:b/>
          <w:color w:val="FF0000"/>
          <w:sz w:val="24"/>
          <w:szCs w:val="24"/>
        </w:rPr>
        <w:t>Í-LO NO SISTEMA BARU</w:t>
      </w:r>
    </w:p>
    <w:p w:rsidR="007E07CF" w:rsidRPr="007E07CF" w:rsidRDefault="007E07CF" w:rsidP="00853E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</w:pPr>
    </w:p>
    <w:p w:rsidR="007E07CF" w:rsidRPr="007E07CF" w:rsidRDefault="007E07CF" w:rsidP="00853E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</w:pPr>
    </w:p>
    <w:p w:rsidR="00F86DD3" w:rsidRPr="007E07CF" w:rsidRDefault="007E07CF" w:rsidP="007E07C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  <w:t>1. DADOS DO PROJETO</w:t>
      </w:r>
    </w:p>
    <w:tbl>
      <w:tblPr>
        <w:tblStyle w:val="Tabelacomgrade"/>
        <w:tblW w:w="0" w:type="auto"/>
        <w:tblInd w:w="120" w:type="dxa"/>
        <w:tblLook w:val="04A0"/>
      </w:tblPr>
      <w:tblGrid>
        <w:gridCol w:w="8600"/>
      </w:tblGrid>
      <w:tr w:rsidR="007E07CF" w:rsidRPr="007E07CF" w:rsidTr="009A3348">
        <w:tc>
          <w:tcPr>
            <w:tcW w:w="9486" w:type="dxa"/>
            <w:shd w:val="clear" w:color="auto" w:fill="C5E0B3" w:themeFill="accent6" w:themeFillTint="66"/>
          </w:tcPr>
          <w:p w:rsidR="007E07CF" w:rsidRDefault="007E07CF" w:rsidP="007E07C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Nome do Projeto:</w:t>
            </w:r>
          </w:p>
          <w:p w:rsidR="00D113A1" w:rsidRPr="00D113A1" w:rsidRDefault="00D113A1" w:rsidP="007E07C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E26083" w:rsidRPr="007E07CF" w:rsidTr="00640FBC">
        <w:tc>
          <w:tcPr>
            <w:tcW w:w="9486" w:type="dxa"/>
            <w:shd w:val="clear" w:color="auto" w:fill="FFFFFF" w:themeFill="background1"/>
          </w:tcPr>
          <w:p w:rsidR="00E26083" w:rsidRPr="007E07CF" w:rsidRDefault="00E26083" w:rsidP="007E07C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:rsidR="007E07CF" w:rsidRDefault="007E07CF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/>
      </w:tblPr>
      <w:tblGrid>
        <w:gridCol w:w="11"/>
        <w:gridCol w:w="8601"/>
      </w:tblGrid>
      <w:tr w:rsidR="00483771" w:rsidTr="00483771">
        <w:trPr>
          <w:gridBefore w:val="1"/>
          <w:wBefore w:w="12" w:type="dxa"/>
        </w:trPr>
        <w:tc>
          <w:tcPr>
            <w:tcW w:w="9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hideMark/>
          </w:tcPr>
          <w:p w:rsidR="00483771" w:rsidRDefault="0048377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Nome do edital:</w:t>
            </w:r>
          </w:p>
          <w:p w:rsidR="00483771" w:rsidRDefault="0048377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483771" w:rsidTr="00640FBC">
        <w:tc>
          <w:tcPr>
            <w:tcW w:w="94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83771" w:rsidRDefault="0048377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  <w:p w:rsidR="00640FBC" w:rsidRDefault="00640FB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:rsidR="00483771" w:rsidRPr="007E07CF" w:rsidRDefault="00483771" w:rsidP="00483771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20" w:type="dxa"/>
        <w:tblLook w:val="04A0"/>
      </w:tblPr>
      <w:tblGrid>
        <w:gridCol w:w="4306"/>
        <w:gridCol w:w="4294"/>
      </w:tblGrid>
      <w:tr w:rsidR="007E07CF" w:rsidRPr="007E07CF" w:rsidTr="009A3348">
        <w:tc>
          <w:tcPr>
            <w:tcW w:w="9486" w:type="dxa"/>
            <w:gridSpan w:val="2"/>
            <w:shd w:val="clear" w:color="auto" w:fill="C5E0B3" w:themeFill="accent6" w:themeFillTint="66"/>
          </w:tcPr>
          <w:p w:rsidR="007E07CF" w:rsidRDefault="007E07CF" w:rsidP="007E07CF">
            <w:pPr>
              <w:spacing w:before="120" w:after="120"/>
              <w:ind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Previsão do período de execução do projeto</w:t>
            </w:r>
          </w:p>
          <w:p w:rsidR="00D113A1" w:rsidRPr="007E07CF" w:rsidRDefault="00D113A1" w:rsidP="007E07CF">
            <w:pPr>
              <w:spacing w:before="120" w:after="120"/>
              <w:ind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7E07CF" w:rsidRPr="007E07CF" w:rsidTr="00640FBC">
        <w:tc>
          <w:tcPr>
            <w:tcW w:w="4743" w:type="dxa"/>
            <w:shd w:val="clear" w:color="auto" w:fill="FFFFFF" w:themeFill="background1"/>
          </w:tcPr>
          <w:p w:rsidR="007E07CF" w:rsidRPr="007E07CF" w:rsidRDefault="007E07CF" w:rsidP="007E07C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Data de início:</w:t>
            </w:r>
          </w:p>
        </w:tc>
        <w:tc>
          <w:tcPr>
            <w:tcW w:w="4743" w:type="dxa"/>
            <w:shd w:val="clear" w:color="auto" w:fill="FFFFFF" w:themeFill="background1"/>
          </w:tcPr>
          <w:p w:rsidR="007E07CF" w:rsidRPr="007E07CF" w:rsidRDefault="007E07CF" w:rsidP="007E07C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Data final:</w:t>
            </w:r>
          </w:p>
        </w:tc>
      </w:tr>
    </w:tbl>
    <w:p w:rsidR="007E07CF" w:rsidRDefault="007E07CF" w:rsidP="001533BC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/>
      </w:tblPr>
      <w:tblGrid>
        <w:gridCol w:w="8612"/>
      </w:tblGrid>
      <w:tr w:rsidR="001533BC" w:rsidRPr="007E07CF" w:rsidTr="00AB3ABD">
        <w:tc>
          <w:tcPr>
            <w:tcW w:w="9498" w:type="dxa"/>
            <w:shd w:val="clear" w:color="auto" w:fill="C5E0B3" w:themeFill="accent6" w:themeFillTint="66"/>
          </w:tcPr>
          <w:p w:rsidR="001533BC" w:rsidRDefault="001533BC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BE0AEF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eastAsia="pt-BR"/>
              </w:rPr>
              <w:t xml:space="preserve">Você está concorrendo com outro projeto </w:t>
            </w:r>
            <w:r w:rsidR="00DA611D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eastAsia="pt-BR"/>
              </w:rPr>
              <w:t>no Fundo de Cultura</w:t>
            </w:r>
            <w:r w:rsidRPr="00BE0AE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?</w:t>
            </w:r>
          </w:p>
          <w:p w:rsidR="00D113A1" w:rsidRPr="00BE0AE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1533BC" w:rsidRPr="007E07CF" w:rsidTr="00640FBC">
        <w:tc>
          <w:tcPr>
            <w:tcW w:w="9498" w:type="dxa"/>
            <w:shd w:val="clear" w:color="auto" w:fill="FFFFFF" w:themeFill="background1"/>
          </w:tcPr>
          <w:p w:rsidR="001533BC" w:rsidRDefault="00BE0AEF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Editais municipais                  SIM (  )   Não (  )</w:t>
            </w:r>
          </w:p>
          <w:p w:rsidR="00BE0AEF" w:rsidRPr="007E07CF" w:rsidRDefault="00BE0AEF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SIM, qual</w:t>
            </w:r>
            <w:r w:rsidRPr="00BE0AE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?</w:t>
            </w:r>
          </w:p>
        </w:tc>
      </w:tr>
      <w:tr w:rsidR="00BE0AEF" w:rsidRPr="007E07CF" w:rsidTr="00640FBC">
        <w:tc>
          <w:tcPr>
            <w:tcW w:w="9498" w:type="dxa"/>
            <w:shd w:val="clear" w:color="auto" w:fill="FFFFFF" w:themeFill="background1"/>
          </w:tcPr>
          <w:p w:rsidR="00BE0AEF" w:rsidRDefault="00BE0AEF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Edital Estadual                       SIM (  )   Não (  )</w:t>
            </w:r>
          </w:p>
          <w:p w:rsidR="00BE0AEF" w:rsidRPr="007E07CF" w:rsidRDefault="00BE0AEF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SIM, qual</w:t>
            </w:r>
            <w:r w:rsidRPr="00BE0AE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?</w:t>
            </w:r>
          </w:p>
        </w:tc>
      </w:tr>
    </w:tbl>
    <w:p w:rsidR="00F86DD3" w:rsidRPr="007E07CF" w:rsidRDefault="00F86DD3" w:rsidP="007E07CF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/>
      </w:tblPr>
      <w:tblGrid>
        <w:gridCol w:w="8612"/>
      </w:tblGrid>
      <w:tr w:rsidR="001533BC" w:rsidRPr="007E07CF" w:rsidTr="00AB3ABD">
        <w:tc>
          <w:tcPr>
            <w:tcW w:w="9498" w:type="dxa"/>
            <w:shd w:val="clear" w:color="auto" w:fill="C5E0B3" w:themeFill="accent6" w:themeFillTint="66"/>
          </w:tcPr>
          <w:p w:rsidR="00FE6914" w:rsidRPr="007E07CF" w:rsidRDefault="00FE6914" w:rsidP="00FE6914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lastRenderedPageBreak/>
              <w:t>Objetivos do projeto</w:t>
            </w:r>
          </w:p>
          <w:p w:rsidR="00FE6914" w:rsidRDefault="00FE6914" w:rsidP="00FE6914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(Neste campo, você deve propor objetivos para o seu projeto, ou seja, deve informar o que você pretende alcançar com a realização do projeto. É importante que você seja breve e proponha entre três a cinco objetivos.)</w:t>
            </w:r>
          </w:p>
          <w:p w:rsidR="00D113A1" w:rsidRPr="007E07CF" w:rsidRDefault="00FE6914" w:rsidP="00FE6914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1533BC" w:rsidRPr="007E07CF" w:rsidTr="00640FBC">
        <w:tc>
          <w:tcPr>
            <w:tcW w:w="9498" w:type="dxa"/>
            <w:shd w:val="clear" w:color="auto" w:fill="FFFFFF" w:themeFill="background1"/>
          </w:tcPr>
          <w:p w:rsidR="001533BC" w:rsidRPr="007E07CF" w:rsidRDefault="001533BC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:rsidR="00F86DD3" w:rsidRDefault="00F86DD3" w:rsidP="00B20DF6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p w:rsidR="00D113A1" w:rsidRDefault="00D113A1" w:rsidP="00B20DF6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p w:rsidR="00D113A1" w:rsidRPr="007E07CF" w:rsidRDefault="00D113A1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p w:rsidR="00F86DD3" w:rsidRPr="007E07CF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 </w:t>
      </w:r>
    </w:p>
    <w:p w:rsidR="007E07CF" w:rsidRDefault="00F86DD3" w:rsidP="00640FBC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br/>
      </w:r>
    </w:p>
    <w:p w:rsidR="00BC0C42" w:rsidRDefault="00BC0C42" w:rsidP="007E07C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p w:rsidR="00F86DD3" w:rsidRPr="007E07CF" w:rsidRDefault="00F86DD3" w:rsidP="00F86D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p w:rsidR="00F86DD3" w:rsidRPr="007E07CF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 </w:t>
      </w:r>
    </w:p>
    <w:p w:rsidR="00F86DD3" w:rsidRPr="00640FBC" w:rsidRDefault="00F86DD3" w:rsidP="00640FBC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 </w:t>
      </w:r>
    </w:p>
    <w:sectPr w:rsidR="00F86DD3" w:rsidRPr="00640FBC" w:rsidSect="007F7B9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076D" w:rsidRDefault="00A9076D" w:rsidP="00853EDF">
      <w:pPr>
        <w:spacing w:after="0" w:line="240" w:lineRule="auto"/>
      </w:pPr>
      <w:r>
        <w:separator/>
      </w:r>
    </w:p>
  </w:endnote>
  <w:endnote w:type="continuationSeparator" w:id="1">
    <w:p w:rsidR="00A9076D" w:rsidRDefault="00A9076D" w:rsidP="00853E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38EE" w:rsidRDefault="00DC38EE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7D30" w:rsidRPr="00834B53" w:rsidRDefault="00197D30" w:rsidP="00197D30">
    <w:pPr>
      <w:pStyle w:val="Rodap"/>
      <w:pBdr>
        <w:top w:val="single" w:sz="4" w:space="1" w:color="auto"/>
      </w:pBdr>
      <w:jc w:val="center"/>
      <w:rPr>
        <w:rFonts w:ascii="Times New Roman" w:hAnsi="Times New Roman" w:cs="Times New Roman"/>
        <w:sz w:val="18"/>
        <w:szCs w:val="18"/>
      </w:rPr>
    </w:pPr>
    <w:r w:rsidRPr="00834B53">
      <w:rPr>
        <w:rFonts w:ascii="Times New Roman" w:hAnsi="Times New Roman" w:cs="Times New Roman"/>
        <w:sz w:val="18"/>
        <w:szCs w:val="18"/>
      </w:rPr>
      <w:t>Secretaria de Estado da Cultura</w:t>
    </w:r>
  </w:p>
  <w:p w:rsidR="00197D30" w:rsidRPr="00834B53" w:rsidRDefault="00197D30" w:rsidP="00197D30">
    <w:pPr>
      <w:pStyle w:val="Rodap"/>
      <w:pBdr>
        <w:top w:val="single" w:sz="4" w:space="1" w:color="auto"/>
      </w:pBdr>
      <w:jc w:val="center"/>
      <w:rPr>
        <w:rFonts w:ascii="Times New Roman" w:hAnsi="Times New Roman" w:cs="Times New Roman"/>
        <w:sz w:val="18"/>
        <w:szCs w:val="18"/>
      </w:rPr>
    </w:pPr>
    <w:r w:rsidRPr="00834B53">
      <w:rPr>
        <w:rStyle w:val="w8qarf"/>
        <w:rFonts w:ascii="Times New Roman" w:hAnsi="Times New Roman" w:cs="Times New Roman"/>
        <w:b/>
        <w:bCs/>
        <w:color w:val="202124"/>
        <w:sz w:val="14"/>
        <w:szCs w:val="14"/>
        <w:shd w:val="clear" w:color="auto" w:fill="FFFFFF"/>
      </w:rPr>
      <w:t> </w:t>
    </w:r>
    <w:r w:rsidRPr="00834B53">
      <w:rPr>
        <w:rStyle w:val="lrzxr"/>
        <w:rFonts w:ascii="Times New Roman" w:hAnsi="Times New Roman" w:cs="Times New Roman"/>
        <w:color w:val="202124"/>
        <w:sz w:val="14"/>
        <w:szCs w:val="14"/>
        <w:shd w:val="clear" w:color="auto" w:fill="FFFFFF"/>
      </w:rPr>
      <w:t>Praça Dr. Pedro Ludovico Teixeira, 26 - St. Central, Goiânia - GO, 74003-010</w:t>
    </w:r>
  </w:p>
  <w:p w:rsidR="00197D30" w:rsidRDefault="00197D30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38EE" w:rsidRDefault="00DC38EE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076D" w:rsidRDefault="00A9076D" w:rsidP="00853EDF">
      <w:pPr>
        <w:spacing w:after="0" w:line="240" w:lineRule="auto"/>
      </w:pPr>
      <w:r>
        <w:separator/>
      </w:r>
    </w:p>
  </w:footnote>
  <w:footnote w:type="continuationSeparator" w:id="1">
    <w:p w:rsidR="00A9076D" w:rsidRDefault="00A9076D" w:rsidP="00853E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38EE" w:rsidRDefault="00DC38EE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6914" w:rsidRDefault="00DC38EE" w:rsidP="00DC38EE">
    <w:pPr>
      <w:pStyle w:val="Cabealho"/>
      <w:jc w:val="cent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200.25pt;height:106.5pt">
          <v:imagedata r:id="rId1" o:title="Brasao-Colorido-1 (1)"/>
        </v:shape>
      </w:pict>
    </w:r>
  </w:p>
  <w:p w:rsidR="00853EDF" w:rsidRDefault="00853EDF" w:rsidP="00853EDF">
    <w:pPr>
      <w:pStyle w:val="Cabealho"/>
      <w:jc w:val="right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38EE" w:rsidRDefault="00DC38EE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074">
      <o:colormru v:ext="edit" colors="#cfc,#eaeaea"/>
    </o:shapedefaults>
  </w:hdrShapeDefaults>
  <w:footnotePr>
    <w:footnote w:id="0"/>
    <w:footnote w:id="1"/>
  </w:footnotePr>
  <w:endnotePr>
    <w:endnote w:id="0"/>
    <w:endnote w:id="1"/>
  </w:endnotePr>
  <w:compat/>
  <w:rsids>
    <w:rsidRoot w:val="00F86DD3"/>
    <w:rsid w:val="000404F7"/>
    <w:rsid w:val="001533BC"/>
    <w:rsid w:val="0016595F"/>
    <w:rsid w:val="00186FEF"/>
    <w:rsid w:val="00197D30"/>
    <w:rsid w:val="00302648"/>
    <w:rsid w:val="003E370C"/>
    <w:rsid w:val="00425FA0"/>
    <w:rsid w:val="00483771"/>
    <w:rsid w:val="00485D60"/>
    <w:rsid w:val="00572E10"/>
    <w:rsid w:val="00615F2D"/>
    <w:rsid w:val="00640FBC"/>
    <w:rsid w:val="0071574F"/>
    <w:rsid w:val="007A0BDC"/>
    <w:rsid w:val="007E07CF"/>
    <w:rsid w:val="007E2BAB"/>
    <w:rsid w:val="007F163F"/>
    <w:rsid w:val="007F7B97"/>
    <w:rsid w:val="00805F67"/>
    <w:rsid w:val="00853EDF"/>
    <w:rsid w:val="008B5044"/>
    <w:rsid w:val="008F3157"/>
    <w:rsid w:val="00921A3A"/>
    <w:rsid w:val="009A3348"/>
    <w:rsid w:val="009C40CC"/>
    <w:rsid w:val="00A6048F"/>
    <w:rsid w:val="00A8581C"/>
    <w:rsid w:val="00A9076D"/>
    <w:rsid w:val="00B20DF6"/>
    <w:rsid w:val="00B95DBF"/>
    <w:rsid w:val="00BC0C42"/>
    <w:rsid w:val="00BE0AEF"/>
    <w:rsid w:val="00C7014A"/>
    <w:rsid w:val="00D113A1"/>
    <w:rsid w:val="00DA611D"/>
    <w:rsid w:val="00DC38EE"/>
    <w:rsid w:val="00E26083"/>
    <w:rsid w:val="00F75EEA"/>
    <w:rsid w:val="00F86DD3"/>
    <w:rsid w:val="00FA5104"/>
    <w:rsid w:val="00FE69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ru v:ext="edit" colors="#cfc,#eaeaea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595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F86DD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F86D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853E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53EDF"/>
  </w:style>
  <w:style w:type="paragraph" w:styleId="Rodap">
    <w:name w:val="footer"/>
    <w:basedOn w:val="Normal"/>
    <w:link w:val="RodapChar"/>
    <w:uiPriority w:val="99"/>
    <w:unhideWhenUsed/>
    <w:rsid w:val="00853E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53EDF"/>
  </w:style>
  <w:style w:type="paragraph" w:styleId="Textodebalo">
    <w:name w:val="Balloon Text"/>
    <w:basedOn w:val="Normal"/>
    <w:link w:val="TextodebaloChar"/>
    <w:uiPriority w:val="99"/>
    <w:semiHidden/>
    <w:unhideWhenUsed/>
    <w:rsid w:val="00853E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53EDF"/>
    <w:rPr>
      <w:rFonts w:ascii="Tahoma" w:hAnsi="Tahoma" w:cs="Tahoma"/>
      <w:sz w:val="16"/>
      <w:szCs w:val="16"/>
    </w:rPr>
  </w:style>
  <w:style w:type="character" w:customStyle="1" w:styleId="w8qarf">
    <w:name w:val="w8qarf"/>
    <w:basedOn w:val="Fontepargpadro"/>
    <w:rsid w:val="00197D30"/>
  </w:style>
  <w:style w:type="character" w:customStyle="1" w:styleId="lrzxr">
    <w:name w:val="lrzxr"/>
    <w:basedOn w:val="Fontepargpadro"/>
    <w:rsid w:val="00197D3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559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6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928194">
          <w:marLeft w:val="-3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20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53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BDAC17-5EA4-4389-8233-CAF750D25B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118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760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Laís Alves Valente</dc:creator>
  <cp:lastModifiedBy>stefany.machado</cp:lastModifiedBy>
  <cp:revision>2</cp:revision>
  <dcterms:created xsi:type="dcterms:W3CDTF">2026-07-06T19:21:00Z</dcterms:created>
  <dcterms:modified xsi:type="dcterms:W3CDTF">2026-07-06T19:21:00Z</dcterms:modified>
</cp:coreProperties>
</file>