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C1F8" w14:textId="77777777" w:rsidR="00D410A4" w:rsidRDefault="00D410A4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57A8135" w14:textId="1298A8C1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3C0D6671" w14:textId="77777777" w:rsidR="00470955" w:rsidRDefault="00470955" w:rsidP="00470955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6C5692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39D69" w14:textId="77777777" w:rsidR="00F03E4D" w:rsidRDefault="00F03E4D" w:rsidP="00D410A4">
      <w:pPr>
        <w:spacing w:after="0" w:line="240" w:lineRule="auto"/>
      </w:pPr>
      <w:r>
        <w:separator/>
      </w:r>
    </w:p>
  </w:endnote>
  <w:endnote w:type="continuationSeparator" w:id="0">
    <w:p w14:paraId="0DD8F409" w14:textId="77777777" w:rsidR="00F03E4D" w:rsidRDefault="00F03E4D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3F3" w14:textId="2369B995" w:rsidR="00C00B3B" w:rsidRDefault="0015380C" w:rsidP="00C00B3B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5F9AA29D" wp14:editId="5880D4A8">
          <wp:simplePos x="0" y="0"/>
          <wp:positionH relativeFrom="column">
            <wp:posOffset>3377565</wp:posOffset>
          </wp:positionH>
          <wp:positionV relativeFrom="paragraph">
            <wp:posOffset>3810</wp:posOffset>
          </wp:positionV>
          <wp:extent cx="2853055" cy="682625"/>
          <wp:effectExtent l="0" t="0" r="0" b="3175"/>
          <wp:wrapSquare wrapText="bothSides"/>
          <wp:docPr id="94807960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00B3B">
      <w:rPr>
        <w:noProof/>
      </w:rPr>
      <w:drawing>
        <wp:inline distT="0" distB="0" distL="0" distR="0" wp14:anchorId="2A014CDE" wp14:editId="0EEE9BEC">
          <wp:extent cx="2097929" cy="460587"/>
          <wp:effectExtent l="0" t="0" r="0" b="0"/>
          <wp:docPr id="836637805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637805" name="Imagem 1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1480" cy="481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AB960D" w14:textId="11C5A7D9" w:rsidR="00D410A4" w:rsidRPr="00D410A4" w:rsidRDefault="0015380C" w:rsidP="0015380C">
    <w:pPr>
      <w:pStyle w:val="Rodap"/>
      <w:tabs>
        <w:tab w:val="clear" w:pos="8504"/>
        <w:tab w:val="left" w:pos="622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ED038" w14:textId="77777777" w:rsidR="00F03E4D" w:rsidRDefault="00F03E4D" w:rsidP="00D410A4">
      <w:pPr>
        <w:spacing w:after="0" w:line="240" w:lineRule="auto"/>
      </w:pPr>
      <w:r>
        <w:separator/>
      </w:r>
    </w:p>
  </w:footnote>
  <w:footnote w:type="continuationSeparator" w:id="0">
    <w:p w14:paraId="79823248" w14:textId="77777777" w:rsidR="00F03E4D" w:rsidRDefault="00F03E4D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0636A364" w:rsidR="00D410A4" w:rsidRDefault="0015380C" w:rsidP="0015380C">
    <w:pPr>
      <w:pStyle w:val="Cabealho"/>
      <w:jc w:val="center"/>
    </w:pPr>
    <w:r>
      <w:rPr>
        <w:noProof/>
      </w:rPr>
      <w:drawing>
        <wp:inline distT="0" distB="0" distL="0" distR="0" wp14:anchorId="4FD3BDFB" wp14:editId="6EA3350A">
          <wp:extent cx="1718945" cy="1231265"/>
          <wp:effectExtent l="0" t="0" r="0" b="0"/>
          <wp:docPr id="20049912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2140"/>
    <w:rsid w:val="0015380C"/>
    <w:rsid w:val="002320DF"/>
    <w:rsid w:val="003B2D1E"/>
    <w:rsid w:val="003D40FD"/>
    <w:rsid w:val="00470955"/>
    <w:rsid w:val="006C5692"/>
    <w:rsid w:val="00A50960"/>
    <w:rsid w:val="00C00B3B"/>
    <w:rsid w:val="00D05A57"/>
    <w:rsid w:val="00D410A4"/>
    <w:rsid w:val="00EC7BDE"/>
    <w:rsid w:val="00F03E4D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8</Lines>
  <Paragraphs>3</Paragraphs>
  <ScaleCrop>false</ScaleCrop>
  <Company>MTUR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4</cp:revision>
  <dcterms:created xsi:type="dcterms:W3CDTF">2025-06-02T16:40:00Z</dcterms:created>
  <dcterms:modified xsi:type="dcterms:W3CDTF">2025-11-23T14:57:00Z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