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3D777891" w14:textId="77777777"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2" w14:textId="77777777"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14:paraId="3D777893" w14:textId="77777777"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14:paraId="51CA1FE1" w14:textId="054B8BFF" w:rsidR="00921A3A" w:rsidRPr="00302648" w:rsidRDefault="00921A3A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ESTE FORMULÁRIO É UM MODELO PARA AUXÍLIO – NÃO É PARA INSER</w:t>
      </w:r>
      <w:r w:rsidR="00302648" w:rsidRPr="00302648">
        <w:rPr>
          <w:rFonts w:ascii="Times New Roman" w:hAnsi="Times New Roman" w:cs="Times New Roman"/>
          <w:b/>
          <w:color w:val="FF0000"/>
          <w:sz w:val="24"/>
          <w:szCs w:val="24"/>
        </w:rPr>
        <w:t>Í-LO NO SISTEMA BARU</w:t>
      </w:r>
    </w:p>
    <w:p w14:paraId="3D777895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6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7" w14:textId="77777777"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600"/>
      </w:tblGrid>
      <w:tr w:rsidR="007E07CF" w:rsidRPr="007E07CF" w14:paraId="3D77789A" w14:textId="77777777" w:rsidTr="009A3348">
        <w:tc>
          <w:tcPr>
            <w:tcW w:w="9486" w:type="dxa"/>
            <w:shd w:val="clear" w:color="auto" w:fill="C5E0B3" w:themeFill="accent6" w:themeFillTint="66"/>
          </w:tcPr>
          <w:p w14:paraId="3D777898" w14:textId="77777777"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9" w14:textId="77777777"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14:paraId="3D77789C" w14:textId="77777777" w:rsidTr="00640FBC">
        <w:tc>
          <w:tcPr>
            <w:tcW w:w="9486" w:type="dxa"/>
            <w:shd w:val="clear" w:color="auto" w:fill="FFFFFF" w:themeFill="background1"/>
          </w:tcPr>
          <w:p w14:paraId="3D77789B" w14:textId="77777777"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9D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"/>
        <w:gridCol w:w="8601"/>
      </w:tblGrid>
      <w:tr w:rsidR="00483771" w14:paraId="3D7778A0" w14:textId="77777777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3D77789E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F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14:paraId="3D7778A3" w14:textId="77777777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778A1" w14:textId="77777777"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D7778A2" w14:textId="77777777"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A4" w14:textId="77777777"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4306"/>
        <w:gridCol w:w="4294"/>
      </w:tblGrid>
      <w:tr w:rsidR="007E07CF" w:rsidRPr="007E07CF" w14:paraId="3D7778A7" w14:textId="77777777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14:paraId="3D7778A5" w14:textId="77777777"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14:paraId="3D7778A6" w14:textId="77777777"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14:paraId="3D7778AA" w14:textId="77777777" w:rsidTr="00640FBC">
        <w:tc>
          <w:tcPr>
            <w:tcW w:w="4743" w:type="dxa"/>
            <w:shd w:val="clear" w:color="auto" w:fill="FFFFFF" w:themeFill="background1"/>
          </w:tcPr>
          <w:p w14:paraId="3D7778A8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14:paraId="3D7778A9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14:paraId="3D7778AB" w14:textId="77777777"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AE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AC" w14:textId="27130F06"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DA61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no Fundo de Cultura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14:paraId="3D7778AD" w14:textId="77777777"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1" w14:textId="77777777" w:rsidTr="00640FBC">
        <w:tc>
          <w:tcPr>
            <w:tcW w:w="9498" w:type="dxa"/>
            <w:shd w:val="clear" w:color="auto" w:fill="FFFFFF" w:themeFill="background1"/>
          </w:tcPr>
          <w:p w14:paraId="3D7778AF" w14:textId="77777777"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14:paraId="3D7778B0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14:paraId="3D7778B4" w14:textId="77777777" w:rsidTr="00640FBC">
        <w:tc>
          <w:tcPr>
            <w:tcW w:w="9498" w:type="dxa"/>
            <w:shd w:val="clear" w:color="auto" w:fill="FFFFFF" w:themeFill="background1"/>
          </w:tcPr>
          <w:p w14:paraId="3D7778B2" w14:textId="77777777"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14:paraId="3D7778B3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14:paraId="3D7778B5" w14:textId="77777777"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9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6" w14:textId="77777777"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14:paraId="3D7778B7" w14:textId="77777777"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(Neste campo, você deve propor objetivos para o seu projeto, ou seja, deve informar o que você pretende alcançar com a realização do projeto. É importante que você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seja breve e proponha entre três a cinco objetivos.)</w:t>
            </w:r>
          </w:p>
          <w:p w14:paraId="3D7778B8" w14:textId="77777777"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B" w14:textId="77777777" w:rsidTr="00640FBC">
        <w:tc>
          <w:tcPr>
            <w:tcW w:w="9498" w:type="dxa"/>
            <w:shd w:val="clear" w:color="auto" w:fill="FFFFFF" w:themeFill="background1"/>
          </w:tcPr>
          <w:p w14:paraId="3D7778BA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BC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F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E" w14:textId="65302515" w:rsidR="00FE6914" w:rsidRPr="00FE6914" w:rsidRDefault="000404F7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Justificativa</w:t>
            </w:r>
          </w:p>
        </w:tc>
      </w:tr>
      <w:tr w:rsidR="001533BC" w:rsidRPr="007E07CF" w14:paraId="3D7778C1" w14:textId="77777777" w:rsidTr="00640FBC">
        <w:tc>
          <w:tcPr>
            <w:tcW w:w="9498" w:type="dxa"/>
            <w:shd w:val="clear" w:color="auto" w:fill="FFFFFF" w:themeFill="background1"/>
          </w:tcPr>
          <w:p w14:paraId="3D7778C0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2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6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3" w14:textId="77777777"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14:paraId="3D7778C4" w14:textId="77777777"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14:paraId="3D7778C5" w14:textId="77777777"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8" w14:textId="77777777" w:rsidTr="00640FBC">
        <w:tc>
          <w:tcPr>
            <w:tcW w:w="9498" w:type="dxa"/>
            <w:shd w:val="clear" w:color="auto" w:fill="FFFFFF" w:themeFill="background1"/>
          </w:tcPr>
          <w:p w14:paraId="3D7778C7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9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D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A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14:paraId="3D7778CB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14:paraId="3D7778CC" w14:textId="77777777"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 xml:space="preserve"> 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F" w14:textId="77777777" w:rsidTr="00640FBC">
        <w:tc>
          <w:tcPr>
            <w:tcW w:w="9498" w:type="dxa"/>
            <w:shd w:val="clear" w:color="auto" w:fill="FFFFFF" w:themeFill="background1"/>
          </w:tcPr>
          <w:p w14:paraId="3D7778CE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0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BC0C42" w:rsidRPr="007E07CF" w14:paraId="3D7778D4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D1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14:paraId="3D7778D2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14:paraId="3D7778D3" w14:textId="77777777"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BC0C42" w:rsidRPr="007E07CF" w14:paraId="3D7778D6" w14:textId="77777777" w:rsidTr="00640FBC">
        <w:tc>
          <w:tcPr>
            <w:tcW w:w="9498" w:type="dxa"/>
            <w:shd w:val="clear" w:color="auto" w:fill="FFFFFF" w:themeFill="background1"/>
          </w:tcPr>
          <w:p w14:paraId="3D7778D5" w14:textId="77777777"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7" w14:textId="77777777"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14:paraId="3D7778DD" w14:textId="77777777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14:paraId="3D7778D8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14:paraId="3D7778D9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14:paraId="3D7778DA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14:paraId="3D7778DB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14:paraId="3D7778DC" w14:textId="77777777"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14:paraId="3D7778E4" w14:textId="77777777" w:rsidTr="00425FA0">
        <w:tc>
          <w:tcPr>
            <w:tcW w:w="2590" w:type="dxa"/>
            <w:shd w:val="clear" w:color="auto" w:fill="FFFFFF" w:themeFill="background1"/>
          </w:tcPr>
          <w:p w14:paraId="3D7778D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8D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14:paraId="3D7778E0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14:paraId="3D7778E1" w14:textId="77777777"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2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3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14:paraId="3D7778EB" w14:textId="77777777" w:rsidTr="00425FA0">
        <w:tc>
          <w:tcPr>
            <w:tcW w:w="2590" w:type="dxa"/>
            <w:shd w:val="clear" w:color="auto" w:fill="FFFFFF" w:themeFill="background1"/>
          </w:tcPr>
          <w:p w14:paraId="3D7778E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7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9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A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2" w14:textId="77777777" w:rsidTr="00425FA0">
        <w:tc>
          <w:tcPr>
            <w:tcW w:w="2590" w:type="dxa"/>
            <w:shd w:val="clear" w:color="auto" w:fill="FFFFFF" w:themeFill="background1"/>
          </w:tcPr>
          <w:p w14:paraId="3D7778E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0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1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9" w14:textId="77777777" w:rsidTr="00425FA0">
        <w:tc>
          <w:tcPr>
            <w:tcW w:w="2590" w:type="dxa"/>
            <w:shd w:val="clear" w:color="auto" w:fill="FFFFFF" w:themeFill="background1"/>
          </w:tcPr>
          <w:p w14:paraId="3D7778F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7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8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0" w14:textId="77777777" w:rsidTr="00425FA0">
        <w:tc>
          <w:tcPr>
            <w:tcW w:w="2590" w:type="dxa"/>
            <w:shd w:val="clear" w:color="auto" w:fill="FFFFFF" w:themeFill="background1"/>
          </w:tcPr>
          <w:p w14:paraId="3D7778F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E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F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7" w14:textId="77777777" w:rsidTr="00425FA0">
        <w:tc>
          <w:tcPr>
            <w:tcW w:w="2590" w:type="dxa"/>
            <w:shd w:val="clear" w:color="auto" w:fill="FFFFFF" w:themeFill="background1"/>
          </w:tcPr>
          <w:p w14:paraId="3D777901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2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5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6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E" w14:textId="77777777" w:rsidTr="00425FA0">
        <w:tc>
          <w:tcPr>
            <w:tcW w:w="2590" w:type="dxa"/>
            <w:shd w:val="clear" w:color="auto" w:fill="FFFFFF" w:themeFill="background1"/>
          </w:tcPr>
          <w:p w14:paraId="3D77790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9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C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D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0F" w14:textId="77777777"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10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843"/>
        <w:gridCol w:w="1843"/>
        <w:gridCol w:w="1701"/>
      </w:tblGrid>
      <w:tr w:rsidR="00D113A1" w:rsidRPr="007E07CF" w14:paraId="3D777914" w14:textId="77777777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14:paraId="3D777911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14:paraId="3D777912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14:paraId="3D777913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1A" w14:textId="77777777" w:rsidTr="00640FBC">
        <w:tc>
          <w:tcPr>
            <w:tcW w:w="2590" w:type="dxa"/>
            <w:shd w:val="clear" w:color="auto" w:fill="FFFFFF" w:themeFill="background1"/>
          </w:tcPr>
          <w:p w14:paraId="3D77791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916" w14:textId="77777777"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14:paraId="3D777919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14:paraId="3D777920" w14:textId="77777777" w:rsidTr="00640FBC">
        <w:tc>
          <w:tcPr>
            <w:tcW w:w="2590" w:type="dxa"/>
            <w:shd w:val="clear" w:color="auto" w:fill="FFFFFF" w:themeFill="background1"/>
          </w:tcPr>
          <w:p w14:paraId="3D77791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1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1F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6" w14:textId="77777777" w:rsidTr="00640FBC">
        <w:tc>
          <w:tcPr>
            <w:tcW w:w="2590" w:type="dxa"/>
            <w:shd w:val="clear" w:color="auto" w:fill="FFFFFF" w:themeFill="background1"/>
          </w:tcPr>
          <w:p w14:paraId="3D777921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2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5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C" w14:textId="77777777" w:rsidTr="00640FBC">
        <w:tc>
          <w:tcPr>
            <w:tcW w:w="2590" w:type="dxa"/>
            <w:shd w:val="clear" w:color="auto" w:fill="FFFFFF" w:themeFill="background1"/>
          </w:tcPr>
          <w:p w14:paraId="3D77792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2" w14:textId="77777777" w:rsidTr="00640FBC">
        <w:tc>
          <w:tcPr>
            <w:tcW w:w="2590" w:type="dxa"/>
            <w:shd w:val="clear" w:color="auto" w:fill="FFFFFF" w:themeFill="background1"/>
          </w:tcPr>
          <w:p w14:paraId="3D77792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F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0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1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8" w14:textId="77777777" w:rsidTr="00640FBC">
        <w:tc>
          <w:tcPr>
            <w:tcW w:w="2590" w:type="dxa"/>
            <w:shd w:val="clear" w:color="auto" w:fill="FFFFFF" w:themeFill="background1"/>
          </w:tcPr>
          <w:p w14:paraId="3D77793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6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7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E" w14:textId="77777777" w:rsidTr="00640FBC">
        <w:tc>
          <w:tcPr>
            <w:tcW w:w="2590" w:type="dxa"/>
            <w:shd w:val="clear" w:color="auto" w:fill="FFFFFF" w:themeFill="background1"/>
          </w:tcPr>
          <w:p w14:paraId="3D77793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D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3F" w14:textId="77777777"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3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Estratégia de divulgação</w:t>
            </w:r>
          </w:p>
          <w:p w14:paraId="3D777941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14:paraId="3D777942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5" w14:textId="77777777" w:rsidTr="00640FBC">
        <w:tc>
          <w:tcPr>
            <w:tcW w:w="9498" w:type="dxa"/>
            <w:shd w:val="clear" w:color="auto" w:fill="FFFFFF" w:themeFill="background1"/>
          </w:tcPr>
          <w:p w14:paraId="3D777944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6" w14:textId="77777777"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A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7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14:paraId="3D777948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14:paraId="3D777949" w14:textId="77777777"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C" w14:textId="77777777" w:rsidTr="00640FBC">
        <w:tc>
          <w:tcPr>
            <w:tcW w:w="9498" w:type="dxa"/>
            <w:shd w:val="clear" w:color="auto" w:fill="FFFFFF" w:themeFill="background1"/>
          </w:tcPr>
          <w:p w14:paraId="3D77794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D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51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E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14:paraId="3D77794F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14:paraId="3D77795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53" w14:textId="77777777" w:rsidTr="00640FBC">
        <w:tc>
          <w:tcPr>
            <w:tcW w:w="9498" w:type="dxa"/>
            <w:shd w:val="clear" w:color="auto" w:fill="FFFFFF" w:themeFill="background1"/>
          </w:tcPr>
          <w:p w14:paraId="3D777952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54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5" w14:textId="77777777"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6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7" w14:textId="77777777"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14:paraId="3D777958" w14:textId="77777777"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9" w14:textId="77777777"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A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B" w14:textId="77777777"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AE921" w14:textId="77777777" w:rsidR="00186FEF" w:rsidRDefault="00186FEF" w:rsidP="00853EDF">
      <w:pPr>
        <w:spacing w:after="0" w:line="240" w:lineRule="auto"/>
      </w:pPr>
      <w:r>
        <w:separator/>
      </w:r>
    </w:p>
  </w:endnote>
  <w:endnote w:type="continuationSeparator" w:id="0">
    <w:p w14:paraId="58EF29CB" w14:textId="77777777" w:rsidR="00186FEF" w:rsidRDefault="00186FEF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2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3D777963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3D777964" w14:textId="77777777" w:rsidR="00197D30" w:rsidRDefault="00197D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98369" w14:textId="77777777" w:rsidR="00186FEF" w:rsidRDefault="00186FEF" w:rsidP="00853EDF">
      <w:pPr>
        <w:spacing w:after="0" w:line="240" w:lineRule="auto"/>
      </w:pPr>
      <w:r>
        <w:separator/>
      </w:r>
    </w:p>
  </w:footnote>
  <w:footnote w:type="continuationSeparator" w:id="0">
    <w:p w14:paraId="38C9F4C5" w14:textId="77777777" w:rsidR="00186FEF" w:rsidRDefault="00186FEF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0" w14:textId="77777777" w:rsidR="00FE6914" w:rsidRDefault="00FE6914" w:rsidP="00FE6914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3D777965" wp14:editId="3D777966">
          <wp:extent cx="794825" cy="768455"/>
          <wp:effectExtent l="0" t="0" r="0" b="0"/>
          <wp:docPr id="27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3D777967" wp14:editId="3D777968">
          <wp:extent cx="2645149" cy="589738"/>
          <wp:effectExtent l="19050" t="0" r="0" b="0"/>
          <wp:docPr id="28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D777961" w14:textId="77777777" w:rsidR="00853EDF" w:rsidRDefault="00853EDF" w:rsidP="00853EDF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DD3"/>
    <w:rsid w:val="000404F7"/>
    <w:rsid w:val="001533BC"/>
    <w:rsid w:val="0016595F"/>
    <w:rsid w:val="00186FEF"/>
    <w:rsid w:val="00197D30"/>
    <w:rsid w:val="00302648"/>
    <w:rsid w:val="003E370C"/>
    <w:rsid w:val="00425FA0"/>
    <w:rsid w:val="00483771"/>
    <w:rsid w:val="00485D60"/>
    <w:rsid w:val="00572E10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B5044"/>
    <w:rsid w:val="008F3157"/>
    <w:rsid w:val="00921A3A"/>
    <w:rsid w:val="009A3348"/>
    <w:rsid w:val="009C40CC"/>
    <w:rsid w:val="00A8581C"/>
    <w:rsid w:val="00B95DBF"/>
    <w:rsid w:val="00BC0C42"/>
    <w:rsid w:val="00BE0AEF"/>
    <w:rsid w:val="00D113A1"/>
    <w:rsid w:val="00DA611D"/>
    <w:rsid w:val="00E2608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c,#eaeaea"/>
    </o:shapedefaults>
    <o:shapelayout v:ext="edit">
      <o:idmap v:ext="edit" data="1"/>
    </o:shapelayout>
  </w:shapeDefaults>
  <w:decimalSymbol w:val=","/>
  <w:listSeparator w:val=";"/>
  <w14:docId w14:val="3D777891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435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20</cp:revision>
  <dcterms:created xsi:type="dcterms:W3CDTF">2023-06-29T14:30:00Z</dcterms:created>
  <dcterms:modified xsi:type="dcterms:W3CDTF">2025-09-09T16:43:00Z</dcterms:modified>
</cp:coreProperties>
</file>