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4F0EF" w14:textId="77777777" w:rsidR="009471B7" w:rsidRPr="00AF4FF8" w:rsidRDefault="006855E6">
      <w:pPr>
        <w:pStyle w:val="Corpodetexto"/>
        <w:spacing w:before="66"/>
        <w:ind w:right="273"/>
        <w:jc w:val="center"/>
        <w:rPr>
          <w:rFonts w:asciiTheme="minorHAnsi" w:hAnsiTheme="minorHAnsi" w:cstheme="minorHAnsi"/>
        </w:rPr>
      </w:pPr>
      <w:r w:rsidRPr="00AF4FF8">
        <w:rPr>
          <w:rFonts w:asciiTheme="minorHAnsi" w:hAnsiTheme="minorHAnsi" w:cstheme="minorHAnsi"/>
        </w:rPr>
        <w:t>ANEXO</w:t>
      </w:r>
      <w:r w:rsidRPr="00AF4FF8">
        <w:rPr>
          <w:rFonts w:asciiTheme="minorHAnsi" w:hAnsiTheme="minorHAnsi" w:cstheme="minorHAnsi"/>
          <w:spacing w:val="-4"/>
        </w:rPr>
        <w:t xml:space="preserve"> </w:t>
      </w:r>
      <w:r w:rsidRPr="00AF4FF8">
        <w:rPr>
          <w:rFonts w:asciiTheme="minorHAnsi" w:hAnsiTheme="minorHAnsi" w:cstheme="minorHAnsi"/>
          <w:spacing w:val="-10"/>
        </w:rPr>
        <w:t>I</w:t>
      </w:r>
    </w:p>
    <w:p w14:paraId="211E8BBE" w14:textId="77777777" w:rsidR="001E0496" w:rsidRPr="001E0496" w:rsidRDefault="001E0496" w:rsidP="001E0496">
      <w:pPr>
        <w:pStyle w:val="Corpodetexto"/>
        <w:jc w:val="center"/>
        <w:rPr>
          <w:rFonts w:asciiTheme="minorHAnsi" w:eastAsia="Calibri" w:hAnsiTheme="minorHAnsi" w:cstheme="minorHAnsi"/>
          <w:bCs/>
          <w:color w:val="000000" w:themeColor="text1"/>
          <w:lang w:val="pt-BR"/>
        </w:rPr>
      </w:pPr>
      <w:r w:rsidRPr="001E0496">
        <w:rPr>
          <w:rFonts w:asciiTheme="minorHAnsi" w:eastAsia="Calibri" w:hAnsiTheme="minorHAnsi" w:cstheme="minorHAnsi"/>
          <w:bCs/>
          <w:color w:val="000000" w:themeColor="text1"/>
          <w:lang w:val="pt-BR"/>
        </w:rPr>
        <w:t>EDITAL PADRONIZADO</w:t>
      </w:r>
    </w:p>
    <w:p w14:paraId="2BE3B8C3" w14:textId="77777777" w:rsidR="001E0496" w:rsidRPr="001E0496" w:rsidRDefault="001E0496" w:rsidP="001E0496">
      <w:pPr>
        <w:pStyle w:val="Corpodetexto"/>
        <w:jc w:val="center"/>
        <w:rPr>
          <w:rFonts w:asciiTheme="minorHAnsi" w:eastAsia="Calibri" w:hAnsiTheme="minorHAnsi" w:cstheme="minorHAnsi"/>
          <w:bCs/>
          <w:color w:val="000000" w:themeColor="text1"/>
          <w:lang w:val="pt-BR"/>
        </w:rPr>
      </w:pPr>
      <w:r w:rsidRPr="001E0496">
        <w:rPr>
          <w:rFonts w:asciiTheme="minorHAnsi" w:eastAsia="Calibri" w:hAnsiTheme="minorHAnsi" w:cstheme="minorHAnsi"/>
          <w:bCs/>
          <w:color w:val="000000" w:themeColor="text1"/>
          <w:lang w:val="pt-BR"/>
        </w:rPr>
        <w:t>CHAMAMENTO PÚBLICO Nº 01/2025</w:t>
      </w:r>
    </w:p>
    <w:p w14:paraId="5A33E848" w14:textId="77777777" w:rsidR="001E0496" w:rsidRPr="001E0496" w:rsidRDefault="001E0496" w:rsidP="001E0496">
      <w:pPr>
        <w:pStyle w:val="Corpodetexto"/>
        <w:jc w:val="center"/>
        <w:rPr>
          <w:rFonts w:asciiTheme="minorHAnsi" w:eastAsia="Calibri" w:hAnsiTheme="minorHAnsi" w:cstheme="minorHAnsi"/>
          <w:bCs/>
          <w:color w:val="000000" w:themeColor="text1"/>
          <w:lang w:val="pt-BR"/>
        </w:rPr>
      </w:pPr>
      <w:r w:rsidRPr="001E0496">
        <w:rPr>
          <w:rFonts w:asciiTheme="minorHAnsi" w:eastAsia="Calibri" w:hAnsiTheme="minorHAnsi" w:cstheme="minorHAnsi"/>
          <w:bCs/>
          <w:color w:val="000000" w:themeColor="text1"/>
          <w:lang w:val="pt-BR"/>
        </w:rPr>
        <w:t>REDE ESTADUAL</w:t>
      </w:r>
    </w:p>
    <w:p w14:paraId="1462EB06" w14:textId="77777777" w:rsidR="001E0496" w:rsidRPr="001E0496" w:rsidRDefault="001E0496" w:rsidP="001E0496">
      <w:pPr>
        <w:pStyle w:val="Corpodetexto"/>
        <w:jc w:val="center"/>
        <w:rPr>
          <w:rFonts w:asciiTheme="minorHAnsi" w:eastAsia="Calibri" w:hAnsiTheme="minorHAnsi" w:cstheme="minorHAnsi"/>
          <w:bCs/>
          <w:color w:val="000000" w:themeColor="text1"/>
          <w:lang w:val="pt-BR"/>
        </w:rPr>
      </w:pPr>
      <w:r w:rsidRPr="001E0496">
        <w:rPr>
          <w:rFonts w:asciiTheme="minorHAnsi" w:eastAsia="Calibri" w:hAnsiTheme="minorHAnsi" w:cstheme="minorHAnsi"/>
          <w:bCs/>
          <w:color w:val="000000" w:themeColor="text1"/>
          <w:lang w:val="pt-BR"/>
        </w:rPr>
        <w:t>PONTOS DE CULTURA DE GOIÁS</w:t>
      </w:r>
    </w:p>
    <w:p w14:paraId="31DF08FE" w14:textId="5A25622D" w:rsidR="001E0496" w:rsidRPr="001E0496" w:rsidRDefault="001E0496" w:rsidP="001E0496">
      <w:pPr>
        <w:pStyle w:val="Corpodetexto"/>
        <w:spacing w:before="103"/>
        <w:jc w:val="center"/>
        <w:rPr>
          <w:rFonts w:asciiTheme="minorHAnsi" w:eastAsia="Calibri" w:hAnsiTheme="minorHAnsi" w:cstheme="minorHAnsi"/>
          <w:bCs/>
          <w:color w:val="000000" w:themeColor="text1"/>
          <w:lang w:val="pt-BR"/>
        </w:rPr>
      </w:pPr>
    </w:p>
    <w:p w14:paraId="5468BA82" w14:textId="77777777" w:rsidR="001E0496" w:rsidRPr="001E0496" w:rsidRDefault="001E0496" w:rsidP="001E0496">
      <w:pPr>
        <w:pStyle w:val="Corpodetexto"/>
        <w:jc w:val="center"/>
        <w:rPr>
          <w:rFonts w:asciiTheme="minorHAnsi" w:eastAsia="Calibri" w:hAnsiTheme="minorHAnsi" w:cstheme="minorHAnsi"/>
          <w:bCs/>
          <w:color w:val="000000" w:themeColor="text1"/>
          <w:lang w:val="pt-BR"/>
        </w:rPr>
      </w:pPr>
      <w:r w:rsidRPr="001E0496">
        <w:rPr>
          <w:rFonts w:asciiTheme="minorHAnsi" w:eastAsia="Calibri" w:hAnsiTheme="minorHAnsi" w:cstheme="minorHAnsi"/>
          <w:b/>
          <w:bCs/>
          <w:color w:val="000000" w:themeColor="text1"/>
          <w:lang w:val="pt-BR"/>
        </w:rPr>
        <w:t>CULTURA VIVA DO TAMANHO DO BRASIL!</w:t>
      </w:r>
    </w:p>
    <w:p w14:paraId="50C7FCF2" w14:textId="77777777" w:rsidR="001E0496" w:rsidRPr="001E0496" w:rsidRDefault="001E0496" w:rsidP="001E0496">
      <w:pPr>
        <w:pStyle w:val="Corpodetexto"/>
        <w:jc w:val="center"/>
        <w:rPr>
          <w:rFonts w:asciiTheme="minorHAnsi" w:eastAsia="Calibri" w:hAnsiTheme="minorHAnsi" w:cstheme="minorHAnsi"/>
          <w:bCs/>
          <w:color w:val="000000" w:themeColor="text1"/>
          <w:lang w:val="pt-BR"/>
        </w:rPr>
      </w:pPr>
      <w:r w:rsidRPr="001E0496">
        <w:rPr>
          <w:rFonts w:asciiTheme="minorHAnsi" w:eastAsia="Calibri" w:hAnsiTheme="minorHAnsi" w:cstheme="minorHAnsi"/>
          <w:b/>
          <w:bCs/>
          <w:color w:val="000000" w:themeColor="text1"/>
          <w:lang w:val="pt-BR"/>
        </w:rPr>
        <w:t>PREMIAÇÃO CULTURA VIVA DE PROJETOS, INICIATIVAS, ATIVIDADES OU AÇÕES DE PONTOS DE CULTURA DE GOIÁS</w:t>
      </w:r>
    </w:p>
    <w:p w14:paraId="15550EAC" w14:textId="77777777" w:rsidR="009471B7" w:rsidRPr="00AF4FF8" w:rsidRDefault="009471B7">
      <w:pPr>
        <w:pStyle w:val="Corpodetexto"/>
        <w:spacing w:before="103"/>
        <w:rPr>
          <w:rFonts w:asciiTheme="minorHAnsi" w:hAnsiTheme="minorHAnsi" w:cstheme="minorHAnsi"/>
        </w:rPr>
      </w:pPr>
    </w:p>
    <w:tbl>
      <w:tblPr>
        <w:tblStyle w:val="TableNormal"/>
        <w:tblW w:w="0" w:type="auto"/>
        <w:tblInd w:w="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5"/>
      </w:tblGrid>
      <w:tr w:rsidR="009471B7" w:rsidRPr="00AF4FF8" w14:paraId="2A3CEDAE" w14:textId="77777777">
        <w:trPr>
          <w:trHeight w:val="311"/>
        </w:trPr>
        <w:tc>
          <w:tcPr>
            <w:tcW w:w="9105" w:type="dxa"/>
            <w:shd w:val="clear" w:color="auto" w:fill="92CDDB"/>
          </w:tcPr>
          <w:p w14:paraId="7B208937" w14:textId="4E301A48" w:rsidR="009471B7" w:rsidRPr="00AF4FF8" w:rsidRDefault="006855E6">
            <w:pPr>
              <w:pStyle w:val="TableParagraph"/>
              <w:spacing w:before="11"/>
              <w:ind w:left="422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>CATEGORIA</w:t>
            </w:r>
            <w:r w:rsidRPr="00AF4FF8">
              <w:rPr>
                <w:rFonts w:asciiTheme="minorHAnsi" w:hAnsiTheme="minorHAnsi" w:cstheme="minorHAnsi"/>
                <w:b/>
                <w:spacing w:val="-29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  <w:r w:rsidR="00295BA2" w:rsidRPr="00AF4FF8">
              <w:rPr>
                <w:rFonts w:asciiTheme="minorHAnsi" w:hAnsiTheme="minorHAnsi" w:cstheme="minorHAnsi"/>
                <w:b/>
                <w:spacing w:val="-18"/>
                <w:sz w:val="24"/>
                <w:szCs w:val="24"/>
              </w:rPr>
              <w:t xml:space="preserve"> – PRÊMIO PARA PONTOS DE CULTURA EM </w:t>
            </w:r>
            <w:r w:rsidRPr="00AF4FF8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GOIÁS</w:t>
            </w:r>
          </w:p>
        </w:tc>
      </w:tr>
      <w:tr w:rsidR="009471B7" w:rsidRPr="00AF4FF8" w14:paraId="1F801DE9" w14:textId="77777777">
        <w:trPr>
          <w:trHeight w:val="3231"/>
        </w:trPr>
        <w:tc>
          <w:tcPr>
            <w:tcW w:w="9105" w:type="dxa"/>
          </w:tcPr>
          <w:p w14:paraId="362A2D8F" w14:textId="48ADD03C" w:rsidR="00743387" w:rsidRPr="00AF4FF8" w:rsidRDefault="006855E6" w:rsidP="00DD5A9E">
            <w:pPr>
              <w:pStyle w:val="TableParagraph"/>
              <w:spacing w:before="275"/>
              <w:jc w:val="both"/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</w:pPr>
            <w:r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>A.1.</w:t>
            </w:r>
            <w:r w:rsidRPr="00AF4FF8">
              <w:rPr>
                <w:rFonts w:asciiTheme="minorHAnsi" w:hAnsiTheme="minorHAnsi" w:cstheme="minorHAnsi"/>
                <w:b/>
                <w:spacing w:val="6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DEFINIÇÃO:</w:t>
            </w:r>
          </w:p>
          <w:p w14:paraId="6111F1D0" w14:textId="7ED759B8" w:rsidR="00BC1093" w:rsidRPr="00AF4FF8" w:rsidRDefault="00743387" w:rsidP="00743387">
            <w:pPr>
              <w:pStyle w:val="TableParagraph"/>
              <w:spacing w:before="275"/>
              <w:ind w:left="0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F4FF8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O Prêmio Pontos de Cultura neste edital busca </w:t>
            </w:r>
            <w:r w:rsidR="00BC1093" w:rsidRPr="00AF4FF8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premiar Pontos de Cultura </w:t>
            </w:r>
            <w:r w:rsidR="00EF4B35">
              <w:rPr>
                <w:rFonts w:asciiTheme="minorHAnsi" w:hAnsiTheme="minorHAnsi" w:cstheme="minorHAnsi"/>
                <w:bCs/>
                <w:sz w:val="24"/>
                <w:szCs w:val="24"/>
              </w:rPr>
              <w:t>de Cultura</w:t>
            </w:r>
            <w:r w:rsidR="00BC1093" w:rsidRPr="00AF4FF8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sem fins lucrativos certificados com o Selo Cultura Viva pelo Governo Federal</w:t>
            </w:r>
            <w:r w:rsidR="0046793E" w:rsidRPr="00AF4FF8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com a melhor execução de ações </w:t>
            </w:r>
            <w:r w:rsidR="00747C43" w:rsidRPr="00AF4FF8">
              <w:rPr>
                <w:rFonts w:asciiTheme="minorHAnsi" w:hAnsiTheme="minorHAnsi" w:cstheme="minorHAnsi"/>
                <w:bCs/>
                <w:sz w:val="24"/>
                <w:szCs w:val="24"/>
              </w:rPr>
              <w:t>ou</w:t>
            </w:r>
            <w:r w:rsidR="0046793E" w:rsidRPr="00AF4FF8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atividades culturais nos anos de 2022 a 2024</w:t>
            </w:r>
            <w:r w:rsidR="0046793E"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>.</w:t>
            </w:r>
          </w:p>
          <w:p w14:paraId="45B2CB1B" w14:textId="6DDC4787" w:rsidR="00DD5A9E" w:rsidRPr="00AF4FF8" w:rsidRDefault="00DD5A9E" w:rsidP="00743387">
            <w:pPr>
              <w:pStyle w:val="TableParagraph"/>
              <w:spacing w:before="275"/>
              <w:ind w:left="0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O Ponto de Cultura deverá comprovar </w:t>
            </w:r>
            <w:r w:rsidR="0099075E"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no mínimo </w:t>
            </w:r>
            <w:r w:rsidR="0063406C"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  <w:r w:rsidR="0047067C"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(</w:t>
            </w:r>
            <w:r w:rsidR="0063406C"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>duas</w:t>
            </w:r>
            <w:r w:rsidR="0047067C"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) </w:t>
            </w:r>
            <w:r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>açõe</w:t>
            </w:r>
            <w:r w:rsidR="007F3479"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s </w:t>
            </w:r>
            <w:r w:rsidR="00747C43"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>ou</w:t>
            </w:r>
            <w:r w:rsidR="0099075E"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atividades</w:t>
            </w:r>
            <w:r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culturais</w:t>
            </w:r>
            <w:r w:rsidR="007F3479"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, </w:t>
            </w:r>
            <w:r w:rsidR="000744E1"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>por ano</w:t>
            </w:r>
            <w:r w:rsidR="00EF4B35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(duas em 2022, duas em 2023 e duas em 2024)</w:t>
            </w:r>
            <w:r w:rsidR="0047067C"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  <w:r w:rsidR="00C71950"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>n</w:t>
            </w:r>
            <w:r w:rsidR="0047067C"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>o Ponto de Cultura</w:t>
            </w:r>
            <w:r w:rsidR="00C71950"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proponente</w:t>
            </w:r>
            <w:r w:rsidR="0047067C"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ou promovido pelo Ponto de Cultura proponente</w:t>
            </w:r>
            <w:r w:rsidR="00C71950"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em outra localidade.</w:t>
            </w:r>
            <w:r w:rsidR="000F63AA"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</w:p>
          <w:p w14:paraId="20E84C30" w14:textId="03414A88" w:rsidR="008D1EB6" w:rsidRPr="00AF4FF8" w:rsidRDefault="008D1EB6" w:rsidP="00743387">
            <w:pPr>
              <w:pStyle w:val="TableParagraph"/>
              <w:spacing w:before="275"/>
              <w:ind w:left="0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AF4FF8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O Ponto de Cultura deverá comprovar </w:t>
            </w:r>
            <w:r w:rsidR="00E86A5D" w:rsidRPr="00AF4FF8">
              <w:rPr>
                <w:rFonts w:asciiTheme="minorHAnsi" w:hAnsiTheme="minorHAnsi" w:cstheme="minorHAnsi"/>
                <w:bCs/>
                <w:sz w:val="24"/>
                <w:szCs w:val="24"/>
              </w:rPr>
              <w:t>a realização da</w:t>
            </w:r>
            <w:r w:rsidRPr="00AF4FF8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ação ou atividade cultural</w:t>
            </w:r>
            <w:r w:rsidR="00446FC4" w:rsidRPr="00AF4FF8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em cada ano.</w:t>
            </w:r>
          </w:p>
          <w:p w14:paraId="6AC95B6B" w14:textId="7400F938" w:rsidR="00E76580" w:rsidRPr="00AF4FF8" w:rsidRDefault="00E76580" w:rsidP="00743387">
            <w:pPr>
              <w:pStyle w:val="TableParagraph"/>
              <w:spacing w:before="275"/>
              <w:ind w:left="0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AF4FF8">
              <w:rPr>
                <w:rFonts w:asciiTheme="minorHAnsi" w:hAnsiTheme="minorHAnsi" w:cstheme="minorHAnsi"/>
                <w:bCs/>
                <w:sz w:val="24"/>
                <w:szCs w:val="24"/>
              </w:rPr>
              <w:t>A mesma ação ou atividade cultural poderá ser objeto de comprovação,</w:t>
            </w:r>
            <w:r w:rsidR="00C032F8" w:rsidRPr="00AF4FF8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desde que em anos distintos.</w:t>
            </w:r>
          </w:p>
          <w:p w14:paraId="69D33E2D" w14:textId="6E0D6F60" w:rsidR="00372FD0" w:rsidRPr="00AF4FF8" w:rsidRDefault="00642932" w:rsidP="002C2F89">
            <w:pPr>
              <w:pStyle w:val="TableParagraph"/>
              <w:spacing w:before="275"/>
              <w:ind w:left="0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AF4FF8">
              <w:rPr>
                <w:rFonts w:asciiTheme="minorHAnsi" w:hAnsiTheme="minorHAnsi" w:cstheme="minorHAnsi"/>
                <w:bCs/>
                <w:sz w:val="24"/>
                <w:szCs w:val="24"/>
              </w:rPr>
              <w:t>Não será válida como comprovação de realização de ações ou atividades a participação do Ponto de Cultura concorrente em projetos de terceiros.</w:t>
            </w:r>
          </w:p>
          <w:p w14:paraId="4DE8E0DC" w14:textId="53B292FD" w:rsidR="001B3A3E" w:rsidRPr="00AF4FF8" w:rsidRDefault="00C56560" w:rsidP="002C2F89">
            <w:pPr>
              <w:pStyle w:val="TableParagraph"/>
              <w:spacing w:before="275"/>
              <w:ind w:left="0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AF4FF8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Em todo </w:t>
            </w:r>
            <w:r w:rsidR="001B3A3E" w:rsidRPr="00AF4FF8">
              <w:rPr>
                <w:rFonts w:asciiTheme="minorHAnsi" w:hAnsiTheme="minorHAnsi" w:cstheme="minorHAnsi"/>
                <w:bCs/>
                <w:sz w:val="24"/>
                <w:szCs w:val="24"/>
              </w:rPr>
              <w:t>material de comprovação deverá conter data legível com o nome do ponto de cultura e sua ação.</w:t>
            </w:r>
          </w:p>
          <w:p w14:paraId="750A1979" w14:textId="249888DE" w:rsidR="002C2F89" w:rsidRPr="00AF4FF8" w:rsidRDefault="002C2F89" w:rsidP="002C2F89">
            <w:pPr>
              <w:pStyle w:val="TableParagraph"/>
              <w:spacing w:before="275"/>
              <w:ind w:left="0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</w:tr>
      <w:tr w:rsidR="009471B7" w:rsidRPr="00AF4FF8" w14:paraId="390D4389" w14:textId="77777777">
        <w:trPr>
          <w:trHeight w:val="3230"/>
        </w:trPr>
        <w:tc>
          <w:tcPr>
            <w:tcW w:w="9105" w:type="dxa"/>
          </w:tcPr>
          <w:p w14:paraId="11083D4D" w14:textId="77777777" w:rsidR="009471B7" w:rsidRPr="00AF4FF8" w:rsidRDefault="006855E6">
            <w:pPr>
              <w:pStyle w:val="TableParagraph"/>
              <w:spacing w:before="1"/>
              <w:ind w:left="2996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>A.2.</w:t>
            </w:r>
            <w:r w:rsidRPr="00AF4FF8">
              <w:rPr>
                <w:rFonts w:asciiTheme="minorHAnsi" w:hAnsiTheme="minorHAnsi" w:cstheme="minorHAnsi"/>
                <w:b/>
                <w:spacing w:val="3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>PRÊMIOS</w:t>
            </w:r>
            <w:r w:rsidRPr="00AF4FF8">
              <w:rPr>
                <w:rFonts w:asciiTheme="minorHAnsi" w:hAnsiTheme="minorHAnsi" w:cstheme="minorHAnsi"/>
                <w:b/>
                <w:spacing w:val="7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>E</w:t>
            </w:r>
            <w:r w:rsidRPr="00AF4FF8">
              <w:rPr>
                <w:rFonts w:asciiTheme="minorHAnsi" w:hAnsiTheme="minorHAnsi" w:cstheme="minorHAnsi"/>
                <w:b/>
                <w:spacing w:val="-1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VALORES:</w:t>
            </w:r>
          </w:p>
          <w:p w14:paraId="04247BA8" w14:textId="77777777" w:rsidR="009471B7" w:rsidRPr="00AF4FF8" w:rsidRDefault="009471B7">
            <w:pPr>
              <w:pStyle w:val="TableParagraph"/>
              <w:spacing w:before="29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6A896DB" w14:textId="29193CF0" w:rsidR="009471B7" w:rsidRPr="00AF4FF8" w:rsidRDefault="006855E6">
            <w:pPr>
              <w:pStyle w:val="TableParagraph"/>
              <w:spacing w:line="242" w:lineRule="auto"/>
              <w:ind w:left="4"/>
              <w:rPr>
                <w:rFonts w:asciiTheme="minorHAnsi" w:hAnsiTheme="minorHAnsi" w:cstheme="minorHAnsi"/>
                <w:sz w:val="24"/>
                <w:szCs w:val="24"/>
              </w:rPr>
            </w:pP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Serão apoiados</w:t>
            </w:r>
            <w:r w:rsidRPr="00AF4FF8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o</w:t>
            </w:r>
            <w:r w:rsidRPr="00AF4FF8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total</w:t>
            </w:r>
            <w:r w:rsidRPr="00AF4FF8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de</w:t>
            </w:r>
            <w:r w:rsidRPr="00AF4FF8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="00531CE9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3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 w:rsidRPr="00AF4FF8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(</w:t>
            </w:r>
            <w:r w:rsidR="006064DE" w:rsidRPr="00AF4FF8">
              <w:rPr>
                <w:rFonts w:asciiTheme="minorHAnsi" w:hAnsiTheme="minorHAnsi" w:cstheme="minorHAnsi"/>
                <w:sz w:val="24"/>
                <w:szCs w:val="24"/>
              </w:rPr>
              <w:t>dez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) projetos, com</w:t>
            </w:r>
            <w:r w:rsidRPr="00AF4FF8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o valor de</w:t>
            </w:r>
            <w:r w:rsidRPr="00AF4FF8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R$</w:t>
            </w:r>
            <w:r w:rsidRPr="00AF4FF8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="00531CE9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50</w:t>
            </w:r>
            <w:r w:rsidR="00EF4B35" w:rsidRPr="00EF4B35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.</w:t>
            </w:r>
            <w:r w:rsidR="00531CE9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0</w:t>
            </w:r>
            <w:r w:rsidR="00EF4B35" w:rsidRPr="00EF4B35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00,00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(</w:t>
            </w:r>
            <w:r w:rsidR="00531CE9">
              <w:rPr>
                <w:rFonts w:asciiTheme="minorHAnsi" w:hAnsiTheme="minorHAnsi" w:cstheme="minorHAnsi"/>
                <w:sz w:val="24"/>
                <w:szCs w:val="24"/>
              </w:rPr>
              <w:t xml:space="preserve">cinquenta </w:t>
            </w:r>
            <w:r w:rsidR="00EF4B35">
              <w:rPr>
                <w:rFonts w:asciiTheme="minorHAnsi" w:hAnsiTheme="minorHAnsi" w:cstheme="minorHAnsi"/>
                <w:sz w:val="24"/>
                <w:szCs w:val="24"/>
              </w:rPr>
              <w:t>mil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 xml:space="preserve"> reais) cada.</w:t>
            </w:r>
          </w:p>
          <w:p w14:paraId="0CAFF33A" w14:textId="77777777" w:rsidR="009471B7" w:rsidRPr="00AF4FF8" w:rsidRDefault="009471B7">
            <w:pPr>
              <w:pStyle w:val="TableParagraph"/>
              <w:spacing w:before="2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512BD3A" w14:textId="0A35C9FC" w:rsidR="009471B7" w:rsidRPr="00AF4FF8" w:rsidRDefault="006855E6">
            <w:pPr>
              <w:pStyle w:val="TableParagraph"/>
              <w:ind w:left="4"/>
              <w:rPr>
                <w:rFonts w:asciiTheme="minorHAnsi" w:hAnsiTheme="minorHAnsi" w:cstheme="minorHAnsi"/>
                <w:sz w:val="24"/>
                <w:szCs w:val="24"/>
              </w:rPr>
            </w:pP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Considerando</w:t>
            </w:r>
            <w:r w:rsidRPr="00AF4FF8">
              <w:rPr>
                <w:rFonts w:asciiTheme="minorHAnsi" w:hAnsiTheme="minorHAnsi" w:cstheme="minorHAnsi"/>
                <w:spacing w:val="6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as</w:t>
            </w:r>
            <w:r w:rsidRPr="00AF4FF8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cotas</w:t>
            </w:r>
            <w:r w:rsidRPr="00AF4FF8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definidas</w:t>
            </w:r>
            <w:r w:rsidRPr="00AF4FF8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o</w:t>
            </w:r>
            <w:r w:rsidRPr="00AF4FF8">
              <w:rPr>
                <w:rFonts w:asciiTheme="minorHAnsi" w:hAnsiTheme="minorHAnsi" w:cstheme="minorHAnsi"/>
                <w:spacing w:val="3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>item</w:t>
            </w:r>
            <w:r w:rsidRPr="00AF4FF8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 xml:space="preserve"> </w:t>
            </w:r>
            <w:r w:rsidR="00DB27B0"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>7</w:t>
            </w:r>
            <w:r w:rsidRPr="00AF4FF8">
              <w:rPr>
                <w:rFonts w:asciiTheme="minorHAnsi" w:hAnsiTheme="minorHAnsi" w:cstheme="minorHAnsi"/>
                <w:b/>
                <w:spacing w:val="4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do</w:t>
            </w:r>
            <w:r w:rsidRPr="00AF4FF8">
              <w:rPr>
                <w:rFonts w:asciiTheme="minorHAnsi" w:hAnsiTheme="minorHAnsi" w:cstheme="minorHAnsi"/>
                <w:spacing w:val="7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Edital,</w:t>
            </w:r>
            <w:r w:rsidRPr="00AF4FF8">
              <w:rPr>
                <w:rFonts w:asciiTheme="minorHAnsi" w:hAnsiTheme="minorHAnsi" w:cstheme="minorHAnsi"/>
                <w:spacing w:val="6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serão</w:t>
            </w:r>
            <w:r w:rsidRPr="00AF4FF8">
              <w:rPr>
                <w:rFonts w:asciiTheme="minorHAnsi" w:hAnsiTheme="minorHAnsi" w:cstheme="minorHAnsi"/>
                <w:spacing w:val="8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considerados:</w:t>
            </w:r>
          </w:p>
          <w:p w14:paraId="4AF24D03" w14:textId="77777777" w:rsidR="009471B7" w:rsidRPr="00AF4FF8" w:rsidRDefault="009471B7">
            <w:pPr>
              <w:pStyle w:val="TableParagraph"/>
              <w:spacing w:before="1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C8137FE" w14:textId="17B0C0F7" w:rsidR="009471B7" w:rsidRPr="00EF4B35" w:rsidRDefault="006855E6" w:rsidP="009767EE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Ampla</w:t>
            </w:r>
            <w:r w:rsidRPr="00AF4FF8">
              <w:rPr>
                <w:rFonts w:asciiTheme="minorHAnsi" w:hAnsiTheme="minorHAnsi" w:cstheme="minorHAnsi"/>
                <w:spacing w:val="7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concorrência –</w:t>
            </w:r>
            <w:r w:rsidRPr="00AF4FF8">
              <w:rPr>
                <w:rFonts w:asciiTheme="minorHAnsi" w:hAnsiTheme="minorHAnsi" w:cstheme="minorHAnsi"/>
                <w:spacing w:val="4"/>
                <w:sz w:val="24"/>
                <w:szCs w:val="24"/>
              </w:rPr>
              <w:t xml:space="preserve"> </w:t>
            </w:r>
            <w:r w:rsidR="00531CE9">
              <w:rPr>
                <w:rFonts w:asciiTheme="minorHAnsi" w:hAnsiTheme="minorHAnsi" w:cstheme="minorHAnsi"/>
                <w:spacing w:val="4"/>
                <w:sz w:val="24"/>
                <w:szCs w:val="24"/>
              </w:rPr>
              <w:t>15</w:t>
            </w:r>
            <w:r w:rsidRPr="00EF4B35">
              <w:rPr>
                <w:rFonts w:asciiTheme="minorHAnsi" w:hAnsiTheme="minorHAnsi" w:cstheme="minorHAnsi"/>
                <w:sz w:val="24"/>
                <w:szCs w:val="24"/>
              </w:rPr>
              <w:t>(</w:t>
            </w:r>
            <w:r w:rsidR="00531CE9">
              <w:rPr>
                <w:rFonts w:asciiTheme="minorHAnsi" w:hAnsiTheme="minorHAnsi" w:cstheme="minorHAnsi"/>
                <w:sz w:val="24"/>
                <w:szCs w:val="24"/>
              </w:rPr>
              <w:t>quinze</w:t>
            </w:r>
            <w:r w:rsidRPr="00EF4B35">
              <w:rPr>
                <w:rFonts w:asciiTheme="minorHAnsi" w:hAnsiTheme="minorHAnsi" w:cstheme="minorHAnsi"/>
                <w:sz w:val="24"/>
                <w:szCs w:val="24"/>
              </w:rPr>
              <w:t>)</w:t>
            </w:r>
            <w:r w:rsidRPr="00EF4B35">
              <w:rPr>
                <w:rFonts w:asciiTheme="minorHAnsi" w:hAnsiTheme="minorHAnsi" w:cstheme="minorHAnsi"/>
                <w:spacing w:val="3"/>
                <w:sz w:val="24"/>
                <w:szCs w:val="24"/>
              </w:rPr>
              <w:t xml:space="preserve"> </w:t>
            </w:r>
            <w:r w:rsidRPr="00EF4B35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contemplados</w:t>
            </w:r>
            <w:r w:rsidR="007F75CE" w:rsidRPr="00EF4B35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.</w:t>
            </w:r>
          </w:p>
          <w:p w14:paraId="144DE531" w14:textId="19B27ED9" w:rsidR="009471B7" w:rsidRPr="00AF4FF8" w:rsidRDefault="006855E6">
            <w:pPr>
              <w:pStyle w:val="TableParagraph"/>
              <w:numPr>
                <w:ilvl w:val="0"/>
                <w:numId w:val="4"/>
              </w:numPr>
              <w:tabs>
                <w:tab w:val="left" w:pos="811"/>
              </w:tabs>
              <w:spacing w:line="307" w:lineRule="exact"/>
              <w:ind w:hanging="350"/>
              <w:rPr>
                <w:rFonts w:asciiTheme="minorHAnsi" w:hAnsiTheme="minorHAnsi" w:cstheme="minorHAnsi"/>
                <w:sz w:val="24"/>
                <w:szCs w:val="24"/>
              </w:rPr>
            </w:pP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Pessoas</w:t>
            </w:r>
            <w:r w:rsidRPr="00AF4FF8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negras</w:t>
            </w:r>
            <w:r w:rsidRPr="00AF4FF8">
              <w:rPr>
                <w:rFonts w:asciiTheme="minorHAnsi" w:hAnsiTheme="minorHAnsi" w:cstheme="minorHAnsi"/>
                <w:spacing w:val="2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(pardas</w:t>
            </w:r>
            <w:r w:rsidRPr="00AF4FF8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e</w:t>
            </w:r>
            <w:r w:rsidRPr="00AF4FF8">
              <w:rPr>
                <w:rFonts w:asciiTheme="minorHAnsi" w:hAnsiTheme="minorHAnsi" w:cstheme="minorHAnsi"/>
                <w:spacing w:val="3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pretas)</w:t>
            </w:r>
            <w:r w:rsidRPr="00AF4FF8">
              <w:rPr>
                <w:rFonts w:asciiTheme="minorHAnsi" w:hAnsiTheme="minorHAnsi" w:cstheme="minorHAnsi"/>
                <w:spacing w:val="2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–</w:t>
            </w:r>
            <w:r w:rsidRPr="00AF4FF8">
              <w:rPr>
                <w:rFonts w:asciiTheme="minorHAnsi" w:hAnsiTheme="minorHAnsi" w:cstheme="minorHAnsi"/>
                <w:spacing w:val="4"/>
                <w:sz w:val="24"/>
                <w:szCs w:val="24"/>
              </w:rPr>
              <w:t xml:space="preserve"> </w:t>
            </w:r>
            <w:r w:rsidR="00531CE9">
              <w:rPr>
                <w:rFonts w:asciiTheme="minorHAnsi" w:hAnsiTheme="minorHAnsi" w:cstheme="minorHAnsi"/>
                <w:sz w:val="24"/>
                <w:szCs w:val="24"/>
              </w:rPr>
              <w:t>9</w:t>
            </w:r>
            <w:r w:rsidRPr="00AF4FF8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(</w:t>
            </w:r>
            <w:r w:rsidR="00531CE9">
              <w:rPr>
                <w:rFonts w:asciiTheme="minorHAnsi" w:hAnsiTheme="minorHAnsi" w:cstheme="minorHAnsi"/>
                <w:sz w:val="24"/>
                <w:szCs w:val="24"/>
              </w:rPr>
              <w:t>nove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)</w:t>
            </w:r>
            <w:r w:rsidRPr="00AF4FF8">
              <w:rPr>
                <w:rFonts w:asciiTheme="minorHAnsi" w:hAnsiTheme="minorHAnsi" w:cstheme="minorHAnsi"/>
                <w:spacing w:val="7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contemplados</w:t>
            </w:r>
            <w:r w:rsidR="007F75CE" w:rsidRPr="00AF4FF8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.</w:t>
            </w:r>
          </w:p>
          <w:p w14:paraId="324CB2D8" w14:textId="18997C80" w:rsidR="005E455D" w:rsidRPr="00AF4FF8" w:rsidRDefault="005E455D">
            <w:pPr>
              <w:pStyle w:val="TableParagraph"/>
              <w:numPr>
                <w:ilvl w:val="0"/>
                <w:numId w:val="4"/>
              </w:numPr>
              <w:tabs>
                <w:tab w:val="left" w:pos="811"/>
              </w:tabs>
              <w:spacing w:line="307" w:lineRule="exact"/>
              <w:ind w:hanging="350"/>
              <w:rPr>
                <w:rFonts w:asciiTheme="minorHAnsi" w:hAnsiTheme="minorHAnsi" w:cstheme="minorHAnsi"/>
                <w:sz w:val="24"/>
                <w:szCs w:val="24"/>
              </w:rPr>
            </w:pPr>
            <w:r w:rsidRPr="00AF4FF8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Pessoas indígenas </w:t>
            </w:r>
            <w:r w:rsidR="007F75CE" w:rsidRPr="00AF4FF8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–</w:t>
            </w:r>
            <w:r w:rsidRPr="00AF4FF8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="007F75CE" w:rsidRPr="00AF4FF8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0</w:t>
            </w:r>
            <w:r w:rsidR="00531CE9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3</w:t>
            </w:r>
            <w:r w:rsidR="00EF4B35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="007F75CE" w:rsidRPr="00AF4FF8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(</w:t>
            </w:r>
            <w:r w:rsidR="00531CE9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três</w:t>
            </w:r>
            <w:r w:rsidR="007F75CE" w:rsidRPr="00AF4FF8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) contemplados.</w:t>
            </w:r>
          </w:p>
          <w:p w14:paraId="0B5E3B15" w14:textId="388D8D2E" w:rsidR="009471B7" w:rsidRPr="00AF4FF8" w:rsidRDefault="006855E6">
            <w:pPr>
              <w:pStyle w:val="TableParagraph"/>
              <w:numPr>
                <w:ilvl w:val="0"/>
                <w:numId w:val="4"/>
              </w:numPr>
              <w:tabs>
                <w:tab w:val="left" w:pos="811"/>
              </w:tabs>
              <w:spacing w:line="309" w:lineRule="exact"/>
              <w:ind w:hanging="350"/>
              <w:rPr>
                <w:rFonts w:asciiTheme="minorHAnsi" w:hAnsiTheme="minorHAnsi" w:cstheme="minorHAnsi"/>
                <w:sz w:val="24"/>
                <w:szCs w:val="24"/>
              </w:rPr>
            </w:pP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Pessoas</w:t>
            </w:r>
            <w:r w:rsidRPr="00AF4FF8">
              <w:rPr>
                <w:rFonts w:asciiTheme="minorHAnsi" w:hAnsiTheme="minorHAnsi" w:cstheme="minorHAnsi"/>
                <w:spacing w:val="2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com</w:t>
            </w:r>
            <w:r w:rsidRPr="00AF4FF8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deficiência</w:t>
            </w:r>
            <w:r w:rsidRPr="00AF4FF8">
              <w:rPr>
                <w:rFonts w:asciiTheme="minorHAnsi" w:hAnsiTheme="minorHAnsi" w:cstheme="minorHAnsi"/>
                <w:spacing w:val="5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(PcD)</w:t>
            </w:r>
            <w:r w:rsidRPr="00AF4FF8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="00531CE9">
              <w:rPr>
                <w:rFonts w:asciiTheme="minorHAnsi" w:hAnsiTheme="minorHAnsi" w:cstheme="minorHAnsi"/>
                <w:sz w:val="24"/>
                <w:szCs w:val="24"/>
              </w:rPr>
              <w:t>3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 xml:space="preserve"> (</w:t>
            </w:r>
            <w:r w:rsidR="00531CE9">
              <w:rPr>
                <w:rFonts w:asciiTheme="minorHAnsi" w:hAnsiTheme="minorHAnsi" w:cstheme="minorHAnsi"/>
                <w:sz w:val="24"/>
                <w:szCs w:val="24"/>
              </w:rPr>
              <w:t>três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)</w:t>
            </w:r>
            <w:r w:rsidRPr="00AF4FF8">
              <w:rPr>
                <w:rFonts w:asciiTheme="minorHAnsi" w:hAnsiTheme="minorHAnsi" w:cstheme="minorHAnsi"/>
                <w:spacing w:val="6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contemplado</w:t>
            </w:r>
            <w:r w:rsidR="007F75CE" w:rsidRPr="00AF4FF8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s.</w:t>
            </w:r>
          </w:p>
        </w:tc>
      </w:tr>
      <w:tr w:rsidR="009471B7" w:rsidRPr="00AF4FF8" w14:paraId="131CFB1C" w14:textId="77777777" w:rsidTr="007F71A3">
        <w:trPr>
          <w:trHeight w:val="3393"/>
        </w:trPr>
        <w:tc>
          <w:tcPr>
            <w:tcW w:w="9105" w:type="dxa"/>
          </w:tcPr>
          <w:p w14:paraId="4CE4AD5E" w14:textId="77777777" w:rsidR="009471B7" w:rsidRPr="00AF4FF8" w:rsidRDefault="006855E6">
            <w:pPr>
              <w:pStyle w:val="TableParagraph"/>
              <w:spacing w:before="275"/>
              <w:ind w:left="1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lastRenderedPageBreak/>
              <w:t>A.3.DOCUMENTAÇÃO</w:t>
            </w:r>
            <w:r w:rsidRPr="00AF4FF8">
              <w:rPr>
                <w:rFonts w:asciiTheme="minorHAnsi" w:hAnsiTheme="minorHAnsi" w:cstheme="minorHAnsi"/>
                <w:b/>
                <w:spacing w:val="-10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>COMPLEMENTAR</w:t>
            </w:r>
            <w:r w:rsidRPr="00AF4FF8">
              <w:rPr>
                <w:rFonts w:asciiTheme="minorHAnsi" w:hAnsiTheme="minorHAnsi" w:cstheme="minorHAnsi"/>
                <w:b/>
                <w:spacing w:val="-7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ESPECÍFICA:</w:t>
            </w:r>
          </w:p>
          <w:p w14:paraId="7BDBDDBD" w14:textId="0A7F5CA7" w:rsidR="009471B7" w:rsidRPr="00AF4FF8" w:rsidRDefault="006855E6">
            <w:pPr>
              <w:pStyle w:val="TableParagraph"/>
              <w:spacing w:before="276" w:line="242" w:lineRule="auto"/>
              <w:ind w:left="4" w:right="125"/>
              <w:rPr>
                <w:rFonts w:asciiTheme="minorHAnsi" w:hAnsiTheme="minorHAnsi" w:cstheme="minorHAnsi"/>
                <w:sz w:val="24"/>
                <w:szCs w:val="24"/>
              </w:rPr>
            </w:pP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Ao</w:t>
            </w:r>
            <w:r w:rsidRPr="00AF4FF8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inscrever</w:t>
            </w:r>
            <w:r w:rsidRPr="00AF4FF8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o</w:t>
            </w:r>
            <w:r w:rsidRPr="00AF4FF8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projeto</w:t>
            </w:r>
            <w:r w:rsidRPr="00AF4FF8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na</w:t>
            </w:r>
            <w:r w:rsidRPr="00AF4FF8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>CATEGORIA</w:t>
            </w:r>
            <w:r w:rsidRPr="00AF4FF8">
              <w:rPr>
                <w:rFonts w:asciiTheme="minorHAnsi" w:hAnsiTheme="minorHAnsi" w:cstheme="minorHAnsi"/>
                <w:b/>
                <w:spacing w:val="-14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,</w:t>
            </w:r>
            <w:r w:rsidRPr="00AF4FF8">
              <w:rPr>
                <w:rFonts w:asciiTheme="minorHAnsi" w:hAnsiTheme="minorHAnsi" w:cstheme="minorHAnsi"/>
                <w:spacing w:val="68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no</w:t>
            </w:r>
            <w:r w:rsidRPr="00AF4FF8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momento</w:t>
            </w:r>
            <w:r w:rsidRPr="00AF4FF8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de</w:t>
            </w:r>
            <w:r w:rsidRPr="00AF4FF8">
              <w:rPr>
                <w:rFonts w:asciiTheme="minorHAnsi" w:hAnsiTheme="minorHAnsi" w:cstheme="minorHAnsi"/>
                <w:spacing w:val="-7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preenchimento</w:t>
            </w:r>
            <w:r w:rsidRPr="00AF4FF8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do</w:t>
            </w:r>
            <w:r w:rsidRPr="00AF4FF8">
              <w:rPr>
                <w:rFonts w:asciiTheme="minorHAnsi" w:hAnsiTheme="minorHAnsi" w:cstheme="minorHAnsi"/>
                <w:spacing w:val="36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formulário na PLATAFORMA BARU, você deve enviar obrigatoriamente</w:t>
            </w:r>
            <w:r w:rsidR="00511D63" w:rsidRPr="00AF4FF8">
              <w:rPr>
                <w:rFonts w:asciiTheme="minorHAnsi" w:hAnsiTheme="minorHAnsi" w:cstheme="minorHAnsi"/>
                <w:sz w:val="24"/>
                <w:szCs w:val="24"/>
              </w:rPr>
              <w:t xml:space="preserve"> na ABA ANEXO um único documento contendo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:</w:t>
            </w:r>
          </w:p>
          <w:p w14:paraId="32B7D59F" w14:textId="785C32F4" w:rsidR="008975EB" w:rsidRPr="00AF4FF8" w:rsidRDefault="006855E6">
            <w:pPr>
              <w:pStyle w:val="TableParagraph"/>
              <w:numPr>
                <w:ilvl w:val="0"/>
                <w:numId w:val="3"/>
              </w:numPr>
              <w:tabs>
                <w:tab w:val="left" w:pos="811"/>
              </w:tabs>
              <w:ind w:right="85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HISTÓRICO DO </w:t>
            </w:r>
            <w:r w:rsidR="008975EB"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PONTO DE CULTURA </w:t>
            </w:r>
            <w:r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PROPONENTE: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Histórico do proponente</w:t>
            </w:r>
            <w:r w:rsidR="008975EB" w:rsidRPr="00AF4FF8">
              <w:rPr>
                <w:rFonts w:asciiTheme="minorHAnsi" w:hAnsiTheme="minorHAnsi" w:cstheme="minorHAnsi"/>
                <w:sz w:val="24"/>
                <w:szCs w:val="24"/>
              </w:rPr>
              <w:t>;</w:t>
            </w:r>
          </w:p>
          <w:p w14:paraId="1D10A35B" w14:textId="69B18842" w:rsidR="009471B7" w:rsidRDefault="008975EB" w:rsidP="00C56560">
            <w:pPr>
              <w:pStyle w:val="TableParagraph"/>
              <w:numPr>
                <w:ilvl w:val="0"/>
                <w:numId w:val="3"/>
              </w:numPr>
              <w:tabs>
                <w:tab w:val="left" w:pos="811"/>
              </w:tabs>
              <w:ind w:right="85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C</w:t>
            </w:r>
            <w:r w:rsidR="006855E6" w:rsidRPr="00AF4FF8">
              <w:rPr>
                <w:rFonts w:asciiTheme="minorHAnsi" w:hAnsiTheme="minorHAnsi" w:cstheme="minorHAnsi"/>
                <w:sz w:val="24"/>
                <w:szCs w:val="24"/>
              </w:rPr>
              <w:t xml:space="preserve">omprovação da realização </w:t>
            </w:r>
            <w:r w:rsidR="00252ACE" w:rsidRPr="00AF4FF8">
              <w:rPr>
                <w:rFonts w:asciiTheme="minorHAnsi" w:hAnsiTheme="minorHAnsi" w:cstheme="minorHAnsi"/>
                <w:sz w:val="24"/>
                <w:szCs w:val="24"/>
              </w:rPr>
              <w:t>das ações ou</w:t>
            </w:r>
            <w:r w:rsidR="006855E6" w:rsidRPr="00AF4FF8">
              <w:rPr>
                <w:rFonts w:asciiTheme="minorHAnsi" w:hAnsiTheme="minorHAnsi" w:cstheme="minorHAnsi"/>
                <w:sz w:val="24"/>
                <w:szCs w:val="24"/>
              </w:rPr>
              <w:t xml:space="preserve"> atividades</w:t>
            </w:r>
            <w:r w:rsidR="00252ACE" w:rsidRPr="00AF4FF8">
              <w:rPr>
                <w:rFonts w:asciiTheme="minorHAnsi" w:hAnsiTheme="minorHAnsi" w:cstheme="minorHAnsi"/>
                <w:sz w:val="24"/>
                <w:szCs w:val="24"/>
              </w:rPr>
              <w:t xml:space="preserve"> culturais</w:t>
            </w:r>
            <w:r w:rsidR="006855E6" w:rsidRPr="00AF4FF8">
              <w:rPr>
                <w:rFonts w:asciiTheme="minorHAnsi" w:hAnsiTheme="minorHAnsi" w:cstheme="minorHAnsi"/>
                <w:sz w:val="24"/>
                <w:szCs w:val="24"/>
              </w:rPr>
              <w:t xml:space="preserve"> na área da cultura</w:t>
            </w:r>
            <w:r w:rsidR="001B3A3E" w:rsidRPr="00AF4FF8">
              <w:rPr>
                <w:rFonts w:asciiTheme="minorHAnsi" w:hAnsiTheme="minorHAnsi" w:cstheme="minorHAnsi"/>
                <w:sz w:val="24"/>
                <w:szCs w:val="24"/>
              </w:rPr>
              <w:t>, separadamento por ano</w:t>
            </w:r>
            <w:r w:rsidR="00C56560" w:rsidRPr="00AF4FF8">
              <w:rPr>
                <w:rFonts w:asciiTheme="minorHAnsi" w:hAnsiTheme="minorHAnsi" w:cstheme="minorHAnsi"/>
                <w:sz w:val="24"/>
                <w:szCs w:val="24"/>
              </w:rPr>
              <w:t xml:space="preserve">, podendo ser por </w:t>
            </w:r>
            <w:r w:rsidR="006855E6" w:rsidRPr="00AF4FF8">
              <w:rPr>
                <w:rFonts w:asciiTheme="minorHAnsi" w:hAnsiTheme="minorHAnsi" w:cstheme="minorHAnsi"/>
                <w:sz w:val="24"/>
                <w:szCs w:val="24"/>
              </w:rPr>
              <w:t>vídeos de registro, fotografias e clipagem das matérias publicadas sobre o evento</w:t>
            </w:r>
            <w:r w:rsidR="00C56560" w:rsidRPr="00AF4FF8">
              <w:rPr>
                <w:rFonts w:asciiTheme="minorHAnsi" w:hAnsiTheme="minorHAnsi" w:cstheme="minorHAnsi"/>
                <w:sz w:val="24"/>
                <w:szCs w:val="24"/>
              </w:rPr>
              <w:t xml:space="preserve"> em jornais ou mídias sociais.</w:t>
            </w:r>
          </w:p>
          <w:p w14:paraId="5D66136E" w14:textId="69C06348" w:rsidR="001B7A81" w:rsidRPr="00AF4FF8" w:rsidRDefault="001B7A81" w:rsidP="00C56560">
            <w:pPr>
              <w:pStyle w:val="TableParagraph"/>
              <w:numPr>
                <w:ilvl w:val="0"/>
                <w:numId w:val="3"/>
              </w:numPr>
              <w:tabs>
                <w:tab w:val="left" w:pos="811"/>
              </w:tabs>
              <w:ind w:right="85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Texto explicativo de como o Ponto de Cultura contribui</w:t>
            </w:r>
            <w:r w:rsidR="005D66BE">
              <w:rPr>
                <w:rFonts w:asciiTheme="minorHAnsi" w:hAnsiTheme="minorHAnsi" w:cstheme="minorHAnsi"/>
                <w:sz w:val="24"/>
                <w:szCs w:val="24"/>
              </w:rPr>
              <w:t xml:space="preserve"> para o </w:t>
            </w:r>
            <w:r w:rsidR="005D66BE" w:rsidRPr="00947B79">
              <w:rPr>
                <w:rFonts w:asciiTheme="minorHAnsi" w:hAnsiTheme="minorHAnsi" w:cstheme="minorHAnsi"/>
                <w:bCs/>
                <w:sz w:val="24"/>
                <w:szCs w:val="24"/>
              </w:rPr>
              <w:t>desenvolvimento</w:t>
            </w:r>
            <w:r w:rsidR="005D66BE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da Rede Pontos de Cultura em Goiás.</w:t>
            </w:r>
          </w:p>
          <w:p w14:paraId="22578884" w14:textId="3DE9C452" w:rsidR="009471B7" w:rsidRPr="00AF4FF8" w:rsidRDefault="009471B7" w:rsidP="007F71A3">
            <w:pPr>
              <w:pStyle w:val="TableParagraph"/>
              <w:tabs>
                <w:tab w:val="left" w:pos="811"/>
              </w:tabs>
              <w:spacing w:before="2" w:line="237" w:lineRule="auto"/>
              <w:ind w:left="460" w:right="91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211EF" w:rsidRPr="00AF4FF8" w14:paraId="191B6CD7" w14:textId="77777777" w:rsidTr="005A2B35">
        <w:trPr>
          <w:trHeight w:val="6077"/>
        </w:trPr>
        <w:tc>
          <w:tcPr>
            <w:tcW w:w="9105" w:type="dxa"/>
          </w:tcPr>
          <w:p w14:paraId="44CE6182" w14:textId="77777777" w:rsidR="002211EF" w:rsidRDefault="002211EF">
            <w:pPr>
              <w:pStyle w:val="TableParagraph"/>
              <w:spacing w:before="275"/>
              <w:ind w:left="1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A.4 CRITÉRIO DE PONTUAÇÃO</w:t>
            </w:r>
          </w:p>
          <w:tbl>
            <w:tblPr>
              <w:tblStyle w:val="Tabelacomgrade"/>
              <w:tblW w:w="9080" w:type="dxa"/>
              <w:tblInd w:w="12" w:type="dxa"/>
              <w:tblLook w:val="04A0" w:firstRow="1" w:lastRow="0" w:firstColumn="1" w:lastColumn="0" w:noHBand="0" w:noVBand="1"/>
            </w:tblPr>
            <w:tblGrid>
              <w:gridCol w:w="1816"/>
              <w:gridCol w:w="2831"/>
              <w:gridCol w:w="1701"/>
              <w:gridCol w:w="1134"/>
              <w:gridCol w:w="1598"/>
            </w:tblGrid>
            <w:tr w:rsidR="005A2B35" w14:paraId="092BB103" w14:textId="77777777" w:rsidTr="00784196">
              <w:tc>
                <w:tcPr>
                  <w:tcW w:w="1816" w:type="dxa"/>
                  <w:shd w:val="clear" w:color="auto" w:fill="EAF1DD" w:themeFill="accent3" w:themeFillTint="33"/>
                </w:tcPr>
                <w:p w14:paraId="28AC21E8" w14:textId="40CFA676" w:rsidR="005A2B35" w:rsidRDefault="00937DA4" w:rsidP="00947B79">
                  <w:pPr>
                    <w:pStyle w:val="TableParagraph"/>
                    <w:spacing w:before="275"/>
                    <w:ind w:left="0"/>
                    <w:jc w:val="center"/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</w:pPr>
                  <w:r w:rsidRPr="00937DA4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>CRITÉRIOS</w:t>
                  </w:r>
                </w:p>
              </w:tc>
              <w:tc>
                <w:tcPr>
                  <w:tcW w:w="2831" w:type="dxa"/>
                  <w:shd w:val="clear" w:color="auto" w:fill="EAF1DD" w:themeFill="accent3" w:themeFillTint="33"/>
                </w:tcPr>
                <w:p w14:paraId="6E9D950C" w14:textId="0A036380" w:rsidR="005A2B35" w:rsidRDefault="00937DA4" w:rsidP="00947B79">
                  <w:pPr>
                    <w:pStyle w:val="TableParagraph"/>
                    <w:spacing w:before="275"/>
                    <w:ind w:left="0"/>
                    <w:jc w:val="center"/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</w:pPr>
                  <w:r w:rsidRPr="00937DA4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>CONCEITUAÇÃO</w:t>
                  </w:r>
                </w:p>
              </w:tc>
              <w:tc>
                <w:tcPr>
                  <w:tcW w:w="1701" w:type="dxa"/>
                  <w:shd w:val="clear" w:color="auto" w:fill="EAF1DD" w:themeFill="accent3" w:themeFillTint="33"/>
                </w:tcPr>
                <w:p w14:paraId="2E6BF069" w14:textId="48CEA650" w:rsidR="005A2B35" w:rsidRDefault="00937DA4" w:rsidP="00947B79">
                  <w:pPr>
                    <w:pStyle w:val="TableParagraph"/>
                    <w:spacing w:before="275"/>
                    <w:ind w:left="0"/>
                    <w:jc w:val="center"/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</w:pPr>
                  <w:r w:rsidRPr="00937DA4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>PONTUAÇÃO</w:t>
                  </w:r>
                </w:p>
              </w:tc>
              <w:tc>
                <w:tcPr>
                  <w:tcW w:w="1134" w:type="dxa"/>
                  <w:shd w:val="clear" w:color="auto" w:fill="EAF1DD" w:themeFill="accent3" w:themeFillTint="33"/>
                </w:tcPr>
                <w:p w14:paraId="7DF2BA24" w14:textId="7F1B3D26" w:rsidR="005A2B35" w:rsidRDefault="00937DA4" w:rsidP="00947B79">
                  <w:pPr>
                    <w:pStyle w:val="TableParagraph"/>
                    <w:spacing w:before="275"/>
                    <w:ind w:left="0"/>
                    <w:jc w:val="center"/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</w:pPr>
                  <w:r w:rsidRPr="00937DA4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>PESO</w:t>
                  </w:r>
                </w:p>
              </w:tc>
              <w:tc>
                <w:tcPr>
                  <w:tcW w:w="1598" w:type="dxa"/>
                  <w:shd w:val="clear" w:color="auto" w:fill="EAF1DD" w:themeFill="accent3" w:themeFillTint="33"/>
                </w:tcPr>
                <w:p w14:paraId="63DBFAA6" w14:textId="1DC2B239" w:rsidR="005A2B35" w:rsidRDefault="00937DA4" w:rsidP="00947B79">
                  <w:pPr>
                    <w:pStyle w:val="TableParagraph"/>
                    <w:spacing w:before="275"/>
                    <w:ind w:left="0"/>
                    <w:jc w:val="center"/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</w:pPr>
                  <w:r w:rsidRPr="00937DA4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>PONTUAÇÃ</w:t>
                  </w:r>
                  <w:r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>O MÁXIMA</w:t>
                  </w:r>
                </w:p>
              </w:tc>
            </w:tr>
            <w:tr w:rsidR="005A2B35" w14:paraId="4D586421" w14:textId="77777777" w:rsidTr="00570675">
              <w:tc>
                <w:tcPr>
                  <w:tcW w:w="1816" w:type="dxa"/>
                </w:tcPr>
                <w:p w14:paraId="6C32797C" w14:textId="3D07322B" w:rsidR="005A2B35" w:rsidRPr="00947B79" w:rsidRDefault="00F90825" w:rsidP="008D569C">
                  <w:pPr>
                    <w:pStyle w:val="TableParagraph"/>
                    <w:spacing w:before="275"/>
                    <w:ind w:left="0"/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</w:pPr>
                  <w:r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Mérito Artístico da trajetória d</w:t>
                  </w:r>
                  <w:r w:rsid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o Ponto de Cultura</w:t>
                  </w:r>
                </w:p>
              </w:tc>
              <w:tc>
                <w:tcPr>
                  <w:tcW w:w="2831" w:type="dxa"/>
                </w:tcPr>
                <w:p w14:paraId="676B6921" w14:textId="581C69D8" w:rsidR="005A2B35" w:rsidRPr="00947B79" w:rsidRDefault="00947B79" w:rsidP="008D569C">
                  <w:pPr>
                    <w:pStyle w:val="TableParagraph"/>
                    <w:spacing w:before="275"/>
                    <w:ind w:left="0"/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Re</w:t>
                  </w:r>
                  <w:r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 xml:space="preserve">levância, consistência ou singularidade da atuação </w:t>
                  </w:r>
                  <w:r w:rsidR="001B7A81"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d</w:t>
                  </w:r>
                  <w:r w:rsidR="001B7A81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 xml:space="preserve">o Ponto de Cultura </w:t>
                  </w:r>
                  <w:r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com base na apresentação de sua trajetória e currículo</w:t>
                  </w:r>
                </w:p>
              </w:tc>
              <w:tc>
                <w:tcPr>
                  <w:tcW w:w="1701" w:type="dxa"/>
                </w:tcPr>
                <w:p w14:paraId="1EAD0429" w14:textId="40D2A4FF" w:rsidR="005A2B35" w:rsidRPr="00947B79" w:rsidRDefault="005926D6" w:rsidP="00947B79">
                  <w:pPr>
                    <w:pStyle w:val="TableParagraph"/>
                    <w:spacing w:before="275"/>
                    <w:ind w:left="0"/>
                    <w:jc w:val="center"/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</w:pPr>
                  <w:r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 xml:space="preserve">0 a </w:t>
                  </w:r>
                  <w:r w:rsidR="0024566D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134" w:type="dxa"/>
                </w:tcPr>
                <w:p w14:paraId="6E856552" w14:textId="544D6391" w:rsidR="005A2B35" w:rsidRPr="00947B79" w:rsidRDefault="005926D6" w:rsidP="00947B79">
                  <w:pPr>
                    <w:pStyle w:val="TableParagraph"/>
                    <w:spacing w:before="275"/>
                    <w:ind w:left="0"/>
                    <w:jc w:val="center"/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</w:pPr>
                  <w:r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598" w:type="dxa"/>
                </w:tcPr>
                <w:p w14:paraId="0E8CDF1F" w14:textId="0783BB4C" w:rsidR="005A2B35" w:rsidRPr="00947B79" w:rsidRDefault="0024566D" w:rsidP="00947B79">
                  <w:pPr>
                    <w:pStyle w:val="TableParagraph"/>
                    <w:spacing w:before="275"/>
                    <w:ind w:left="0"/>
                    <w:jc w:val="center"/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4</w:t>
                  </w:r>
                  <w:r w:rsidR="005926D6"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0</w:t>
                  </w:r>
                </w:p>
              </w:tc>
            </w:tr>
            <w:tr w:rsidR="005A2B35" w14:paraId="22429F01" w14:textId="77777777" w:rsidTr="00570675">
              <w:tc>
                <w:tcPr>
                  <w:tcW w:w="1816" w:type="dxa"/>
                </w:tcPr>
                <w:p w14:paraId="530624D9" w14:textId="55157595" w:rsidR="005A2B35" w:rsidRPr="00947B79" w:rsidRDefault="00F90825" w:rsidP="008D569C">
                  <w:pPr>
                    <w:pStyle w:val="TableParagraph"/>
                    <w:spacing w:before="275"/>
                    <w:ind w:left="0"/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</w:pPr>
                  <w:r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Relevância artístico cultural</w:t>
                  </w:r>
                  <w:r w:rsidR="00570675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 xml:space="preserve"> </w:t>
                  </w:r>
                  <w:r w:rsidR="00570675"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d</w:t>
                  </w:r>
                  <w:r w:rsidR="00570675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 xml:space="preserve">o Ponto de Cultura </w:t>
                  </w:r>
                </w:p>
              </w:tc>
              <w:tc>
                <w:tcPr>
                  <w:tcW w:w="2831" w:type="dxa"/>
                </w:tcPr>
                <w:p w14:paraId="2DC07106" w14:textId="238D277A" w:rsidR="005A2B35" w:rsidRPr="00947B79" w:rsidRDefault="00DC2854" w:rsidP="008D569C">
                  <w:pPr>
                    <w:pStyle w:val="TableParagraph"/>
                    <w:spacing w:before="275"/>
                    <w:ind w:left="0"/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</w:pPr>
                  <w:r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 xml:space="preserve">Análise da contribuição </w:t>
                  </w:r>
                  <w:r w:rsidR="001B7A81"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d</w:t>
                  </w:r>
                  <w:r w:rsidR="001B7A81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 xml:space="preserve">o Ponto de Cultura </w:t>
                  </w:r>
                  <w:r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para o desenvolvimento</w:t>
                  </w:r>
                  <w:r w:rsidR="001B7A81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 xml:space="preserve"> da Rede Pontos de Cultura em Goiás.</w:t>
                  </w:r>
                </w:p>
              </w:tc>
              <w:tc>
                <w:tcPr>
                  <w:tcW w:w="1701" w:type="dxa"/>
                </w:tcPr>
                <w:p w14:paraId="4ABCC500" w14:textId="7417B710" w:rsidR="005A2B35" w:rsidRPr="00947B79" w:rsidRDefault="0024566D" w:rsidP="00947B79">
                  <w:pPr>
                    <w:pStyle w:val="TableParagraph"/>
                    <w:spacing w:before="275"/>
                    <w:ind w:left="0"/>
                    <w:jc w:val="center"/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</w:pPr>
                  <w:r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 xml:space="preserve">0 a </w:t>
                  </w:r>
                  <w:r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134" w:type="dxa"/>
                </w:tcPr>
                <w:p w14:paraId="46DE7853" w14:textId="67928A9A" w:rsidR="005A2B35" w:rsidRPr="00947B79" w:rsidRDefault="00B15DB3" w:rsidP="00947B79">
                  <w:pPr>
                    <w:pStyle w:val="TableParagraph"/>
                    <w:spacing w:before="275"/>
                    <w:ind w:left="0"/>
                    <w:jc w:val="center"/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598" w:type="dxa"/>
                </w:tcPr>
                <w:p w14:paraId="5FBAF47F" w14:textId="48AED1A4" w:rsidR="005A2B35" w:rsidRPr="00947B79" w:rsidRDefault="00B15DB3" w:rsidP="00947B79">
                  <w:pPr>
                    <w:pStyle w:val="TableParagraph"/>
                    <w:spacing w:before="275"/>
                    <w:ind w:left="0"/>
                    <w:jc w:val="center"/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4</w:t>
                  </w:r>
                  <w:r w:rsidR="005926D6"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0</w:t>
                  </w:r>
                </w:p>
              </w:tc>
            </w:tr>
            <w:tr w:rsidR="005A2B35" w14:paraId="7C740130" w14:textId="77777777" w:rsidTr="00570675">
              <w:tc>
                <w:tcPr>
                  <w:tcW w:w="1816" w:type="dxa"/>
                </w:tcPr>
                <w:p w14:paraId="70DAAE4B" w14:textId="334CC778" w:rsidR="005A2B35" w:rsidRPr="00947B79" w:rsidRDefault="00F90825" w:rsidP="008D569C">
                  <w:pPr>
                    <w:pStyle w:val="TableParagraph"/>
                    <w:spacing w:before="275"/>
                    <w:ind w:left="0"/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</w:pPr>
                  <w:r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 xml:space="preserve">Tempo de </w:t>
                  </w:r>
                  <w:r w:rsidR="00570675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 xml:space="preserve">existência </w:t>
                  </w:r>
                  <w:r w:rsidR="00570675"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d</w:t>
                  </w:r>
                  <w:r w:rsidR="00570675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o Ponto de Cultura</w:t>
                  </w:r>
                </w:p>
              </w:tc>
              <w:tc>
                <w:tcPr>
                  <w:tcW w:w="2831" w:type="dxa"/>
                </w:tcPr>
                <w:p w14:paraId="105D77A6" w14:textId="574F40B9" w:rsidR="005A2B35" w:rsidRPr="00947B79" w:rsidRDefault="00BF22D5" w:rsidP="008D569C">
                  <w:pPr>
                    <w:pStyle w:val="TableParagraph"/>
                    <w:spacing w:before="275"/>
                    <w:ind w:left="0"/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</w:pPr>
                  <w:r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 xml:space="preserve">1 ponto para cada cinco anos de experiência comprovada. </w:t>
                  </w:r>
                  <w:r w:rsidR="001B7A81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Máximo de 20 pontos.</w:t>
                  </w:r>
                </w:p>
              </w:tc>
              <w:tc>
                <w:tcPr>
                  <w:tcW w:w="1701" w:type="dxa"/>
                </w:tcPr>
                <w:p w14:paraId="6CC3CD48" w14:textId="66197B19" w:rsidR="005A2B35" w:rsidRPr="00947B79" w:rsidRDefault="0024566D" w:rsidP="00947B79">
                  <w:pPr>
                    <w:pStyle w:val="TableParagraph"/>
                    <w:spacing w:before="275"/>
                    <w:ind w:left="0"/>
                    <w:jc w:val="center"/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</w:pPr>
                  <w:r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 xml:space="preserve">0 a </w:t>
                  </w:r>
                  <w:r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134" w:type="dxa"/>
                </w:tcPr>
                <w:p w14:paraId="2EA722EA" w14:textId="6E737A72" w:rsidR="005A2B35" w:rsidRPr="00947B79" w:rsidRDefault="00E5638A" w:rsidP="00947B79">
                  <w:pPr>
                    <w:pStyle w:val="TableParagraph"/>
                    <w:spacing w:before="275"/>
                    <w:ind w:left="0"/>
                    <w:jc w:val="center"/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</w:pPr>
                  <w:r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598" w:type="dxa"/>
                </w:tcPr>
                <w:p w14:paraId="5CF34A3D" w14:textId="547670C0" w:rsidR="005A2B35" w:rsidRPr="00947B79" w:rsidRDefault="005926D6" w:rsidP="00947B79">
                  <w:pPr>
                    <w:pStyle w:val="TableParagraph"/>
                    <w:spacing w:before="275"/>
                    <w:ind w:left="0"/>
                    <w:jc w:val="center"/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</w:pPr>
                  <w:r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20</w:t>
                  </w:r>
                </w:p>
              </w:tc>
            </w:tr>
          </w:tbl>
          <w:p w14:paraId="1AADD043" w14:textId="099C47F7" w:rsidR="002211EF" w:rsidRPr="00AF4FF8" w:rsidRDefault="002211EF" w:rsidP="008D569C">
            <w:pPr>
              <w:pStyle w:val="TableParagraph"/>
              <w:spacing w:before="275"/>
              <w:ind w:left="12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</w:tbl>
    <w:p w14:paraId="59DA1BC4" w14:textId="77777777" w:rsidR="009471B7" w:rsidRPr="00AF4FF8" w:rsidRDefault="009471B7">
      <w:pPr>
        <w:pStyle w:val="TableParagraph"/>
        <w:spacing w:line="237" w:lineRule="auto"/>
        <w:jc w:val="both"/>
        <w:rPr>
          <w:rFonts w:asciiTheme="minorHAnsi" w:hAnsiTheme="minorHAnsi" w:cstheme="minorHAnsi"/>
          <w:sz w:val="24"/>
          <w:szCs w:val="24"/>
        </w:rPr>
        <w:sectPr w:rsidR="009471B7" w:rsidRPr="00AF4FF8">
          <w:footerReference w:type="default" r:id="rId7"/>
          <w:type w:val="continuous"/>
          <w:pgSz w:w="11910" w:h="16840"/>
          <w:pgMar w:top="1300" w:right="1133" w:bottom="1356" w:left="1559" w:header="0" w:footer="988" w:gutter="0"/>
          <w:pgNumType w:start="1"/>
          <w:cols w:space="720"/>
        </w:sectPr>
      </w:pPr>
    </w:p>
    <w:p w14:paraId="26D68482" w14:textId="77777777" w:rsidR="007163BA" w:rsidRPr="00AF4FF8" w:rsidRDefault="007163BA">
      <w:pPr>
        <w:rPr>
          <w:rFonts w:asciiTheme="minorHAnsi" w:hAnsiTheme="minorHAnsi" w:cstheme="minorHAnsi"/>
          <w:sz w:val="24"/>
          <w:szCs w:val="24"/>
        </w:rPr>
      </w:pPr>
    </w:p>
    <w:p w14:paraId="4F7BA629" w14:textId="77777777" w:rsidR="00ED7816" w:rsidRDefault="00ED7816">
      <w:pPr>
        <w:rPr>
          <w:rFonts w:asciiTheme="minorHAnsi" w:hAnsiTheme="minorHAnsi" w:cstheme="minorHAnsi"/>
          <w:sz w:val="24"/>
          <w:szCs w:val="24"/>
        </w:rPr>
      </w:pPr>
    </w:p>
    <w:p w14:paraId="7767BE61" w14:textId="77777777" w:rsidR="00135AD3" w:rsidRDefault="00135AD3">
      <w:pPr>
        <w:rPr>
          <w:rFonts w:asciiTheme="minorHAnsi" w:hAnsiTheme="minorHAnsi" w:cstheme="minorHAnsi"/>
          <w:b/>
          <w:bCs/>
          <w:sz w:val="24"/>
          <w:szCs w:val="24"/>
        </w:rPr>
      </w:pPr>
    </w:p>
    <w:p w14:paraId="135E36EE" w14:textId="77777777" w:rsidR="00823C31" w:rsidRDefault="00823C31">
      <w:pPr>
        <w:rPr>
          <w:rFonts w:asciiTheme="minorHAnsi" w:hAnsiTheme="minorHAnsi" w:cstheme="minorHAnsi"/>
          <w:b/>
          <w:bCs/>
          <w:sz w:val="24"/>
          <w:szCs w:val="24"/>
        </w:rPr>
      </w:pPr>
    </w:p>
    <w:p w14:paraId="38835F8C" w14:textId="77777777" w:rsidR="00823C31" w:rsidRDefault="00823C31">
      <w:pPr>
        <w:rPr>
          <w:rFonts w:asciiTheme="minorHAnsi" w:hAnsiTheme="minorHAnsi" w:cstheme="minorHAnsi"/>
          <w:b/>
          <w:bCs/>
          <w:sz w:val="24"/>
          <w:szCs w:val="24"/>
        </w:rPr>
      </w:pPr>
    </w:p>
    <w:p w14:paraId="38018D69" w14:textId="77777777" w:rsidR="00823C31" w:rsidRDefault="00823C31">
      <w:pPr>
        <w:rPr>
          <w:rFonts w:asciiTheme="minorHAnsi" w:hAnsiTheme="minorHAnsi" w:cstheme="minorHAnsi"/>
          <w:b/>
          <w:bCs/>
          <w:sz w:val="24"/>
          <w:szCs w:val="24"/>
        </w:rPr>
      </w:pPr>
    </w:p>
    <w:p w14:paraId="006B949B" w14:textId="77777777" w:rsidR="00823C31" w:rsidRDefault="00823C31">
      <w:pPr>
        <w:rPr>
          <w:rFonts w:asciiTheme="minorHAnsi" w:hAnsiTheme="minorHAnsi" w:cstheme="minorHAnsi"/>
          <w:b/>
          <w:bCs/>
          <w:sz w:val="24"/>
          <w:szCs w:val="24"/>
        </w:rPr>
      </w:pPr>
    </w:p>
    <w:p w14:paraId="6AC43164" w14:textId="77777777" w:rsidR="00F3194F" w:rsidRDefault="00F3194F">
      <w:pPr>
        <w:rPr>
          <w:rFonts w:asciiTheme="minorHAnsi" w:hAnsiTheme="minorHAnsi" w:cstheme="minorHAnsi"/>
          <w:b/>
          <w:bCs/>
          <w:sz w:val="24"/>
          <w:szCs w:val="24"/>
        </w:rPr>
      </w:pPr>
    </w:p>
    <w:p w14:paraId="51C6B362" w14:textId="77777777" w:rsidR="00F3194F" w:rsidRDefault="00F3194F">
      <w:pPr>
        <w:rPr>
          <w:rFonts w:asciiTheme="minorHAnsi" w:hAnsiTheme="minorHAnsi" w:cstheme="minorHAnsi"/>
          <w:b/>
          <w:bCs/>
          <w:sz w:val="24"/>
          <w:szCs w:val="24"/>
        </w:rPr>
      </w:pPr>
    </w:p>
    <w:p w14:paraId="7B37E5A2" w14:textId="77777777" w:rsidR="00823C31" w:rsidRDefault="00823C31">
      <w:pPr>
        <w:rPr>
          <w:rFonts w:asciiTheme="minorHAnsi" w:hAnsiTheme="minorHAnsi" w:cstheme="minorHAnsi"/>
          <w:b/>
          <w:bCs/>
          <w:sz w:val="24"/>
          <w:szCs w:val="24"/>
        </w:rPr>
      </w:pPr>
    </w:p>
    <w:p w14:paraId="5FDACE74" w14:textId="77777777" w:rsidR="00823C31" w:rsidRDefault="00823C31">
      <w:pPr>
        <w:rPr>
          <w:rFonts w:asciiTheme="minorHAnsi" w:hAnsiTheme="minorHAnsi" w:cstheme="minorHAnsi"/>
          <w:b/>
          <w:bCs/>
          <w:sz w:val="24"/>
          <w:szCs w:val="24"/>
        </w:rPr>
      </w:pPr>
    </w:p>
    <w:p w14:paraId="2359FD5F" w14:textId="77777777" w:rsidR="00135AD3" w:rsidRDefault="00135AD3">
      <w:pPr>
        <w:rPr>
          <w:rFonts w:asciiTheme="minorHAnsi" w:hAnsiTheme="minorHAnsi" w:cstheme="minorHAnsi"/>
          <w:b/>
          <w:bCs/>
          <w:sz w:val="24"/>
          <w:szCs w:val="24"/>
        </w:rPr>
      </w:pPr>
    </w:p>
    <w:p w14:paraId="0574A01D" w14:textId="201FC32B" w:rsidR="00086350" w:rsidRDefault="00086350">
      <w:pPr>
        <w:rPr>
          <w:rFonts w:asciiTheme="minorHAnsi" w:hAnsiTheme="minorHAnsi" w:cstheme="minorHAnsi"/>
          <w:b/>
          <w:bCs/>
          <w:sz w:val="24"/>
          <w:szCs w:val="24"/>
        </w:rPr>
      </w:pPr>
    </w:p>
    <w:tbl>
      <w:tblPr>
        <w:tblStyle w:val="TableNormal"/>
        <w:tblW w:w="0" w:type="auto"/>
        <w:tblInd w:w="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05"/>
      </w:tblGrid>
      <w:tr w:rsidR="00CF0FBD" w:rsidRPr="00AF4FF8" w14:paraId="709EF9D8" w14:textId="77777777" w:rsidTr="002E3925">
        <w:trPr>
          <w:trHeight w:val="311"/>
        </w:trPr>
        <w:tc>
          <w:tcPr>
            <w:tcW w:w="9105" w:type="dxa"/>
            <w:shd w:val="clear" w:color="auto" w:fill="92CDDB"/>
          </w:tcPr>
          <w:p w14:paraId="15F1999E" w14:textId="53D41CC5" w:rsidR="00CF0FBD" w:rsidRPr="00AF4FF8" w:rsidRDefault="00CF0FBD" w:rsidP="002E3925">
            <w:pPr>
              <w:pStyle w:val="TableParagraph"/>
              <w:spacing w:before="11"/>
              <w:ind w:left="422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>CATEGORIA</w:t>
            </w:r>
            <w:r w:rsidRPr="00AF4FF8">
              <w:rPr>
                <w:rFonts w:asciiTheme="minorHAnsi" w:hAnsiTheme="minorHAnsi" w:cstheme="minorHAnsi"/>
                <w:b/>
                <w:spacing w:val="-29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  <w:r w:rsidRPr="00AF4FF8">
              <w:rPr>
                <w:rFonts w:asciiTheme="minorHAnsi" w:hAnsiTheme="minorHAnsi" w:cstheme="minorHAnsi"/>
                <w:b/>
                <w:spacing w:val="-18"/>
                <w:sz w:val="24"/>
                <w:szCs w:val="24"/>
              </w:rPr>
              <w:t xml:space="preserve"> – PRÊMIO </w:t>
            </w:r>
            <w:r>
              <w:rPr>
                <w:rFonts w:asciiTheme="minorHAnsi" w:hAnsiTheme="minorHAnsi" w:cstheme="minorHAnsi"/>
                <w:b/>
                <w:spacing w:val="-18"/>
                <w:sz w:val="24"/>
                <w:szCs w:val="24"/>
              </w:rPr>
              <w:t>COLETIVOS INFORMAIS</w:t>
            </w:r>
            <w:r w:rsidRPr="00AF4FF8">
              <w:rPr>
                <w:rFonts w:asciiTheme="minorHAnsi" w:hAnsiTheme="minorHAnsi" w:cstheme="minorHAnsi"/>
                <w:b/>
                <w:spacing w:val="-18"/>
                <w:sz w:val="24"/>
                <w:szCs w:val="24"/>
              </w:rPr>
              <w:t xml:space="preserve"> EM </w:t>
            </w:r>
            <w:r w:rsidRPr="00AF4FF8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GOIÁS</w:t>
            </w:r>
          </w:p>
        </w:tc>
      </w:tr>
      <w:tr w:rsidR="00CF0FBD" w:rsidRPr="00AF4FF8" w14:paraId="05FFAE72" w14:textId="77777777" w:rsidTr="002E3925">
        <w:trPr>
          <w:trHeight w:val="3231"/>
        </w:trPr>
        <w:tc>
          <w:tcPr>
            <w:tcW w:w="9105" w:type="dxa"/>
          </w:tcPr>
          <w:p w14:paraId="1DE3BD32" w14:textId="402C4172" w:rsidR="00CF0FBD" w:rsidRPr="00AF4FF8" w:rsidRDefault="005C3483" w:rsidP="002E3925">
            <w:pPr>
              <w:pStyle w:val="TableParagraph"/>
              <w:spacing w:before="275"/>
              <w:jc w:val="both"/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  <w:r w:rsidR="00CF0FBD"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>.1.</w:t>
            </w:r>
            <w:r w:rsidR="00CF0FBD" w:rsidRPr="00AF4FF8">
              <w:rPr>
                <w:rFonts w:asciiTheme="minorHAnsi" w:hAnsiTheme="minorHAnsi" w:cstheme="minorHAnsi"/>
                <w:b/>
                <w:spacing w:val="6"/>
                <w:sz w:val="24"/>
                <w:szCs w:val="24"/>
              </w:rPr>
              <w:t xml:space="preserve"> </w:t>
            </w:r>
            <w:r w:rsidR="00CF0FBD" w:rsidRPr="00AF4FF8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DEFINIÇÃO:</w:t>
            </w:r>
          </w:p>
          <w:p w14:paraId="44DDE607" w14:textId="75890FF5" w:rsidR="00CF0FBD" w:rsidRPr="00AF4FF8" w:rsidRDefault="00CF0FBD" w:rsidP="002E3925">
            <w:pPr>
              <w:pStyle w:val="TableParagraph"/>
              <w:spacing w:before="275"/>
              <w:ind w:left="0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F4FF8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O Prêmio </w:t>
            </w:r>
            <w:r w:rsidR="001F77A3" w:rsidRPr="001F77A3">
              <w:rPr>
                <w:rFonts w:asciiTheme="minorHAnsi" w:hAnsiTheme="minorHAnsi" w:cstheme="minorHAnsi"/>
                <w:bCs/>
                <w:sz w:val="24"/>
                <w:szCs w:val="24"/>
              </w:rPr>
              <w:t>grupos ou coletivos sem constituição jurídica, de natureza ou finalidade cultural, que desenvolvam e articulem atividades culturais em suas comunidades</w:t>
            </w:r>
            <w:r w:rsidR="001F77A3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bCs/>
                <w:sz w:val="24"/>
                <w:szCs w:val="24"/>
              </w:rPr>
              <w:t>com a melhor execução de ações ou atividades culturais nos anos de 2022 a 2024</w:t>
            </w:r>
            <w:r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>.</w:t>
            </w:r>
          </w:p>
          <w:p w14:paraId="0FCE8398" w14:textId="2AE60F6E" w:rsidR="00CF0FBD" w:rsidRPr="00AF4FF8" w:rsidRDefault="00CF0FBD" w:rsidP="002E3925">
            <w:pPr>
              <w:pStyle w:val="TableParagraph"/>
              <w:spacing w:before="275"/>
              <w:ind w:left="0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F77A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O </w:t>
            </w:r>
            <w:r w:rsidR="001F77A3" w:rsidRPr="001F77A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grupos ou coletivos sem constituição jurídica, de natureza ou finalidade cultural </w:t>
            </w:r>
            <w:r w:rsidRPr="001F77A3">
              <w:rPr>
                <w:rFonts w:asciiTheme="minorHAnsi" w:hAnsiTheme="minorHAnsi" w:cstheme="minorHAnsi"/>
                <w:b/>
                <w:sz w:val="24"/>
                <w:szCs w:val="24"/>
              </w:rPr>
              <w:t>deverá comprovar no mínimo 2 (duas) ações</w:t>
            </w:r>
            <w:r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ou atividades culturais, por ano</w:t>
            </w: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(duas em 2022, duas em 2023 e duas em 2024)</w:t>
            </w:r>
            <w:r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no </w:t>
            </w:r>
            <w:r w:rsidR="00E023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grupo ou coletivo </w:t>
            </w:r>
            <w:r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proponente ou promovido pelo </w:t>
            </w:r>
            <w:r w:rsidR="00E023FF">
              <w:rPr>
                <w:rFonts w:asciiTheme="minorHAnsi" w:hAnsiTheme="minorHAnsi" w:cstheme="minorHAnsi"/>
                <w:b/>
                <w:sz w:val="24"/>
                <w:szCs w:val="24"/>
              </w:rPr>
              <w:t>grupo ou coletivo</w:t>
            </w:r>
            <w:r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proponente em outra localidade. </w:t>
            </w:r>
          </w:p>
          <w:p w14:paraId="009B2B06" w14:textId="15C42AA4" w:rsidR="00CF0FBD" w:rsidRPr="00AF4FF8" w:rsidRDefault="00CF0FBD" w:rsidP="002E3925">
            <w:pPr>
              <w:pStyle w:val="TableParagraph"/>
              <w:spacing w:before="275"/>
              <w:ind w:left="0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AF4FF8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O </w:t>
            </w:r>
            <w:r w:rsidR="005C3483" w:rsidRPr="001F77A3">
              <w:rPr>
                <w:rFonts w:asciiTheme="minorHAnsi" w:hAnsiTheme="minorHAnsi" w:cstheme="minorHAnsi"/>
                <w:bCs/>
                <w:sz w:val="24"/>
                <w:szCs w:val="24"/>
              </w:rPr>
              <w:t>grupos ou coletivos sem constituição jurídica, de natureza ou finalidade cultural</w:t>
            </w:r>
            <w:r w:rsidR="005C3483" w:rsidRPr="00AF4FF8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bCs/>
                <w:sz w:val="24"/>
                <w:szCs w:val="24"/>
              </w:rPr>
              <w:t>deverá comprovar a realização da ação ou atividade cultural em cada ano.</w:t>
            </w:r>
          </w:p>
          <w:p w14:paraId="5BCE3F9F" w14:textId="77777777" w:rsidR="00CF0FBD" w:rsidRPr="00AF4FF8" w:rsidRDefault="00CF0FBD" w:rsidP="002E3925">
            <w:pPr>
              <w:pStyle w:val="TableParagraph"/>
              <w:spacing w:before="275"/>
              <w:ind w:left="0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AF4FF8">
              <w:rPr>
                <w:rFonts w:asciiTheme="minorHAnsi" w:hAnsiTheme="minorHAnsi" w:cstheme="minorHAnsi"/>
                <w:bCs/>
                <w:sz w:val="24"/>
                <w:szCs w:val="24"/>
              </w:rPr>
              <w:t>A mesma ação ou atividade cultural poderá ser objeto de comprovação, desde que em anos distintos.</w:t>
            </w:r>
          </w:p>
          <w:p w14:paraId="126BAAAE" w14:textId="77777777" w:rsidR="00CF0FBD" w:rsidRPr="00AF4FF8" w:rsidRDefault="00CF0FBD" w:rsidP="002E3925">
            <w:pPr>
              <w:pStyle w:val="TableParagraph"/>
              <w:spacing w:before="275"/>
              <w:ind w:left="0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AF4FF8">
              <w:rPr>
                <w:rFonts w:asciiTheme="minorHAnsi" w:hAnsiTheme="minorHAnsi" w:cstheme="minorHAnsi"/>
                <w:bCs/>
                <w:sz w:val="24"/>
                <w:szCs w:val="24"/>
              </w:rPr>
              <w:t>Não será válida como comprovação de realização de ações ou atividades a participação do Ponto de Cultura concorrente em projetos de terceiros.</w:t>
            </w:r>
          </w:p>
          <w:p w14:paraId="477F9413" w14:textId="77777777" w:rsidR="00CF0FBD" w:rsidRPr="00AF4FF8" w:rsidRDefault="00CF0FBD" w:rsidP="002E3925">
            <w:pPr>
              <w:pStyle w:val="TableParagraph"/>
              <w:spacing w:before="275"/>
              <w:ind w:left="0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AF4FF8">
              <w:rPr>
                <w:rFonts w:asciiTheme="minorHAnsi" w:hAnsiTheme="minorHAnsi" w:cstheme="minorHAnsi"/>
                <w:bCs/>
                <w:sz w:val="24"/>
                <w:szCs w:val="24"/>
              </w:rPr>
              <w:t>Em todo material de comprovação deverá conter data legível com o nome do ponto de cultura e sua ação.</w:t>
            </w:r>
          </w:p>
          <w:p w14:paraId="046085F5" w14:textId="77777777" w:rsidR="00CF0FBD" w:rsidRPr="00AF4FF8" w:rsidRDefault="00CF0FBD" w:rsidP="002E3925">
            <w:pPr>
              <w:pStyle w:val="TableParagraph"/>
              <w:spacing w:before="275"/>
              <w:ind w:left="0"/>
              <w:jc w:val="both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</w:p>
        </w:tc>
      </w:tr>
      <w:tr w:rsidR="00CF0FBD" w:rsidRPr="00AF4FF8" w14:paraId="1B9097ED" w14:textId="77777777" w:rsidTr="002E3925">
        <w:trPr>
          <w:trHeight w:val="3230"/>
        </w:trPr>
        <w:tc>
          <w:tcPr>
            <w:tcW w:w="9105" w:type="dxa"/>
          </w:tcPr>
          <w:p w14:paraId="3CD405DC" w14:textId="434CABAD" w:rsidR="00CF0FBD" w:rsidRPr="00AF4FF8" w:rsidRDefault="005C3483" w:rsidP="002E3925">
            <w:pPr>
              <w:pStyle w:val="TableParagraph"/>
              <w:spacing w:before="1"/>
              <w:ind w:left="2996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  <w:r w:rsidR="00CF0FBD"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>.2.</w:t>
            </w:r>
            <w:r w:rsidR="00CF0FBD" w:rsidRPr="00AF4FF8">
              <w:rPr>
                <w:rFonts w:asciiTheme="minorHAnsi" w:hAnsiTheme="minorHAnsi" w:cstheme="minorHAnsi"/>
                <w:b/>
                <w:spacing w:val="3"/>
                <w:sz w:val="24"/>
                <w:szCs w:val="24"/>
              </w:rPr>
              <w:t xml:space="preserve"> </w:t>
            </w:r>
            <w:r w:rsidR="00CF0FBD"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>PRÊMIOS</w:t>
            </w:r>
            <w:r w:rsidR="00CF0FBD" w:rsidRPr="00AF4FF8">
              <w:rPr>
                <w:rFonts w:asciiTheme="minorHAnsi" w:hAnsiTheme="minorHAnsi" w:cstheme="minorHAnsi"/>
                <w:b/>
                <w:spacing w:val="7"/>
                <w:sz w:val="24"/>
                <w:szCs w:val="24"/>
              </w:rPr>
              <w:t xml:space="preserve"> </w:t>
            </w:r>
            <w:r w:rsidR="00CF0FBD"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>E</w:t>
            </w:r>
            <w:r w:rsidR="00CF0FBD" w:rsidRPr="00AF4FF8">
              <w:rPr>
                <w:rFonts w:asciiTheme="minorHAnsi" w:hAnsiTheme="minorHAnsi" w:cstheme="minorHAnsi"/>
                <w:b/>
                <w:spacing w:val="-1"/>
                <w:sz w:val="24"/>
                <w:szCs w:val="24"/>
              </w:rPr>
              <w:t xml:space="preserve"> </w:t>
            </w:r>
            <w:r w:rsidR="00CF0FBD" w:rsidRPr="00AF4FF8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VALORES:</w:t>
            </w:r>
          </w:p>
          <w:p w14:paraId="2CF19679" w14:textId="77777777" w:rsidR="00CF0FBD" w:rsidRPr="00AF4FF8" w:rsidRDefault="00CF0FBD" w:rsidP="002E3925">
            <w:pPr>
              <w:pStyle w:val="TableParagraph"/>
              <w:spacing w:before="29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B2679B9" w14:textId="744EE9BB" w:rsidR="00CF0FBD" w:rsidRPr="00AF4FF8" w:rsidRDefault="00CF0FBD" w:rsidP="00CF0FBD">
            <w:pPr>
              <w:pStyle w:val="TableParagraph"/>
              <w:spacing w:line="242" w:lineRule="auto"/>
              <w:ind w:left="4"/>
              <w:rPr>
                <w:rFonts w:asciiTheme="minorHAnsi" w:hAnsiTheme="minorHAnsi" w:cstheme="minorHAnsi"/>
                <w:sz w:val="24"/>
                <w:szCs w:val="24"/>
              </w:rPr>
            </w:pP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Serão apoiados</w:t>
            </w:r>
            <w:r w:rsidRPr="00AF4FF8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o</w:t>
            </w:r>
            <w:r w:rsidRPr="00AF4FF8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total</w:t>
            </w:r>
            <w:r w:rsidRPr="00AF4FF8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de</w:t>
            </w:r>
            <w:r w:rsidRPr="00AF4FF8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="005C3483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2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 w:rsidRPr="00AF4FF8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(dez) projetos, com</w:t>
            </w:r>
            <w:r w:rsidRPr="00AF4FF8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o valor de</w:t>
            </w:r>
            <w:r w:rsidRPr="00AF4FF8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R$</w:t>
            </w:r>
            <w:r w:rsidRPr="00AF4FF8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22</w:t>
            </w:r>
            <w:r w:rsidRPr="00EF4B35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.</w:t>
            </w:r>
            <w:r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>85</w:t>
            </w:r>
            <w:r w:rsidRPr="00EF4B35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0,00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(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vinte e dois mil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oitocentos e cinquenta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reais) cada.</w:t>
            </w:r>
          </w:p>
          <w:p w14:paraId="1E1878EA" w14:textId="77777777" w:rsidR="00CF0FBD" w:rsidRPr="00AF4FF8" w:rsidRDefault="00CF0FBD" w:rsidP="002E3925">
            <w:pPr>
              <w:pStyle w:val="TableParagraph"/>
              <w:spacing w:before="2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BE36028" w14:textId="77777777" w:rsidR="00CF0FBD" w:rsidRPr="00AF4FF8" w:rsidRDefault="00CF0FBD" w:rsidP="002E3925">
            <w:pPr>
              <w:pStyle w:val="TableParagraph"/>
              <w:ind w:left="4"/>
              <w:rPr>
                <w:rFonts w:asciiTheme="minorHAnsi" w:hAnsiTheme="minorHAnsi" w:cstheme="minorHAnsi"/>
                <w:sz w:val="24"/>
                <w:szCs w:val="24"/>
              </w:rPr>
            </w:pP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Considerando</w:t>
            </w:r>
            <w:r w:rsidRPr="00AF4FF8">
              <w:rPr>
                <w:rFonts w:asciiTheme="minorHAnsi" w:hAnsiTheme="minorHAnsi" w:cstheme="minorHAnsi"/>
                <w:spacing w:val="6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as</w:t>
            </w:r>
            <w:r w:rsidRPr="00AF4FF8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cotas</w:t>
            </w:r>
            <w:r w:rsidRPr="00AF4FF8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definidas</w:t>
            </w:r>
            <w:r w:rsidRPr="00AF4FF8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o</w:t>
            </w:r>
            <w:r w:rsidRPr="00AF4FF8">
              <w:rPr>
                <w:rFonts w:asciiTheme="minorHAnsi" w:hAnsiTheme="minorHAnsi" w:cstheme="minorHAnsi"/>
                <w:spacing w:val="3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>item</w:t>
            </w:r>
            <w:r w:rsidRPr="00AF4FF8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>7</w:t>
            </w:r>
            <w:r w:rsidRPr="00AF4FF8">
              <w:rPr>
                <w:rFonts w:asciiTheme="minorHAnsi" w:hAnsiTheme="minorHAnsi" w:cstheme="minorHAnsi"/>
                <w:b/>
                <w:spacing w:val="4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do</w:t>
            </w:r>
            <w:r w:rsidRPr="00AF4FF8">
              <w:rPr>
                <w:rFonts w:asciiTheme="minorHAnsi" w:hAnsiTheme="minorHAnsi" w:cstheme="minorHAnsi"/>
                <w:spacing w:val="7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Edital,</w:t>
            </w:r>
            <w:r w:rsidRPr="00AF4FF8">
              <w:rPr>
                <w:rFonts w:asciiTheme="minorHAnsi" w:hAnsiTheme="minorHAnsi" w:cstheme="minorHAnsi"/>
                <w:spacing w:val="6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serão</w:t>
            </w:r>
            <w:r w:rsidRPr="00AF4FF8">
              <w:rPr>
                <w:rFonts w:asciiTheme="minorHAnsi" w:hAnsiTheme="minorHAnsi" w:cstheme="minorHAnsi"/>
                <w:spacing w:val="8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considerados:</w:t>
            </w:r>
          </w:p>
          <w:p w14:paraId="4CECAC62" w14:textId="77777777" w:rsidR="00CF0FBD" w:rsidRPr="00AF4FF8" w:rsidRDefault="00CF0FBD" w:rsidP="002E3925">
            <w:pPr>
              <w:pStyle w:val="TableParagraph"/>
              <w:spacing w:before="1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E9DFAE1" w14:textId="03AB395F" w:rsidR="00CF0FBD" w:rsidRPr="00EF4B35" w:rsidRDefault="00CF0FBD" w:rsidP="002E3925">
            <w:pPr>
              <w:pStyle w:val="TableParagraph"/>
              <w:rPr>
                <w:rFonts w:asciiTheme="minorHAnsi" w:hAnsiTheme="minorHAnsi" w:cstheme="minorHAnsi"/>
                <w:sz w:val="24"/>
                <w:szCs w:val="24"/>
              </w:rPr>
            </w:pP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Ampla</w:t>
            </w:r>
            <w:r w:rsidRPr="00AF4FF8">
              <w:rPr>
                <w:rFonts w:asciiTheme="minorHAnsi" w:hAnsiTheme="minorHAnsi" w:cstheme="minorHAnsi"/>
                <w:spacing w:val="7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concorrência –</w:t>
            </w:r>
            <w:r w:rsidRPr="00AF4FF8">
              <w:rPr>
                <w:rFonts w:asciiTheme="minorHAnsi" w:hAnsiTheme="minorHAnsi" w:cstheme="minorHAnsi"/>
                <w:spacing w:val="4"/>
                <w:sz w:val="24"/>
                <w:szCs w:val="24"/>
              </w:rPr>
              <w:t xml:space="preserve"> </w:t>
            </w:r>
            <w:r w:rsidR="005C3483">
              <w:rPr>
                <w:rFonts w:asciiTheme="minorHAnsi" w:hAnsiTheme="minorHAnsi" w:cstheme="minorHAnsi"/>
                <w:spacing w:val="4"/>
                <w:sz w:val="24"/>
                <w:szCs w:val="24"/>
              </w:rPr>
              <w:t xml:space="preserve">10 </w:t>
            </w:r>
            <w:r w:rsidRPr="00EF4B35">
              <w:rPr>
                <w:rFonts w:asciiTheme="minorHAnsi" w:hAnsiTheme="minorHAnsi" w:cstheme="minorHAnsi"/>
                <w:sz w:val="24"/>
                <w:szCs w:val="24"/>
              </w:rPr>
              <w:t>(</w:t>
            </w:r>
            <w:r w:rsidR="005C3483">
              <w:rPr>
                <w:rFonts w:asciiTheme="minorHAnsi" w:hAnsiTheme="minorHAnsi" w:cstheme="minorHAnsi"/>
                <w:sz w:val="24"/>
                <w:szCs w:val="24"/>
              </w:rPr>
              <w:t>dez</w:t>
            </w:r>
            <w:r w:rsidRPr="00EF4B35">
              <w:rPr>
                <w:rFonts w:asciiTheme="minorHAnsi" w:hAnsiTheme="minorHAnsi" w:cstheme="minorHAnsi"/>
                <w:sz w:val="24"/>
                <w:szCs w:val="24"/>
              </w:rPr>
              <w:t>)</w:t>
            </w:r>
            <w:r w:rsidRPr="00EF4B35">
              <w:rPr>
                <w:rFonts w:asciiTheme="minorHAnsi" w:hAnsiTheme="minorHAnsi" w:cstheme="minorHAnsi"/>
                <w:spacing w:val="3"/>
                <w:sz w:val="24"/>
                <w:szCs w:val="24"/>
              </w:rPr>
              <w:t xml:space="preserve"> </w:t>
            </w:r>
            <w:r w:rsidRPr="00EF4B35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contemplados.</w:t>
            </w:r>
          </w:p>
          <w:p w14:paraId="7DAE43F4" w14:textId="76A6E843" w:rsidR="00CF0FBD" w:rsidRPr="00AF4FF8" w:rsidRDefault="00CF0FBD" w:rsidP="002E3925">
            <w:pPr>
              <w:pStyle w:val="TableParagraph"/>
              <w:numPr>
                <w:ilvl w:val="0"/>
                <w:numId w:val="4"/>
              </w:numPr>
              <w:tabs>
                <w:tab w:val="left" w:pos="811"/>
              </w:tabs>
              <w:spacing w:line="307" w:lineRule="exact"/>
              <w:ind w:hanging="350"/>
              <w:rPr>
                <w:rFonts w:asciiTheme="minorHAnsi" w:hAnsiTheme="minorHAnsi" w:cstheme="minorHAnsi"/>
                <w:sz w:val="24"/>
                <w:szCs w:val="24"/>
              </w:rPr>
            </w:pP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Pessoas</w:t>
            </w:r>
            <w:r w:rsidRPr="00AF4FF8">
              <w:rPr>
                <w:rFonts w:asciiTheme="minorHAnsi" w:hAnsiTheme="minorHAnsi" w:cstheme="minorHAnsi"/>
                <w:spacing w:val="-4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negras</w:t>
            </w:r>
            <w:r w:rsidRPr="00AF4FF8">
              <w:rPr>
                <w:rFonts w:asciiTheme="minorHAnsi" w:hAnsiTheme="minorHAnsi" w:cstheme="minorHAnsi"/>
                <w:spacing w:val="2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(pardas</w:t>
            </w:r>
            <w:r w:rsidRPr="00AF4FF8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e</w:t>
            </w:r>
            <w:r w:rsidRPr="00AF4FF8">
              <w:rPr>
                <w:rFonts w:asciiTheme="minorHAnsi" w:hAnsiTheme="minorHAnsi" w:cstheme="minorHAnsi"/>
                <w:spacing w:val="3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pretas)</w:t>
            </w:r>
            <w:r w:rsidRPr="00AF4FF8">
              <w:rPr>
                <w:rFonts w:asciiTheme="minorHAnsi" w:hAnsiTheme="minorHAnsi" w:cstheme="minorHAnsi"/>
                <w:spacing w:val="2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–</w:t>
            </w:r>
            <w:r w:rsidRPr="00AF4FF8">
              <w:rPr>
                <w:rFonts w:asciiTheme="minorHAnsi" w:hAnsiTheme="minorHAnsi" w:cstheme="minorHAnsi"/>
                <w:spacing w:val="4"/>
                <w:sz w:val="24"/>
                <w:szCs w:val="24"/>
              </w:rPr>
              <w:t xml:space="preserve"> </w:t>
            </w:r>
            <w:r w:rsidR="005C3483">
              <w:rPr>
                <w:rFonts w:asciiTheme="minorHAnsi" w:hAnsiTheme="minorHAnsi" w:cstheme="minorHAnsi"/>
                <w:sz w:val="24"/>
                <w:szCs w:val="24"/>
              </w:rPr>
              <w:t>6</w:t>
            </w:r>
            <w:r w:rsidRPr="00AF4FF8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(</w:t>
            </w:r>
            <w:r w:rsidR="005C3483">
              <w:rPr>
                <w:rFonts w:asciiTheme="minorHAnsi" w:hAnsiTheme="minorHAnsi" w:cstheme="minorHAnsi"/>
                <w:sz w:val="24"/>
                <w:szCs w:val="24"/>
              </w:rPr>
              <w:t>seis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)</w:t>
            </w:r>
            <w:r w:rsidRPr="00AF4FF8">
              <w:rPr>
                <w:rFonts w:asciiTheme="minorHAnsi" w:hAnsiTheme="minorHAnsi" w:cstheme="minorHAnsi"/>
                <w:spacing w:val="7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contemplados.</w:t>
            </w:r>
          </w:p>
          <w:p w14:paraId="2171ED04" w14:textId="15F63652" w:rsidR="00CF0FBD" w:rsidRPr="00AF4FF8" w:rsidRDefault="00CF0FBD" w:rsidP="002E3925">
            <w:pPr>
              <w:pStyle w:val="TableParagraph"/>
              <w:numPr>
                <w:ilvl w:val="0"/>
                <w:numId w:val="4"/>
              </w:numPr>
              <w:tabs>
                <w:tab w:val="left" w:pos="811"/>
              </w:tabs>
              <w:spacing w:line="307" w:lineRule="exact"/>
              <w:ind w:hanging="350"/>
              <w:rPr>
                <w:rFonts w:asciiTheme="minorHAnsi" w:hAnsiTheme="minorHAnsi" w:cstheme="minorHAnsi"/>
                <w:sz w:val="24"/>
                <w:szCs w:val="24"/>
              </w:rPr>
            </w:pPr>
            <w:r w:rsidRPr="00AF4FF8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Pessoas indígenas – 0</w:t>
            </w:r>
            <w:r w:rsidR="005C3483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2</w:t>
            </w:r>
            <w:r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(</w:t>
            </w:r>
            <w:r w:rsidR="005C3483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dois</w:t>
            </w:r>
            <w:r w:rsidRPr="00AF4FF8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) contemplados.</w:t>
            </w:r>
          </w:p>
          <w:p w14:paraId="4C57676F" w14:textId="77777777" w:rsidR="00CF0FBD" w:rsidRPr="00063F03" w:rsidRDefault="00CF0FBD" w:rsidP="002E3925">
            <w:pPr>
              <w:pStyle w:val="TableParagraph"/>
              <w:numPr>
                <w:ilvl w:val="0"/>
                <w:numId w:val="4"/>
              </w:numPr>
              <w:tabs>
                <w:tab w:val="left" w:pos="811"/>
              </w:tabs>
              <w:spacing w:line="309" w:lineRule="exact"/>
              <w:ind w:hanging="350"/>
              <w:rPr>
                <w:rFonts w:asciiTheme="minorHAnsi" w:hAnsiTheme="minorHAnsi" w:cstheme="minorHAnsi"/>
                <w:sz w:val="24"/>
                <w:szCs w:val="24"/>
              </w:rPr>
            </w:pP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Pessoas</w:t>
            </w:r>
            <w:r w:rsidRPr="00AF4FF8">
              <w:rPr>
                <w:rFonts w:asciiTheme="minorHAnsi" w:hAnsiTheme="minorHAnsi" w:cstheme="minorHAnsi"/>
                <w:spacing w:val="2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com</w:t>
            </w:r>
            <w:r w:rsidRPr="00AF4FF8">
              <w:rPr>
                <w:rFonts w:asciiTheme="minorHAnsi" w:hAnsiTheme="minorHAnsi" w:cstheme="minorHAnsi"/>
                <w:spacing w:val="-10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deficiência</w:t>
            </w:r>
            <w:r w:rsidRPr="00AF4FF8">
              <w:rPr>
                <w:rFonts w:asciiTheme="minorHAnsi" w:hAnsiTheme="minorHAnsi" w:cstheme="minorHAnsi"/>
                <w:spacing w:val="5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(PcD)</w:t>
            </w:r>
            <w:r w:rsidRPr="00AF4FF8">
              <w:rPr>
                <w:rFonts w:asciiTheme="minorHAnsi" w:hAnsiTheme="minorHAnsi" w:cstheme="minorHAnsi"/>
                <w:spacing w:val="1"/>
                <w:sz w:val="24"/>
                <w:szCs w:val="24"/>
              </w:rPr>
              <w:t xml:space="preserve"> </w:t>
            </w:r>
            <w:r w:rsidR="005C3483">
              <w:rPr>
                <w:rFonts w:asciiTheme="minorHAnsi" w:hAnsiTheme="minorHAnsi" w:cstheme="minorHAnsi"/>
                <w:sz w:val="24"/>
                <w:szCs w:val="24"/>
              </w:rPr>
              <w:t>2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 xml:space="preserve"> (</w:t>
            </w:r>
            <w:r w:rsidR="005C3483">
              <w:rPr>
                <w:rFonts w:asciiTheme="minorHAnsi" w:hAnsiTheme="minorHAnsi" w:cstheme="minorHAnsi"/>
                <w:sz w:val="24"/>
                <w:szCs w:val="24"/>
              </w:rPr>
              <w:t>dois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)</w:t>
            </w:r>
            <w:r w:rsidRPr="00AF4FF8">
              <w:rPr>
                <w:rFonts w:asciiTheme="minorHAnsi" w:hAnsiTheme="minorHAnsi" w:cstheme="minorHAnsi"/>
                <w:spacing w:val="6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contemplados.</w:t>
            </w:r>
          </w:p>
          <w:p w14:paraId="282F0D29" w14:textId="77777777" w:rsidR="00063F03" w:rsidRPr="00063F03" w:rsidRDefault="00063F03" w:rsidP="00063F03"/>
          <w:p w14:paraId="3DE06965" w14:textId="77777777" w:rsidR="00063F03" w:rsidRPr="00063F03" w:rsidRDefault="00063F03" w:rsidP="00063F03"/>
          <w:p w14:paraId="334BE886" w14:textId="77777777" w:rsidR="00063F03" w:rsidRPr="00063F03" w:rsidRDefault="00063F03" w:rsidP="00063F03"/>
          <w:p w14:paraId="3E38ECEF" w14:textId="77777777" w:rsidR="00063F03" w:rsidRPr="00063F03" w:rsidRDefault="00063F03" w:rsidP="00063F03"/>
          <w:p w14:paraId="29E39199" w14:textId="77777777" w:rsidR="00063F03" w:rsidRPr="00063F03" w:rsidRDefault="00063F03" w:rsidP="00063F03"/>
          <w:p w14:paraId="59C23787" w14:textId="77777777" w:rsidR="00063F03" w:rsidRPr="00063F03" w:rsidRDefault="00063F03" w:rsidP="00063F03"/>
          <w:p w14:paraId="46E3C483" w14:textId="77777777" w:rsidR="00063F03" w:rsidRPr="00063F03" w:rsidRDefault="00063F03" w:rsidP="00063F03"/>
          <w:p w14:paraId="53DA6A76" w14:textId="77777777" w:rsidR="00063F03" w:rsidRPr="00063F03" w:rsidRDefault="00063F03" w:rsidP="00063F03"/>
          <w:p w14:paraId="2B0EC957" w14:textId="77777777" w:rsidR="00063F03" w:rsidRPr="00063F03" w:rsidRDefault="00063F03" w:rsidP="00063F03"/>
          <w:p w14:paraId="78F948F3" w14:textId="77777777" w:rsidR="00063F03" w:rsidRPr="00063F03" w:rsidRDefault="00063F03" w:rsidP="00063F03"/>
          <w:p w14:paraId="0CADED18" w14:textId="77777777" w:rsidR="00063F03" w:rsidRPr="00063F03" w:rsidRDefault="00063F03" w:rsidP="00063F03"/>
          <w:p w14:paraId="2A9E7238" w14:textId="076D63A0" w:rsidR="00063F03" w:rsidRPr="00063F03" w:rsidRDefault="00063F03" w:rsidP="00063F03">
            <w:pPr>
              <w:tabs>
                <w:tab w:val="left" w:pos="8130"/>
              </w:tabs>
            </w:pPr>
            <w:r>
              <w:tab/>
            </w:r>
          </w:p>
        </w:tc>
      </w:tr>
      <w:tr w:rsidR="00CF0FBD" w:rsidRPr="00AF4FF8" w14:paraId="3EEAE5F3" w14:textId="77777777" w:rsidTr="002E3925">
        <w:trPr>
          <w:trHeight w:val="3393"/>
        </w:trPr>
        <w:tc>
          <w:tcPr>
            <w:tcW w:w="9105" w:type="dxa"/>
          </w:tcPr>
          <w:p w14:paraId="152120D0" w14:textId="3AE017B9" w:rsidR="00CF0FBD" w:rsidRPr="00AF4FF8" w:rsidRDefault="00794C47" w:rsidP="002E3925">
            <w:pPr>
              <w:pStyle w:val="TableParagraph"/>
              <w:spacing w:before="275"/>
              <w:ind w:left="1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lastRenderedPageBreak/>
              <w:t>B</w:t>
            </w:r>
            <w:r w:rsidR="00CF0FBD"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>.3.DOCUMENTAÇÃO</w:t>
            </w:r>
            <w:r w:rsidR="00CF0FBD" w:rsidRPr="00AF4FF8">
              <w:rPr>
                <w:rFonts w:asciiTheme="minorHAnsi" w:hAnsiTheme="minorHAnsi" w:cstheme="minorHAnsi"/>
                <w:b/>
                <w:spacing w:val="-10"/>
                <w:sz w:val="24"/>
                <w:szCs w:val="24"/>
              </w:rPr>
              <w:t xml:space="preserve"> </w:t>
            </w:r>
            <w:r w:rsidR="00CF0FBD"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>COMPLEMENTAR</w:t>
            </w:r>
            <w:r w:rsidR="00CF0FBD" w:rsidRPr="00AF4FF8">
              <w:rPr>
                <w:rFonts w:asciiTheme="minorHAnsi" w:hAnsiTheme="minorHAnsi" w:cstheme="minorHAnsi"/>
                <w:b/>
                <w:spacing w:val="-7"/>
                <w:sz w:val="24"/>
                <w:szCs w:val="24"/>
              </w:rPr>
              <w:t xml:space="preserve"> </w:t>
            </w:r>
            <w:r w:rsidR="00CF0FBD" w:rsidRPr="00AF4FF8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ESPECÍFICA:</w:t>
            </w:r>
          </w:p>
          <w:p w14:paraId="32F48A81" w14:textId="516BA0F7" w:rsidR="00CF0FBD" w:rsidRPr="00AF4FF8" w:rsidRDefault="00CF0FBD" w:rsidP="002E3925">
            <w:pPr>
              <w:pStyle w:val="TableParagraph"/>
              <w:spacing w:before="276" w:line="242" w:lineRule="auto"/>
              <w:ind w:left="4" w:right="125"/>
              <w:rPr>
                <w:rFonts w:asciiTheme="minorHAnsi" w:hAnsiTheme="minorHAnsi" w:cstheme="minorHAnsi"/>
                <w:sz w:val="24"/>
                <w:szCs w:val="24"/>
              </w:rPr>
            </w:pP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Ao</w:t>
            </w:r>
            <w:r w:rsidRPr="00AF4FF8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inscrever</w:t>
            </w:r>
            <w:r w:rsidRPr="00AF4FF8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o</w:t>
            </w:r>
            <w:r w:rsidRPr="00AF4FF8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projeto</w:t>
            </w:r>
            <w:r w:rsidRPr="00AF4FF8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na</w:t>
            </w:r>
            <w:r w:rsidRPr="00AF4FF8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>CATEGORIA</w:t>
            </w:r>
            <w:r w:rsidRPr="00AF4FF8">
              <w:rPr>
                <w:rFonts w:asciiTheme="minorHAnsi" w:hAnsiTheme="minorHAnsi" w:cstheme="minorHAnsi"/>
                <w:b/>
                <w:spacing w:val="-14"/>
                <w:sz w:val="24"/>
                <w:szCs w:val="24"/>
              </w:rPr>
              <w:t xml:space="preserve"> </w:t>
            </w:r>
            <w:r w:rsidR="00794C47"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,</w:t>
            </w:r>
            <w:r w:rsidRPr="00AF4FF8">
              <w:rPr>
                <w:rFonts w:asciiTheme="minorHAnsi" w:hAnsiTheme="minorHAnsi" w:cstheme="minorHAnsi"/>
                <w:spacing w:val="68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no</w:t>
            </w:r>
            <w:r w:rsidRPr="00AF4FF8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momento</w:t>
            </w:r>
            <w:r w:rsidRPr="00AF4FF8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de</w:t>
            </w:r>
            <w:r w:rsidRPr="00AF4FF8">
              <w:rPr>
                <w:rFonts w:asciiTheme="minorHAnsi" w:hAnsiTheme="minorHAnsi" w:cstheme="minorHAnsi"/>
                <w:spacing w:val="-7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preenchimento</w:t>
            </w:r>
            <w:r w:rsidRPr="00AF4FF8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do</w:t>
            </w:r>
            <w:r w:rsidRPr="00AF4FF8">
              <w:rPr>
                <w:rFonts w:asciiTheme="minorHAnsi" w:hAnsiTheme="minorHAnsi" w:cstheme="minorHAnsi"/>
                <w:spacing w:val="36"/>
                <w:sz w:val="24"/>
                <w:szCs w:val="24"/>
              </w:rPr>
              <w:t xml:space="preserve">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formulário na PLATAFORMA BARU, você deve enviar obrigatoriamente na ABA ANEXO um único documento contendo:</w:t>
            </w:r>
          </w:p>
          <w:p w14:paraId="6A724084" w14:textId="4745C3CA" w:rsidR="00CF0FBD" w:rsidRPr="00AF4FF8" w:rsidRDefault="00CF0FBD" w:rsidP="002E3925">
            <w:pPr>
              <w:pStyle w:val="TableParagraph"/>
              <w:numPr>
                <w:ilvl w:val="0"/>
                <w:numId w:val="3"/>
              </w:numPr>
              <w:tabs>
                <w:tab w:val="left" w:pos="811"/>
              </w:tabs>
              <w:ind w:right="85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HISTÓRICO DO </w:t>
            </w:r>
            <w:r w:rsidR="00BF5AC1" w:rsidRPr="00BF5AC1">
              <w:rPr>
                <w:rFonts w:asciiTheme="minorHAnsi" w:hAnsiTheme="minorHAnsi" w:cstheme="minorHAnsi"/>
                <w:b/>
                <w:sz w:val="24"/>
                <w:szCs w:val="24"/>
              </w:rPr>
              <w:t>GRUPOS OU COLETIVOS SEM CONSTITUIÇÃO JURÍDICA, DE NATUREZA OU FINALIDADE CULTURAL</w:t>
            </w:r>
            <w:r w:rsidRPr="00AF4FF8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: </w:t>
            </w: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Histórico do proponente;</w:t>
            </w:r>
          </w:p>
          <w:p w14:paraId="3C21F6FF" w14:textId="77777777" w:rsidR="00CF0FBD" w:rsidRDefault="00CF0FBD" w:rsidP="002E3925">
            <w:pPr>
              <w:pStyle w:val="TableParagraph"/>
              <w:numPr>
                <w:ilvl w:val="0"/>
                <w:numId w:val="3"/>
              </w:numPr>
              <w:tabs>
                <w:tab w:val="left" w:pos="811"/>
              </w:tabs>
              <w:ind w:right="85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AF4FF8">
              <w:rPr>
                <w:rFonts w:asciiTheme="minorHAnsi" w:hAnsiTheme="minorHAnsi" w:cstheme="minorHAnsi"/>
                <w:sz w:val="24"/>
                <w:szCs w:val="24"/>
              </w:rPr>
              <w:t>Comprovação da realização das ações ou atividades culturais na área da cultura, separadamento por ano, podendo ser por vídeos de registro, fotografias e clipagem das matérias publicadas sobre o evento em jornais ou mídias sociais.</w:t>
            </w:r>
          </w:p>
          <w:p w14:paraId="7E0D75D1" w14:textId="42204BC3" w:rsidR="00CF0FBD" w:rsidRPr="00AF4FF8" w:rsidRDefault="00CF0FBD" w:rsidP="002E3925">
            <w:pPr>
              <w:pStyle w:val="TableParagraph"/>
              <w:numPr>
                <w:ilvl w:val="0"/>
                <w:numId w:val="3"/>
              </w:numPr>
              <w:tabs>
                <w:tab w:val="left" w:pos="811"/>
              </w:tabs>
              <w:ind w:right="85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Texto explicativo de como o </w:t>
            </w:r>
            <w:r w:rsidR="00BF5AC1" w:rsidRPr="001F77A3">
              <w:rPr>
                <w:rFonts w:asciiTheme="minorHAnsi" w:hAnsiTheme="minorHAnsi" w:cstheme="minorHAnsi"/>
                <w:bCs/>
                <w:sz w:val="24"/>
                <w:szCs w:val="24"/>
              </w:rPr>
              <w:t>grupos ou coletivos sem constituição jurídica, de natureza ou finalidade cultural</w:t>
            </w:r>
            <w:r w:rsidR="00BF5AC1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contribui para o </w:t>
            </w:r>
            <w:r w:rsidRPr="00947B79">
              <w:rPr>
                <w:rFonts w:asciiTheme="minorHAnsi" w:hAnsiTheme="minorHAnsi" w:cstheme="minorHAnsi"/>
                <w:bCs/>
                <w:sz w:val="24"/>
                <w:szCs w:val="24"/>
              </w:rPr>
              <w:t>desenvolvimento</w:t>
            </w: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da Rede Pontos de Cultura em Goiás.</w:t>
            </w:r>
          </w:p>
          <w:p w14:paraId="656DC351" w14:textId="77777777" w:rsidR="00CF0FBD" w:rsidRPr="00AF4FF8" w:rsidRDefault="00CF0FBD" w:rsidP="002E3925">
            <w:pPr>
              <w:pStyle w:val="TableParagraph"/>
              <w:tabs>
                <w:tab w:val="left" w:pos="811"/>
              </w:tabs>
              <w:spacing w:before="2" w:line="237" w:lineRule="auto"/>
              <w:ind w:left="460" w:right="91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F0FBD" w:rsidRPr="00AF4FF8" w14:paraId="3B75AE4B" w14:textId="77777777" w:rsidTr="002E3925">
        <w:trPr>
          <w:trHeight w:val="6077"/>
        </w:trPr>
        <w:tc>
          <w:tcPr>
            <w:tcW w:w="9105" w:type="dxa"/>
          </w:tcPr>
          <w:p w14:paraId="548467DA" w14:textId="6AD6BDDE" w:rsidR="00CF0FBD" w:rsidRDefault="00823C31" w:rsidP="002E3925">
            <w:pPr>
              <w:pStyle w:val="TableParagraph"/>
              <w:spacing w:before="275"/>
              <w:ind w:left="12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B</w:t>
            </w:r>
            <w:r w:rsidR="00CF0FBD">
              <w:rPr>
                <w:rFonts w:asciiTheme="minorHAnsi" w:hAnsiTheme="minorHAnsi" w:cstheme="minorHAnsi"/>
                <w:b/>
                <w:sz w:val="24"/>
                <w:szCs w:val="24"/>
              </w:rPr>
              <w:t>.4 CRITÉRIO DE PONTUAÇÃO</w:t>
            </w:r>
          </w:p>
          <w:tbl>
            <w:tblPr>
              <w:tblStyle w:val="Tabelacomgrade"/>
              <w:tblW w:w="9080" w:type="dxa"/>
              <w:tblInd w:w="12" w:type="dxa"/>
              <w:tblLook w:val="04A0" w:firstRow="1" w:lastRow="0" w:firstColumn="1" w:lastColumn="0" w:noHBand="0" w:noVBand="1"/>
            </w:tblPr>
            <w:tblGrid>
              <w:gridCol w:w="1816"/>
              <w:gridCol w:w="2831"/>
              <w:gridCol w:w="1701"/>
              <w:gridCol w:w="1134"/>
              <w:gridCol w:w="1598"/>
            </w:tblGrid>
            <w:tr w:rsidR="00CF0FBD" w14:paraId="3327FCD6" w14:textId="77777777" w:rsidTr="002E3925">
              <w:tc>
                <w:tcPr>
                  <w:tcW w:w="1816" w:type="dxa"/>
                  <w:shd w:val="clear" w:color="auto" w:fill="EAF1DD" w:themeFill="accent3" w:themeFillTint="33"/>
                </w:tcPr>
                <w:p w14:paraId="76910875" w14:textId="77777777" w:rsidR="00CF0FBD" w:rsidRDefault="00CF0FBD" w:rsidP="002E3925">
                  <w:pPr>
                    <w:pStyle w:val="TableParagraph"/>
                    <w:spacing w:before="275"/>
                    <w:ind w:left="0"/>
                    <w:jc w:val="center"/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</w:pPr>
                  <w:r w:rsidRPr="00937DA4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>CRITÉRIOS</w:t>
                  </w:r>
                </w:p>
              </w:tc>
              <w:tc>
                <w:tcPr>
                  <w:tcW w:w="2831" w:type="dxa"/>
                  <w:shd w:val="clear" w:color="auto" w:fill="EAF1DD" w:themeFill="accent3" w:themeFillTint="33"/>
                </w:tcPr>
                <w:p w14:paraId="34FE70C8" w14:textId="77777777" w:rsidR="00CF0FBD" w:rsidRDefault="00CF0FBD" w:rsidP="002E3925">
                  <w:pPr>
                    <w:pStyle w:val="TableParagraph"/>
                    <w:spacing w:before="275"/>
                    <w:ind w:left="0"/>
                    <w:jc w:val="center"/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</w:pPr>
                  <w:r w:rsidRPr="00937DA4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>CONCEITUAÇÃO</w:t>
                  </w:r>
                </w:p>
              </w:tc>
              <w:tc>
                <w:tcPr>
                  <w:tcW w:w="1701" w:type="dxa"/>
                  <w:shd w:val="clear" w:color="auto" w:fill="EAF1DD" w:themeFill="accent3" w:themeFillTint="33"/>
                </w:tcPr>
                <w:p w14:paraId="2039814C" w14:textId="77777777" w:rsidR="00CF0FBD" w:rsidRDefault="00CF0FBD" w:rsidP="002E3925">
                  <w:pPr>
                    <w:pStyle w:val="TableParagraph"/>
                    <w:spacing w:before="275"/>
                    <w:ind w:left="0"/>
                    <w:jc w:val="center"/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</w:pPr>
                  <w:r w:rsidRPr="00937DA4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>PONTUAÇÃO</w:t>
                  </w:r>
                </w:p>
              </w:tc>
              <w:tc>
                <w:tcPr>
                  <w:tcW w:w="1134" w:type="dxa"/>
                  <w:shd w:val="clear" w:color="auto" w:fill="EAF1DD" w:themeFill="accent3" w:themeFillTint="33"/>
                </w:tcPr>
                <w:p w14:paraId="592215E0" w14:textId="77777777" w:rsidR="00CF0FBD" w:rsidRDefault="00CF0FBD" w:rsidP="002E3925">
                  <w:pPr>
                    <w:pStyle w:val="TableParagraph"/>
                    <w:spacing w:before="275"/>
                    <w:ind w:left="0"/>
                    <w:jc w:val="center"/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</w:pPr>
                  <w:r w:rsidRPr="00937DA4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>PESO</w:t>
                  </w:r>
                </w:p>
              </w:tc>
              <w:tc>
                <w:tcPr>
                  <w:tcW w:w="1598" w:type="dxa"/>
                  <w:shd w:val="clear" w:color="auto" w:fill="EAF1DD" w:themeFill="accent3" w:themeFillTint="33"/>
                </w:tcPr>
                <w:p w14:paraId="0BAE2757" w14:textId="77777777" w:rsidR="00CF0FBD" w:rsidRDefault="00CF0FBD" w:rsidP="002E3925">
                  <w:pPr>
                    <w:pStyle w:val="TableParagraph"/>
                    <w:spacing w:before="275"/>
                    <w:ind w:left="0"/>
                    <w:jc w:val="center"/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</w:pPr>
                  <w:r w:rsidRPr="00937DA4"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>PONTUAÇÃ</w:t>
                  </w:r>
                  <w:r>
                    <w:rPr>
                      <w:rFonts w:asciiTheme="minorHAnsi" w:hAnsiTheme="minorHAnsi" w:cstheme="minorHAnsi"/>
                      <w:b/>
                      <w:sz w:val="24"/>
                      <w:szCs w:val="24"/>
                    </w:rPr>
                    <w:t>O MÁXIMA</w:t>
                  </w:r>
                </w:p>
              </w:tc>
            </w:tr>
            <w:tr w:rsidR="00CF0FBD" w14:paraId="13A6AD16" w14:textId="77777777" w:rsidTr="002E3925">
              <w:tc>
                <w:tcPr>
                  <w:tcW w:w="1816" w:type="dxa"/>
                </w:tcPr>
                <w:p w14:paraId="201B7B7B" w14:textId="459EB20F" w:rsidR="00CF0FBD" w:rsidRPr="00947B79" w:rsidRDefault="00CF0FBD" w:rsidP="002E3925">
                  <w:pPr>
                    <w:pStyle w:val="TableParagraph"/>
                    <w:spacing w:before="275"/>
                    <w:ind w:left="0"/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</w:pPr>
                  <w:r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Mérito Artístico da trajetória d</w:t>
                  </w:r>
                  <w:r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 xml:space="preserve">o </w:t>
                  </w:r>
                  <w:r w:rsidR="00E035F8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grupo ou coletivo</w:t>
                  </w:r>
                </w:p>
              </w:tc>
              <w:tc>
                <w:tcPr>
                  <w:tcW w:w="2831" w:type="dxa"/>
                </w:tcPr>
                <w:p w14:paraId="595CDA13" w14:textId="09907BDC" w:rsidR="00CF0FBD" w:rsidRPr="00947B79" w:rsidRDefault="00CF0FBD" w:rsidP="002E3925">
                  <w:pPr>
                    <w:pStyle w:val="TableParagraph"/>
                    <w:spacing w:before="275"/>
                    <w:ind w:left="0"/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Re</w:t>
                  </w:r>
                  <w:r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levância, consistência ou singularidade da atuação d</w:t>
                  </w:r>
                  <w:r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 xml:space="preserve">o </w:t>
                  </w:r>
                  <w:r w:rsidR="00E035F8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grupo ou coletivo</w:t>
                  </w:r>
                  <w:r w:rsidR="00E035F8"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 xml:space="preserve"> </w:t>
                  </w:r>
                  <w:r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com base na apresentação de sua trajetória e currículo</w:t>
                  </w:r>
                </w:p>
              </w:tc>
              <w:tc>
                <w:tcPr>
                  <w:tcW w:w="1701" w:type="dxa"/>
                </w:tcPr>
                <w:p w14:paraId="5A26F42D" w14:textId="77777777" w:rsidR="00CF0FBD" w:rsidRPr="00947B79" w:rsidRDefault="00CF0FBD" w:rsidP="002E3925">
                  <w:pPr>
                    <w:pStyle w:val="TableParagraph"/>
                    <w:spacing w:before="275"/>
                    <w:ind w:left="0"/>
                    <w:jc w:val="center"/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</w:pPr>
                  <w:r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 xml:space="preserve">0 a </w:t>
                  </w:r>
                  <w:r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134" w:type="dxa"/>
                </w:tcPr>
                <w:p w14:paraId="2372440E" w14:textId="77777777" w:rsidR="00CF0FBD" w:rsidRPr="00947B79" w:rsidRDefault="00CF0FBD" w:rsidP="002E3925">
                  <w:pPr>
                    <w:pStyle w:val="TableParagraph"/>
                    <w:spacing w:before="275"/>
                    <w:ind w:left="0"/>
                    <w:jc w:val="center"/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</w:pPr>
                  <w:r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598" w:type="dxa"/>
                </w:tcPr>
                <w:p w14:paraId="71A9A187" w14:textId="77777777" w:rsidR="00CF0FBD" w:rsidRPr="00947B79" w:rsidRDefault="00CF0FBD" w:rsidP="002E3925">
                  <w:pPr>
                    <w:pStyle w:val="TableParagraph"/>
                    <w:spacing w:before="275"/>
                    <w:ind w:left="0"/>
                    <w:jc w:val="center"/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4</w:t>
                  </w:r>
                  <w:r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0</w:t>
                  </w:r>
                </w:p>
              </w:tc>
            </w:tr>
            <w:tr w:rsidR="00CF0FBD" w14:paraId="6DDA85AD" w14:textId="77777777" w:rsidTr="002E3925">
              <w:tc>
                <w:tcPr>
                  <w:tcW w:w="1816" w:type="dxa"/>
                </w:tcPr>
                <w:p w14:paraId="7C4ACDFA" w14:textId="1BD0BA90" w:rsidR="00CF0FBD" w:rsidRPr="00947B79" w:rsidRDefault="00CF0FBD" w:rsidP="002E3925">
                  <w:pPr>
                    <w:pStyle w:val="TableParagraph"/>
                    <w:spacing w:before="275"/>
                    <w:ind w:left="0"/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</w:pPr>
                  <w:r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Relevância artístico cultural</w:t>
                  </w:r>
                  <w:r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 xml:space="preserve"> </w:t>
                  </w:r>
                  <w:r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d</w:t>
                  </w:r>
                  <w:r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 xml:space="preserve">o </w:t>
                  </w:r>
                  <w:r w:rsidR="00E035F8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grupo ou coletivo</w:t>
                  </w:r>
                </w:p>
              </w:tc>
              <w:tc>
                <w:tcPr>
                  <w:tcW w:w="2831" w:type="dxa"/>
                </w:tcPr>
                <w:p w14:paraId="5CCCD75F" w14:textId="1EB776BA" w:rsidR="00CF0FBD" w:rsidRPr="00947B79" w:rsidRDefault="00CF0FBD" w:rsidP="002E3925">
                  <w:pPr>
                    <w:pStyle w:val="TableParagraph"/>
                    <w:spacing w:before="275"/>
                    <w:ind w:left="0"/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</w:pPr>
                  <w:r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Análise da contribuição d</w:t>
                  </w:r>
                  <w:r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 xml:space="preserve">o </w:t>
                  </w:r>
                  <w:r w:rsidR="00E035F8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grupo ou coletivo</w:t>
                  </w:r>
                  <w:r w:rsidR="00E035F8"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 xml:space="preserve"> </w:t>
                  </w:r>
                  <w:r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para o desenvolvimento</w:t>
                  </w:r>
                  <w:r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 xml:space="preserve"> da Rede Pontos de Cultura em Goiás.</w:t>
                  </w:r>
                </w:p>
              </w:tc>
              <w:tc>
                <w:tcPr>
                  <w:tcW w:w="1701" w:type="dxa"/>
                </w:tcPr>
                <w:p w14:paraId="396F328D" w14:textId="77777777" w:rsidR="00CF0FBD" w:rsidRPr="00947B79" w:rsidRDefault="00CF0FBD" w:rsidP="002E3925">
                  <w:pPr>
                    <w:pStyle w:val="TableParagraph"/>
                    <w:spacing w:before="275"/>
                    <w:ind w:left="0"/>
                    <w:jc w:val="center"/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</w:pPr>
                  <w:r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 xml:space="preserve">0 a </w:t>
                  </w:r>
                  <w:r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134" w:type="dxa"/>
                </w:tcPr>
                <w:p w14:paraId="79F3194B" w14:textId="77777777" w:rsidR="00CF0FBD" w:rsidRPr="00947B79" w:rsidRDefault="00CF0FBD" w:rsidP="002E3925">
                  <w:pPr>
                    <w:pStyle w:val="TableParagraph"/>
                    <w:spacing w:before="275"/>
                    <w:ind w:left="0"/>
                    <w:jc w:val="center"/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598" w:type="dxa"/>
                </w:tcPr>
                <w:p w14:paraId="7E1E5CC9" w14:textId="77777777" w:rsidR="00CF0FBD" w:rsidRPr="00947B79" w:rsidRDefault="00CF0FBD" w:rsidP="002E3925">
                  <w:pPr>
                    <w:pStyle w:val="TableParagraph"/>
                    <w:spacing w:before="275"/>
                    <w:ind w:left="0"/>
                    <w:jc w:val="center"/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</w:pPr>
                  <w:r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4</w:t>
                  </w:r>
                  <w:r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0</w:t>
                  </w:r>
                </w:p>
              </w:tc>
            </w:tr>
            <w:tr w:rsidR="00CF0FBD" w14:paraId="7639CFDB" w14:textId="77777777" w:rsidTr="002E3925">
              <w:tc>
                <w:tcPr>
                  <w:tcW w:w="1816" w:type="dxa"/>
                </w:tcPr>
                <w:p w14:paraId="73472505" w14:textId="142D3637" w:rsidR="00CF0FBD" w:rsidRPr="00947B79" w:rsidRDefault="00CF0FBD" w:rsidP="002E3925">
                  <w:pPr>
                    <w:pStyle w:val="TableParagraph"/>
                    <w:spacing w:before="275"/>
                    <w:ind w:left="0"/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</w:pPr>
                  <w:r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 xml:space="preserve">Tempo de </w:t>
                  </w:r>
                  <w:r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 xml:space="preserve">existência </w:t>
                  </w:r>
                  <w:r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d</w:t>
                  </w:r>
                  <w:r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 xml:space="preserve">o </w:t>
                  </w:r>
                  <w:r w:rsidR="00E035F8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grupo ou coletivo</w:t>
                  </w:r>
                </w:p>
              </w:tc>
              <w:tc>
                <w:tcPr>
                  <w:tcW w:w="2831" w:type="dxa"/>
                </w:tcPr>
                <w:p w14:paraId="0B6435AB" w14:textId="77777777" w:rsidR="00CF0FBD" w:rsidRPr="00947B79" w:rsidRDefault="00CF0FBD" w:rsidP="002E3925">
                  <w:pPr>
                    <w:pStyle w:val="TableParagraph"/>
                    <w:spacing w:before="275"/>
                    <w:ind w:left="0"/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</w:pPr>
                  <w:r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 xml:space="preserve">1 ponto para cada cinco anos de experiência comprovada. </w:t>
                  </w:r>
                  <w:r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Máximo de 20 pontos.</w:t>
                  </w:r>
                </w:p>
              </w:tc>
              <w:tc>
                <w:tcPr>
                  <w:tcW w:w="1701" w:type="dxa"/>
                </w:tcPr>
                <w:p w14:paraId="1E6B968C" w14:textId="77777777" w:rsidR="00CF0FBD" w:rsidRPr="00947B79" w:rsidRDefault="00CF0FBD" w:rsidP="002E3925">
                  <w:pPr>
                    <w:pStyle w:val="TableParagraph"/>
                    <w:spacing w:before="275"/>
                    <w:ind w:left="0"/>
                    <w:jc w:val="center"/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</w:pPr>
                  <w:r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 xml:space="preserve">0 a </w:t>
                  </w:r>
                  <w:r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134" w:type="dxa"/>
                </w:tcPr>
                <w:p w14:paraId="207B3FE5" w14:textId="77777777" w:rsidR="00CF0FBD" w:rsidRPr="00947B79" w:rsidRDefault="00CF0FBD" w:rsidP="002E3925">
                  <w:pPr>
                    <w:pStyle w:val="TableParagraph"/>
                    <w:spacing w:before="275"/>
                    <w:ind w:left="0"/>
                    <w:jc w:val="center"/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</w:pPr>
                  <w:r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598" w:type="dxa"/>
                </w:tcPr>
                <w:p w14:paraId="334EEF29" w14:textId="77777777" w:rsidR="00CF0FBD" w:rsidRPr="00947B79" w:rsidRDefault="00CF0FBD" w:rsidP="002E3925">
                  <w:pPr>
                    <w:pStyle w:val="TableParagraph"/>
                    <w:spacing w:before="275"/>
                    <w:ind w:left="0"/>
                    <w:jc w:val="center"/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</w:pPr>
                  <w:r w:rsidRPr="00947B79">
                    <w:rPr>
                      <w:rFonts w:asciiTheme="minorHAnsi" w:hAnsiTheme="minorHAnsi" w:cstheme="minorHAnsi"/>
                      <w:bCs/>
                      <w:sz w:val="24"/>
                      <w:szCs w:val="24"/>
                    </w:rPr>
                    <w:t>20</w:t>
                  </w:r>
                </w:p>
              </w:tc>
            </w:tr>
          </w:tbl>
          <w:p w14:paraId="22E80E34" w14:textId="77777777" w:rsidR="00CF0FBD" w:rsidRPr="00AF4FF8" w:rsidRDefault="00CF0FBD" w:rsidP="002E3925">
            <w:pPr>
              <w:pStyle w:val="TableParagraph"/>
              <w:spacing w:before="275"/>
              <w:ind w:left="12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</w:tbl>
    <w:p w14:paraId="2CAC3F13" w14:textId="77777777" w:rsidR="00CF0FBD" w:rsidRPr="00AF4FF8" w:rsidRDefault="00CF0FBD" w:rsidP="00CF0FBD">
      <w:pPr>
        <w:pStyle w:val="TableParagraph"/>
        <w:spacing w:line="237" w:lineRule="auto"/>
        <w:jc w:val="both"/>
        <w:rPr>
          <w:rFonts w:asciiTheme="minorHAnsi" w:hAnsiTheme="minorHAnsi" w:cstheme="minorHAnsi"/>
          <w:sz w:val="24"/>
          <w:szCs w:val="24"/>
        </w:rPr>
        <w:sectPr w:rsidR="00CF0FBD" w:rsidRPr="00AF4FF8" w:rsidSect="00CF0FBD">
          <w:footerReference w:type="default" r:id="rId8"/>
          <w:type w:val="continuous"/>
          <w:pgSz w:w="11910" w:h="16840"/>
          <w:pgMar w:top="1300" w:right="1133" w:bottom="1356" w:left="1559" w:header="0" w:footer="988" w:gutter="0"/>
          <w:pgNumType w:start="1"/>
          <w:cols w:space="720"/>
        </w:sectPr>
      </w:pPr>
    </w:p>
    <w:p w14:paraId="1609EDB9" w14:textId="77777777" w:rsidR="00CF0FBD" w:rsidRDefault="00CF0FBD">
      <w:pPr>
        <w:rPr>
          <w:rFonts w:asciiTheme="minorHAnsi" w:hAnsiTheme="minorHAnsi" w:cstheme="minorHAnsi"/>
          <w:b/>
          <w:bCs/>
          <w:sz w:val="24"/>
          <w:szCs w:val="24"/>
        </w:rPr>
      </w:pPr>
    </w:p>
    <w:p w14:paraId="3937F101" w14:textId="77777777" w:rsidR="00823C31" w:rsidRDefault="00823C31">
      <w:pPr>
        <w:rPr>
          <w:rFonts w:asciiTheme="minorHAnsi" w:hAnsiTheme="minorHAnsi" w:cstheme="minorHAnsi"/>
          <w:b/>
          <w:bCs/>
          <w:sz w:val="24"/>
          <w:szCs w:val="24"/>
        </w:rPr>
      </w:pPr>
    </w:p>
    <w:p w14:paraId="57A9090F" w14:textId="7BC0F436" w:rsidR="00823C31" w:rsidRDefault="00823C31" w:rsidP="00823C31">
      <w:pPr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 xml:space="preserve">C.1 </w:t>
      </w:r>
      <w:r w:rsidRPr="00ED7816">
        <w:rPr>
          <w:rFonts w:asciiTheme="minorHAnsi" w:hAnsiTheme="minorHAnsi" w:cstheme="minorHAnsi"/>
          <w:b/>
          <w:bCs/>
          <w:sz w:val="24"/>
          <w:szCs w:val="24"/>
        </w:rPr>
        <w:t>DETALHES GERAIS PARA AMBAS AS CATEGORIAS</w:t>
      </w:r>
      <w:r>
        <w:rPr>
          <w:rFonts w:asciiTheme="minorHAnsi" w:hAnsiTheme="minorHAnsi" w:cstheme="minorHAnsi"/>
          <w:b/>
          <w:bCs/>
          <w:sz w:val="24"/>
          <w:szCs w:val="24"/>
        </w:rPr>
        <w:t>.</w:t>
      </w:r>
    </w:p>
    <w:p w14:paraId="0ACD6A48" w14:textId="77777777" w:rsidR="00823C31" w:rsidRDefault="00823C31" w:rsidP="00823C31">
      <w:pPr>
        <w:rPr>
          <w:rFonts w:asciiTheme="minorHAnsi" w:hAnsiTheme="minorHAnsi" w:cstheme="minorHAnsi"/>
          <w:b/>
          <w:bCs/>
          <w:sz w:val="24"/>
          <w:szCs w:val="24"/>
        </w:rPr>
      </w:pPr>
    </w:p>
    <w:p w14:paraId="0572F9DE" w14:textId="06C62D35" w:rsidR="00823C31" w:rsidRDefault="00823C31" w:rsidP="00823C31">
      <w:pPr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 xml:space="preserve">C.2 </w:t>
      </w:r>
      <w:r w:rsidRPr="00086350">
        <w:rPr>
          <w:rFonts w:asciiTheme="minorHAnsi" w:hAnsiTheme="minorHAnsi" w:cstheme="minorHAnsi"/>
          <w:b/>
          <w:bCs/>
          <w:sz w:val="24"/>
          <w:szCs w:val="24"/>
        </w:rPr>
        <w:t xml:space="preserve">A atribuição de pontos para cada critério </w:t>
      </w:r>
      <w:r>
        <w:rPr>
          <w:rFonts w:asciiTheme="minorHAnsi" w:hAnsiTheme="minorHAnsi" w:cstheme="minorHAnsi"/>
          <w:b/>
          <w:bCs/>
          <w:sz w:val="24"/>
          <w:szCs w:val="24"/>
        </w:rPr>
        <w:t>acimaa</w:t>
      </w:r>
      <w:r w:rsidRPr="00086350">
        <w:rPr>
          <w:rFonts w:asciiTheme="minorHAnsi" w:hAnsiTheme="minorHAnsi" w:cstheme="minorHAnsi"/>
          <w:b/>
          <w:bCs/>
          <w:sz w:val="24"/>
          <w:szCs w:val="24"/>
        </w:rPr>
        <w:t xml:space="preserve"> obedecerá à seguinte gradação: </w:t>
      </w:r>
    </w:p>
    <w:p w14:paraId="26E8657C" w14:textId="77777777" w:rsidR="00823C31" w:rsidRDefault="00823C31" w:rsidP="00823C31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086350">
        <w:rPr>
          <w:rFonts w:asciiTheme="minorHAnsi" w:hAnsiTheme="minorHAnsi" w:cstheme="minorHAnsi"/>
          <w:b/>
          <w:bCs/>
          <w:sz w:val="24"/>
          <w:szCs w:val="24"/>
        </w:rPr>
        <w:t xml:space="preserve">PONTUAÇÃO DESCRIÇÃO </w:t>
      </w:r>
      <w:r>
        <w:rPr>
          <w:rFonts w:asciiTheme="minorHAnsi" w:hAnsiTheme="minorHAnsi" w:cstheme="minorHAnsi"/>
          <w:b/>
          <w:bCs/>
          <w:sz w:val="24"/>
          <w:szCs w:val="24"/>
        </w:rPr>
        <w:t>PARA OS</w:t>
      </w:r>
      <w:r w:rsidRPr="00086350">
        <w:rPr>
          <w:rFonts w:asciiTheme="minorHAnsi" w:hAnsiTheme="minorHAnsi" w:cstheme="minorHAnsi"/>
          <w:b/>
          <w:bCs/>
          <w:sz w:val="24"/>
          <w:szCs w:val="24"/>
        </w:rPr>
        <w:t xml:space="preserve"> CRITÉRIO</w:t>
      </w:r>
      <w:r>
        <w:rPr>
          <w:rFonts w:asciiTheme="minorHAnsi" w:hAnsiTheme="minorHAnsi" w:cstheme="minorHAnsi"/>
          <w:b/>
          <w:bCs/>
          <w:sz w:val="24"/>
          <w:szCs w:val="24"/>
        </w:rPr>
        <w:t>S I A II.</w:t>
      </w:r>
      <w:r w:rsidRPr="00086350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</w:p>
    <w:p w14:paraId="3C8A037D" w14:textId="77777777" w:rsidR="00823C31" w:rsidRDefault="00823C31" w:rsidP="00823C31">
      <w:pPr>
        <w:rPr>
          <w:rFonts w:asciiTheme="minorHAnsi" w:hAnsiTheme="minorHAnsi" w:cstheme="minorHAnsi"/>
          <w:b/>
          <w:bCs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235"/>
        <w:gridCol w:w="7123"/>
      </w:tblGrid>
      <w:tr w:rsidR="00823C31" w14:paraId="77E7762F" w14:textId="77777777" w:rsidTr="002E3925">
        <w:tc>
          <w:tcPr>
            <w:tcW w:w="2235" w:type="dxa"/>
          </w:tcPr>
          <w:p w14:paraId="15B4AA27" w14:textId="77777777" w:rsidR="00823C31" w:rsidRDefault="00823C31" w:rsidP="002E392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</w:t>
            </w:r>
            <w:r w:rsidRPr="00135A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ONTUAÇÃO</w:t>
            </w:r>
          </w:p>
        </w:tc>
        <w:tc>
          <w:tcPr>
            <w:tcW w:w="7123" w:type="dxa"/>
          </w:tcPr>
          <w:p w14:paraId="4EF0688B" w14:textId="77777777" w:rsidR="00823C31" w:rsidRDefault="00823C31" w:rsidP="002E392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135A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DESCRIÇÃO DO CRITÉRIO</w:t>
            </w:r>
          </w:p>
        </w:tc>
      </w:tr>
      <w:tr w:rsidR="00823C31" w14:paraId="0C6F1AE1" w14:textId="77777777" w:rsidTr="002E3925">
        <w:tc>
          <w:tcPr>
            <w:tcW w:w="2235" w:type="dxa"/>
          </w:tcPr>
          <w:p w14:paraId="05ADD32D" w14:textId="77777777" w:rsidR="00823C31" w:rsidRDefault="00823C31" w:rsidP="002E392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135A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 ponto</w:t>
            </w:r>
          </w:p>
        </w:tc>
        <w:tc>
          <w:tcPr>
            <w:tcW w:w="7123" w:type="dxa"/>
          </w:tcPr>
          <w:p w14:paraId="788B209D" w14:textId="77777777" w:rsidR="00823C31" w:rsidRDefault="00823C31" w:rsidP="002E392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72C4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Não atende ao critério</w:t>
            </w:r>
          </w:p>
        </w:tc>
      </w:tr>
      <w:tr w:rsidR="00823C31" w14:paraId="5AA4CA1D" w14:textId="77777777" w:rsidTr="002E3925">
        <w:tc>
          <w:tcPr>
            <w:tcW w:w="2235" w:type="dxa"/>
          </w:tcPr>
          <w:p w14:paraId="1D66D653" w14:textId="77777777" w:rsidR="00823C31" w:rsidRDefault="00823C31" w:rsidP="002E392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135AD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lastRenderedPageBreak/>
              <w:t xml:space="preserve">01 </w:t>
            </w:r>
            <w:r w:rsidRPr="0096092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pontos</w:t>
            </w:r>
          </w:p>
        </w:tc>
        <w:tc>
          <w:tcPr>
            <w:tcW w:w="7123" w:type="dxa"/>
          </w:tcPr>
          <w:p w14:paraId="0D38E48E" w14:textId="77777777" w:rsidR="00823C31" w:rsidRDefault="00823C31" w:rsidP="002E392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72C4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Atende insuficientemente ao critério</w:t>
            </w:r>
          </w:p>
        </w:tc>
      </w:tr>
      <w:tr w:rsidR="00823C31" w14:paraId="6DAD199A" w14:textId="77777777" w:rsidTr="002E3925">
        <w:tc>
          <w:tcPr>
            <w:tcW w:w="2235" w:type="dxa"/>
          </w:tcPr>
          <w:p w14:paraId="7EEAB304" w14:textId="77777777" w:rsidR="00823C31" w:rsidRDefault="00823C31" w:rsidP="002E392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6092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02 pontos</w:t>
            </w:r>
          </w:p>
        </w:tc>
        <w:tc>
          <w:tcPr>
            <w:tcW w:w="7123" w:type="dxa"/>
          </w:tcPr>
          <w:p w14:paraId="0CE2A3A8" w14:textId="77777777" w:rsidR="00823C31" w:rsidRDefault="00823C31" w:rsidP="002E392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72C4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Atende parcialmente ao critério</w:t>
            </w:r>
          </w:p>
        </w:tc>
      </w:tr>
      <w:tr w:rsidR="00823C31" w14:paraId="0970C690" w14:textId="77777777" w:rsidTr="002E3925">
        <w:tc>
          <w:tcPr>
            <w:tcW w:w="2235" w:type="dxa"/>
          </w:tcPr>
          <w:p w14:paraId="24BC2447" w14:textId="77777777" w:rsidR="00823C31" w:rsidRDefault="00823C31" w:rsidP="002E392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6092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03 pontos</w:t>
            </w:r>
          </w:p>
        </w:tc>
        <w:tc>
          <w:tcPr>
            <w:tcW w:w="7123" w:type="dxa"/>
          </w:tcPr>
          <w:p w14:paraId="60C89108" w14:textId="77777777" w:rsidR="00823C31" w:rsidRDefault="00823C31" w:rsidP="002E392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672C4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Atende satisfatoriamente ao critério</w:t>
            </w:r>
          </w:p>
        </w:tc>
      </w:tr>
      <w:tr w:rsidR="00823C31" w14:paraId="56E4A701" w14:textId="77777777" w:rsidTr="002E3925">
        <w:tc>
          <w:tcPr>
            <w:tcW w:w="2235" w:type="dxa"/>
          </w:tcPr>
          <w:p w14:paraId="467E2FF2" w14:textId="77777777" w:rsidR="00823C31" w:rsidRDefault="00823C31" w:rsidP="002E392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6092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04 pontos</w:t>
            </w:r>
          </w:p>
        </w:tc>
        <w:tc>
          <w:tcPr>
            <w:tcW w:w="7123" w:type="dxa"/>
          </w:tcPr>
          <w:p w14:paraId="72022224" w14:textId="77777777" w:rsidR="00823C31" w:rsidRDefault="00823C31" w:rsidP="002E392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Atende plenamento o quesito</w:t>
            </w:r>
          </w:p>
        </w:tc>
      </w:tr>
    </w:tbl>
    <w:p w14:paraId="7186B3B5" w14:textId="4FBD9FE1" w:rsidR="00823C31" w:rsidRDefault="00823C31" w:rsidP="00F3194F">
      <w:pPr>
        <w:rPr>
          <w:rFonts w:asciiTheme="minorHAnsi" w:hAnsiTheme="minorHAnsi" w:cstheme="minorHAnsi"/>
          <w:b/>
          <w:bCs/>
          <w:sz w:val="24"/>
          <w:szCs w:val="24"/>
        </w:rPr>
      </w:pPr>
    </w:p>
    <w:p w14:paraId="6193E820" w14:textId="77777777" w:rsidR="00F3194F" w:rsidRDefault="00F3194F" w:rsidP="00F3194F">
      <w:pPr>
        <w:rPr>
          <w:rFonts w:asciiTheme="minorHAnsi" w:hAnsiTheme="minorHAnsi" w:cstheme="minorHAnsi"/>
          <w:b/>
          <w:bCs/>
          <w:sz w:val="24"/>
          <w:szCs w:val="24"/>
        </w:rPr>
      </w:pPr>
    </w:p>
    <w:p w14:paraId="3E0C429C" w14:textId="7AED31EB" w:rsidR="00F3194F" w:rsidRPr="00ED7816" w:rsidRDefault="00F3194F" w:rsidP="00F3194F">
      <w:pPr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sectPr w:rsidR="00F3194F" w:rsidRPr="00ED7816">
      <w:type w:val="continuous"/>
      <w:pgSz w:w="11910" w:h="16840"/>
      <w:pgMar w:top="1560" w:right="1133" w:bottom="1180" w:left="1559" w:header="0" w:footer="98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4F4B66" w14:textId="77777777" w:rsidR="00CD3F62" w:rsidRDefault="00CD3F62">
      <w:r>
        <w:separator/>
      </w:r>
    </w:p>
  </w:endnote>
  <w:endnote w:type="continuationSeparator" w:id="0">
    <w:p w14:paraId="1FEED609" w14:textId="77777777" w:rsidR="00CD3F62" w:rsidRDefault="00CD3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187AF2" w14:textId="77777777" w:rsidR="009471B7" w:rsidRDefault="006855E6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7728" behindDoc="1" locked="0" layoutInCell="1" allowOverlap="1" wp14:anchorId="3D625E77" wp14:editId="4906F88B">
              <wp:simplePos x="0" y="0"/>
              <wp:positionH relativeFrom="page">
                <wp:posOffset>6374638</wp:posOffset>
              </wp:positionH>
              <wp:positionV relativeFrom="page">
                <wp:posOffset>9924998</wp:posOffset>
              </wp:positionV>
              <wp:extent cx="16002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5DF7012" w14:textId="77777777" w:rsidR="009471B7" w:rsidRDefault="006855E6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t>1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D625E77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01.95pt;margin-top:781.5pt;width:12.6pt;height:13.05pt;z-index:-25165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" filled="f" stroked="f">
              <v:textbox inset="0,0,0,0">
                <w:txbxContent>
                  <w:p w14:paraId="75DF7012" w14:textId="77777777" w:rsidR="009471B7" w:rsidRDefault="006855E6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>
                      <w:rPr>
                        <w:rFonts w:ascii="Calibri"/>
                        <w:spacing w:val="-10"/>
                      </w:rPr>
                      <w:t>1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27571C" w14:textId="7B3A9E38" w:rsidR="00CF0FBD" w:rsidRDefault="00CF0FBD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5680" behindDoc="1" locked="0" layoutInCell="1" allowOverlap="1" wp14:anchorId="59BCB1F2" wp14:editId="12D4D317">
              <wp:simplePos x="0" y="0"/>
              <wp:positionH relativeFrom="page">
                <wp:posOffset>6374638</wp:posOffset>
              </wp:positionH>
              <wp:positionV relativeFrom="page">
                <wp:posOffset>9924998</wp:posOffset>
              </wp:positionV>
              <wp:extent cx="160020" cy="165735"/>
              <wp:effectExtent l="0" t="0" r="0" b="0"/>
              <wp:wrapNone/>
              <wp:docPr id="77388789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6FC8ED9" w14:textId="77777777" w:rsidR="00CF0FBD" w:rsidRDefault="00CF0FBD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t>1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9BCB1F2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501.95pt;margin-top:781.5pt;width:12.6pt;height:13.05pt;z-index:-251660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" filled="f" stroked="f">
              <v:textbox inset="0,0,0,0">
                <w:txbxContent>
                  <w:p w14:paraId="66FC8ED9" w14:textId="77777777" w:rsidR="00CF0FBD" w:rsidRDefault="00CF0FBD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>
                      <w:rPr>
                        <w:rFonts w:ascii="Calibri"/>
                        <w:spacing w:val="-10"/>
                      </w:rPr>
                      <w:t>1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8AC2A5" w14:textId="77777777" w:rsidR="00CD3F62" w:rsidRDefault="00CD3F62">
      <w:r>
        <w:separator/>
      </w:r>
    </w:p>
  </w:footnote>
  <w:footnote w:type="continuationSeparator" w:id="0">
    <w:p w14:paraId="55CC4C70" w14:textId="77777777" w:rsidR="00CD3F62" w:rsidRDefault="00CD3F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A0738E"/>
    <w:multiLevelType w:val="hybridMultilevel"/>
    <w:tmpl w:val="B08EBCF6"/>
    <w:lvl w:ilvl="0" w:tplc="CE60B75A">
      <w:numFmt w:val="bullet"/>
      <w:lvlText w:val=""/>
      <w:lvlJc w:val="left"/>
      <w:pPr>
        <w:ind w:left="811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7"/>
        <w:szCs w:val="27"/>
        <w:lang w:val="pt-PT" w:eastAsia="en-US" w:bidi="ar-SA"/>
      </w:rPr>
    </w:lvl>
    <w:lvl w:ilvl="1" w:tplc="7152C45E">
      <w:numFmt w:val="bullet"/>
      <w:lvlText w:val="•"/>
      <w:lvlJc w:val="left"/>
      <w:pPr>
        <w:ind w:left="1647" w:hanging="351"/>
      </w:pPr>
      <w:rPr>
        <w:rFonts w:hint="default"/>
        <w:lang w:val="pt-PT" w:eastAsia="en-US" w:bidi="ar-SA"/>
      </w:rPr>
    </w:lvl>
    <w:lvl w:ilvl="2" w:tplc="F06C1F2C">
      <w:numFmt w:val="bullet"/>
      <w:lvlText w:val="•"/>
      <w:lvlJc w:val="left"/>
      <w:pPr>
        <w:ind w:left="2475" w:hanging="351"/>
      </w:pPr>
      <w:rPr>
        <w:rFonts w:hint="default"/>
        <w:lang w:val="pt-PT" w:eastAsia="en-US" w:bidi="ar-SA"/>
      </w:rPr>
    </w:lvl>
    <w:lvl w:ilvl="3" w:tplc="27D22F08">
      <w:numFmt w:val="bullet"/>
      <w:lvlText w:val="•"/>
      <w:lvlJc w:val="left"/>
      <w:pPr>
        <w:ind w:left="3302" w:hanging="351"/>
      </w:pPr>
      <w:rPr>
        <w:rFonts w:hint="default"/>
        <w:lang w:val="pt-PT" w:eastAsia="en-US" w:bidi="ar-SA"/>
      </w:rPr>
    </w:lvl>
    <w:lvl w:ilvl="4" w:tplc="92400770">
      <w:numFmt w:val="bullet"/>
      <w:lvlText w:val="•"/>
      <w:lvlJc w:val="left"/>
      <w:pPr>
        <w:ind w:left="4130" w:hanging="351"/>
      </w:pPr>
      <w:rPr>
        <w:rFonts w:hint="default"/>
        <w:lang w:val="pt-PT" w:eastAsia="en-US" w:bidi="ar-SA"/>
      </w:rPr>
    </w:lvl>
    <w:lvl w:ilvl="5" w:tplc="B9884C0E">
      <w:numFmt w:val="bullet"/>
      <w:lvlText w:val="•"/>
      <w:lvlJc w:val="left"/>
      <w:pPr>
        <w:ind w:left="4957" w:hanging="351"/>
      </w:pPr>
      <w:rPr>
        <w:rFonts w:hint="default"/>
        <w:lang w:val="pt-PT" w:eastAsia="en-US" w:bidi="ar-SA"/>
      </w:rPr>
    </w:lvl>
    <w:lvl w:ilvl="6" w:tplc="3302451A">
      <w:numFmt w:val="bullet"/>
      <w:lvlText w:val="•"/>
      <w:lvlJc w:val="left"/>
      <w:pPr>
        <w:ind w:left="5785" w:hanging="351"/>
      </w:pPr>
      <w:rPr>
        <w:rFonts w:hint="default"/>
        <w:lang w:val="pt-PT" w:eastAsia="en-US" w:bidi="ar-SA"/>
      </w:rPr>
    </w:lvl>
    <w:lvl w:ilvl="7" w:tplc="6298B5AA">
      <w:numFmt w:val="bullet"/>
      <w:lvlText w:val="•"/>
      <w:lvlJc w:val="left"/>
      <w:pPr>
        <w:ind w:left="6612" w:hanging="351"/>
      </w:pPr>
      <w:rPr>
        <w:rFonts w:hint="default"/>
        <w:lang w:val="pt-PT" w:eastAsia="en-US" w:bidi="ar-SA"/>
      </w:rPr>
    </w:lvl>
    <w:lvl w:ilvl="8" w:tplc="A9FA802A">
      <w:numFmt w:val="bullet"/>
      <w:lvlText w:val="•"/>
      <w:lvlJc w:val="left"/>
      <w:pPr>
        <w:ind w:left="7440" w:hanging="351"/>
      </w:pPr>
      <w:rPr>
        <w:rFonts w:hint="default"/>
        <w:lang w:val="pt-PT" w:eastAsia="en-US" w:bidi="ar-SA"/>
      </w:rPr>
    </w:lvl>
  </w:abstractNum>
  <w:abstractNum w:abstractNumId="1" w15:restartNumberingAfterBreak="0">
    <w:nsid w:val="441B146B"/>
    <w:multiLevelType w:val="hybridMultilevel"/>
    <w:tmpl w:val="1D3256B8"/>
    <w:lvl w:ilvl="0" w:tplc="33DE5308">
      <w:numFmt w:val="bullet"/>
      <w:lvlText w:val=""/>
      <w:lvlJc w:val="left"/>
      <w:pPr>
        <w:ind w:left="811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7"/>
        <w:szCs w:val="27"/>
        <w:lang w:val="pt-PT" w:eastAsia="en-US" w:bidi="ar-SA"/>
      </w:rPr>
    </w:lvl>
    <w:lvl w:ilvl="1" w:tplc="C4A6CAC6">
      <w:numFmt w:val="bullet"/>
      <w:lvlText w:val="•"/>
      <w:lvlJc w:val="left"/>
      <w:pPr>
        <w:ind w:left="1647" w:hanging="351"/>
      </w:pPr>
      <w:rPr>
        <w:rFonts w:hint="default"/>
        <w:lang w:val="pt-PT" w:eastAsia="en-US" w:bidi="ar-SA"/>
      </w:rPr>
    </w:lvl>
    <w:lvl w:ilvl="2" w:tplc="97EE1382">
      <w:numFmt w:val="bullet"/>
      <w:lvlText w:val="•"/>
      <w:lvlJc w:val="left"/>
      <w:pPr>
        <w:ind w:left="2475" w:hanging="351"/>
      </w:pPr>
      <w:rPr>
        <w:rFonts w:hint="default"/>
        <w:lang w:val="pt-PT" w:eastAsia="en-US" w:bidi="ar-SA"/>
      </w:rPr>
    </w:lvl>
    <w:lvl w:ilvl="3" w:tplc="E88CDB12">
      <w:numFmt w:val="bullet"/>
      <w:lvlText w:val="•"/>
      <w:lvlJc w:val="left"/>
      <w:pPr>
        <w:ind w:left="3302" w:hanging="351"/>
      </w:pPr>
      <w:rPr>
        <w:rFonts w:hint="default"/>
        <w:lang w:val="pt-PT" w:eastAsia="en-US" w:bidi="ar-SA"/>
      </w:rPr>
    </w:lvl>
    <w:lvl w:ilvl="4" w:tplc="EB8AC62A">
      <w:numFmt w:val="bullet"/>
      <w:lvlText w:val="•"/>
      <w:lvlJc w:val="left"/>
      <w:pPr>
        <w:ind w:left="4130" w:hanging="351"/>
      </w:pPr>
      <w:rPr>
        <w:rFonts w:hint="default"/>
        <w:lang w:val="pt-PT" w:eastAsia="en-US" w:bidi="ar-SA"/>
      </w:rPr>
    </w:lvl>
    <w:lvl w:ilvl="5" w:tplc="AAFC0D74">
      <w:numFmt w:val="bullet"/>
      <w:lvlText w:val="•"/>
      <w:lvlJc w:val="left"/>
      <w:pPr>
        <w:ind w:left="4957" w:hanging="351"/>
      </w:pPr>
      <w:rPr>
        <w:rFonts w:hint="default"/>
        <w:lang w:val="pt-PT" w:eastAsia="en-US" w:bidi="ar-SA"/>
      </w:rPr>
    </w:lvl>
    <w:lvl w:ilvl="6" w:tplc="629A4022">
      <w:numFmt w:val="bullet"/>
      <w:lvlText w:val="•"/>
      <w:lvlJc w:val="left"/>
      <w:pPr>
        <w:ind w:left="5785" w:hanging="351"/>
      </w:pPr>
      <w:rPr>
        <w:rFonts w:hint="default"/>
        <w:lang w:val="pt-PT" w:eastAsia="en-US" w:bidi="ar-SA"/>
      </w:rPr>
    </w:lvl>
    <w:lvl w:ilvl="7" w:tplc="AB94E4BC">
      <w:numFmt w:val="bullet"/>
      <w:lvlText w:val="•"/>
      <w:lvlJc w:val="left"/>
      <w:pPr>
        <w:ind w:left="6612" w:hanging="351"/>
      </w:pPr>
      <w:rPr>
        <w:rFonts w:hint="default"/>
        <w:lang w:val="pt-PT" w:eastAsia="en-US" w:bidi="ar-SA"/>
      </w:rPr>
    </w:lvl>
    <w:lvl w:ilvl="8" w:tplc="B50657B8">
      <w:numFmt w:val="bullet"/>
      <w:lvlText w:val="•"/>
      <w:lvlJc w:val="left"/>
      <w:pPr>
        <w:ind w:left="7440" w:hanging="351"/>
      </w:pPr>
      <w:rPr>
        <w:rFonts w:hint="default"/>
        <w:lang w:val="pt-PT" w:eastAsia="en-US" w:bidi="ar-SA"/>
      </w:rPr>
    </w:lvl>
  </w:abstractNum>
  <w:abstractNum w:abstractNumId="2" w15:restartNumberingAfterBreak="0">
    <w:nsid w:val="46CE1C9C"/>
    <w:multiLevelType w:val="hybridMultilevel"/>
    <w:tmpl w:val="A0B4A7CC"/>
    <w:lvl w:ilvl="0" w:tplc="B082FC24">
      <w:numFmt w:val="bullet"/>
      <w:lvlText w:val="•"/>
      <w:lvlJc w:val="left"/>
      <w:pPr>
        <w:ind w:left="811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7"/>
        <w:szCs w:val="27"/>
        <w:lang w:val="pt-PT" w:eastAsia="en-US" w:bidi="ar-SA"/>
      </w:rPr>
    </w:lvl>
    <w:lvl w:ilvl="1" w:tplc="93662620">
      <w:numFmt w:val="bullet"/>
      <w:lvlText w:val="•"/>
      <w:lvlJc w:val="left"/>
      <w:pPr>
        <w:ind w:left="1647" w:hanging="351"/>
      </w:pPr>
      <w:rPr>
        <w:rFonts w:hint="default"/>
        <w:lang w:val="pt-PT" w:eastAsia="en-US" w:bidi="ar-SA"/>
      </w:rPr>
    </w:lvl>
    <w:lvl w:ilvl="2" w:tplc="F13E8CE8">
      <w:numFmt w:val="bullet"/>
      <w:lvlText w:val="•"/>
      <w:lvlJc w:val="left"/>
      <w:pPr>
        <w:ind w:left="2475" w:hanging="351"/>
      </w:pPr>
      <w:rPr>
        <w:rFonts w:hint="default"/>
        <w:lang w:val="pt-PT" w:eastAsia="en-US" w:bidi="ar-SA"/>
      </w:rPr>
    </w:lvl>
    <w:lvl w:ilvl="3" w:tplc="2B20DD6A">
      <w:numFmt w:val="bullet"/>
      <w:lvlText w:val="•"/>
      <w:lvlJc w:val="left"/>
      <w:pPr>
        <w:ind w:left="3302" w:hanging="351"/>
      </w:pPr>
      <w:rPr>
        <w:rFonts w:hint="default"/>
        <w:lang w:val="pt-PT" w:eastAsia="en-US" w:bidi="ar-SA"/>
      </w:rPr>
    </w:lvl>
    <w:lvl w:ilvl="4" w:tplc="A4D85DCA">
      <w:numFmt w:val="bullet"/>
      <w:lvlText w:val="•"/>
      <w:lvlJc w:val="left"/>
      <w:pPr>
        <w:ind w:left="4130" w:hanging="351"/>
      </w:pPr>
      <w:rPr>
        <w:rFonts w:hint="default"/>
        <w:lang w:val="pt-PT" w:eastAsia="en-US" w:bidi="ar-SA"/>
      </w:rPr>
    </w:lvl>
    <w:lvl w:ilvl="5" w:tplc="7E0AA8D6">
      <w:numFmt w:val="bullet"/>
      <w:lvlText w:val="•"/>
      <w:lvlJc w:val="left"/>
      <w:pPr>
        <w:ind w:left="4957" w:hanging="351"/>
      </w:pPr>
      <w:rPr>
        <w:rFonts w:hint="default"/>
        <w:lang w:val="pt-PT" w:eastAsia="en-US" w:bidi="ar-SA"/>
      </w:rPr>
    </w:lvl>
    <w:lvl w:ilvl="6" w:tplc="C7F470DC">
      <w:numFmt w:val="bullet"/>
      <w:lvlText w:val="•"/>
      <w:lvlJc w:val="left"/>
      <w:pPr>
        <w:ind w:left="5785" w:hanging="351"/>
      </w:pPr>
      <w:rPr>
        <w:rFonts w:hint="default"/>
        <w:lang w:val="pt-PT" w:eastAsia="en-US" w:bidi="ar-SA"/>
      </w:rPr>
    </w:lvl>
    <w:lvl w:ilvl="7" w:tplc="35F2FF70">
      <w:numFmt w:val="bullet"/>
      <w:lvlText w:val="•"/>
      <w:lvlJc w:val="left"/>
      <w:pPr>
        <w:ind w:left="6612" w:hanging="351"/>
      </w:pPr>
      <w:rPr>
        <w:rFonts w:hint="default"/>
        <w:lang w:val="pt-PT" w:eastAsia="en-US" w:bidi="ar-SA"/>
      </w:rPr>
    </w:lvl>
    <w:lvl w:ilvl="8" w:tplc="1C5425D2">
      <w:numFmt w:val="bullet"/>
      <w:lvlText w:val="•"/>
      <w:lvlJc w:val="left"/>
      <w:pPr>
        <w:ind w:left="7440" w:hanging="351"/>
      </w:pPr>
      <w:rPr>
        <w:rFonts w:hint="default"/>
        <w:lang w:val="pt-PT" w:eastAsia="en-US" w:bidi="ar-SA"/>
      </w:rPr>
    </w:lvl>
  </w:abstractNum>
  <w:abstractNum w:abstractNumId="3" w15:restartNumberingAfterBreak="0">
    <w:nsid w:val="54977EC8"/>
    <w:multiLevelType w:val="hybridMultilevel"/>
    <w:tmpl w:val="21E25E78"/>
    <w:lvl w:ilvl="0" w:tplc="786AECAE">
      <w:numFmt w:val="bullet"/>
      <w:lvlText w:val="•"/>
      <w:lvlJc w:val="left"/>
      <w:pPr>
        <w:ind w:left="811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7"/>
        <w:szCs w:val="27"/>
        <w:lang w:val="pt-PT" w:eastAsia="en-US" w:bidi="ar-SA"/>
      </w:rPr>
    </w:lvl>
    <w:lvl w:ilvl="1" w:tplc="721ABE20">
      <w:numFmt w:val="bullet"/>
      <w:lvlText w:val="•"/>
      <w:lvlJc w:val="left"/>
      <w:pPr>
        <w:ind w:left="1647" w:hanging="351"/>
      </w:pPr>
      <w:rPr>
        <w:rFonts w:hint="default"/>
        <w:lang w:val="pt-PT" w:eastAsia="en-US" w:bidi="ar-SA"/>
      </w:rPr>
    </w:lvl>
    <w:lvl w:ilvl="2" w:tplc="661A8FB4">
      <w:numFmt w:val="bullet"/>
      <w:lvlText w:val="•"/>
      <w:lvlJc w:val="left"/>
      <w:pPr>
        <w:ind w:left="2475" w:hanging="351"/>
      </w:pPr>
      <w:rPr>
        <w:rFonts w:hint="default"/>
        <w:lang w:val="pt-PT" w:eastAsia="en-US" w:bidi="ar-SA"/>
      </w:rPr>
    </w:lvl>
    <w:lvl w:ilvl="3" w:tplc="8F24F234">
      <w:numFmt w:val="bullet"/>
      <w:lvlText w:val="•"/>
      <w:lvlJc w:val="left"/>
      <w:pPr>
        <w:ind w:left="3302" w:hanging="351"/>
      </w:pPr>
      <w:rPr>
        <w:rFonts w:hint="default"/>
        <w:lang w:val="pt-PT" w:eastAsia="en-US" w:bidi="ar-SA"/>
      </w:rPr>
    </w:lvl>
    <w:lvl w:ilvl="4" w:tplc="76AE51B2">
      <w:numFmt w:val="bullet"/>
      <w:lvlText w:val="•"/>
      <w:lvlJc w:val="left"/>
      <w:pPr>
        <w:ind w:left="4130" w:hanging="351"/>
      </w:pPr>
      <w:rPr>
        <w:rFonts w:hint="default"/>
        <w:lang w:val="pt-PT" w:eastAsia="en-US" w:bidi="ar-SA"/>
      </w:rPr>
    </w:lvl>
    <w:lvl w:ilvl="5" w:tplc="7542D436">
      <w:numFmt w:val="bullet"/>
      <w:lvlText w:val="•"/>
      <w:lvlJc w:val="left"/>
      <w:pPr>
        <w:ind w:left="4957" w:hanging="351"/>
      </w:pPr>
      <w:rPr>
        <w:rFonts w:hint="default"/>
        <w:lang w:val="pt-PT" w:eastAsia="en-US" w:bidi="ar-SA"/>
      </w:rPr>
    </w:lvl>
    <w:lvl w:ilvl="6" w:tplc="BD32BC7E">
      <w:numFmt w:val="bullet"/>
      <w:lvlText w:val="•"/>
      <w:lvlJc w:val="left"/>
      <w:pPr>
        <w:ind w:left="5785" w:hanging="351"/>
      </w:pPr>
      <w:rPr>
        <w:rFonts w:hint="default"/>
        <w:lang w:val="pt-PT" w:eastAsia="en-US" w:bidi="ar-SA"/>
      </w:rPr>
    </w:lvl>
    <w:lvl w:ilvl="7" w:tplc="A36604F0">
      <w:numFmt w:val="bullet"/>
      <w:lvlText w:val="•"/>
      <w:lvlJc w:val="left"/>
      <w:pPr>
        <w:ind w:left="6612" w:hanging="351"/>
      </w:pPr>
      <w:rPr>
        <w:rFonts w:hint="default"/>
        <w:lang w:val="pt-PT" w:eastAsia="en-US" w:bidi="ar-SA"/>
      </w:rPr>
    </w:lvl>
    <w:lvl w:ilvl="8" w:tplc="BFCA63F6">
      <w:numFmt w:val="bullet"/>
      <w:lvlText w:val="•"/>
      <w:lvlJc w:val="left"/>
      <w:pPr>
        <w:ind w:left="7440" w:hanging="351"/>
      </w:pPr>
      <w:rPr>
        <w:rFonts w:hint="default"/>
        <w:lang w:val="pt-PT" w:eastAsia="en-US" w:bidi="ar-SA"/>
      </w:rPr>
    </w:lvl>
  </w:abstractNum>
  <w:num w:numId="1" w16cid:durableId="240219794">
    <w:abstractNumId w:val="0"/>
  </w:num>
  <w:num w:numId="2" w16cid:durableId="1048381870">
    <w:abstractNumId w:val="2"/>
  </w:num>
  <w:num w:numId="3" w16cid:durableId="1750615102">
    <w:abstractNumId w:val="1"/>
  </w:num>
  <w:num w:numId="4" w16cid:durableId="8006132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471B7"/>
    <w:rsid w:val="00063F03"/>
    <w:rsid w:val="00067C15"/>
    <w:rsid w:val="000744E1"/>
    <w:rsid w:val="00086350"/>
    <w:rsid w:val="000F63AA"/>
    <w:rsid w:val="00135AD3"/>
    <w:rsid w:val="001461FD"/>
    <w:rsid w:val="001A409D"/>
    <w:rsid w:val="001B3A3E"/>
    <w:rsid w:val="001B7A81"/>
    <w:rsid w:val="001C67F3"/>
    <w:rsid w:val="001E0496"/>
    <w:rsid w:val="001E6AF7"/>
    <w:rsid w:val="001F5AD8"/>
    <w:rsid w:val="001F77A3"/>
    <w:rsid w:val="00211087"/>
    <w:rsid w:val="002211EF"/>
    <w:rsid w:val="002247F0"/>
    <w:rsid w:val="0024566D"/>
    <w:rsid w:val="00252ACE"/>
    <w:rsid w:val="00295BA2"/>
    <w:rsid w:val="002C200C"/>
    <w:rsid w:val="002C2F89"/>
    <w:rsid w:val="00340D2C"/>
    <w:rsid w:val="00372FD0"/>
    <w:rsid w:val="00373AB1"/>
    <w:rsid w:val="00373D4C"/>
    <w:rsid w:val="00383F3F"/>
    <w:rsid w:val="003E52A2"/>
    <w:rsid w:val="003E7099"/>
    <w:rsid w:val="00446FC4"/>
    <w:rsid w:val="0046308D"/>
    <w:rsid w:val="0046793E"/>
    <w:rsid w:val="0047067C"/>
    <w:rsid w:val="0048564A"/>
    <w:rsid w:val="004E64BE"/>
    <w:rsid w:val="00511D63"/>
    <w:rsid w:val="00527AD8"/>
    <w:rsid w:val="00531CE9"/>
    <w:rsid w:val="00553B9B"/>
    <w:rsid w:val="00570675"/>
    <w:rsid w:val="0057217C"/>
    <w:rsid w:val="005926D6"/>
    <w:rsid w:val="005A2B35"/>
    <w:rsid w:val="005C3483"/>
    <w:rsid w:val="005D66BE"/>
    <w:rsid w:val="005E2983"/>
    <w:rsid w:val="005E455D"/>
    <w:rsid w:val="005F62D2"/>
    <w:rsid w:val="006064DE"/>
    <w:rsid w:val="0063406C"/>
    <w:rsid w:val="00642932"/>
    <w:rsid w:val="00672C46"/>
    <w:rsid w:val="006855E6"/>
    <w:rsid w:val="006D5A0F"/>
    <w:rsid w:val="006E1DC6"/>
    <w:rsid w:val="007163BA"/>
    <w:rsid w:val="007277CE"/>
    <w:rsid w:val="00743387"/>
    <w:rsid w:val="00747C43"/>
    <w:rsid w:val="00784196"/>
    <w:rsid w:val="00794C47"/>
    <w:rsid w:val="007F3479"/>
    <w:rsid w:val="007F71A3"/>
    <w:rsid w:val="007F75CE"/>
    <w:rsid w:val="00823C31"/>
    <w:rsid w:val="00832784"/>
    <w:rsid w:val="00853029"/>
    <w:rsid w:val="008975EB"/>
    <w:rsid w:val="008D1EB6"/>
    <w:rsid w:val="008D569C"/>
    <w:rsid w:val="00937DA4"/>
    <w:rsid w:val="009471B7"/>
    <w:rsid w:val="00947B79"/>
    <w:rsid w:val="00960921"/>
    <w:rsid w:val="009634CF"/>
    <w:rsid w:val="009767EE"/>
    <w:rsid w:val="0099075E"/>
    <w:rsid w:val="00993768"/>
    <w:rsid w:val="009B24FD"/>
    <w:rsid w:val="009E293C"/>
    <w:rsid w:val="00A62F8A"/>
    <w:rsid w:val="00A95084"/>
    <w:rsid w:val="00AF4FF8"/>
    <w:rsid w:val="00B15DB3"/>
    <w:rsid w:val="00B56237"/>
    <w:rsid w:val="00B72683"/>
    <w:rsid w:val="00BC1093"/>
    <w:rsid w:val="00BF22D5"/>
    <w:rsid w:val="00BF5AC1"/>
    <w:rsid w:val="00C032F8"/>
    <w:rsid w:val="00C454BC"/>
    <w:rsid w:val="00C56560"/>
    <w:rsid w:val="00C71950"/>
    <w:rsid w:val="00CD3F62"/>
    <w:rsid w:val="00CF0FBD"/>
    <w:rsid w:val="00D70A8B"/>
    <w:rsid w:val="00D84C94"/>
    <w:rsid w:val="00D85BA6"/>
    <w:rsid w:val="00D946E4"/>
    <w:rsid w:val="00DB27B0"/>
    <w:rsid w:val="00DC2854"/>
    <w:rsid w:val="00DD5A9E"/>
    <w:rsid w:val="00E023FF"/>
    <w:rsid w:val="00E035F8"/>
    <w:rsid w:val="00E320D1"/>
    <w:rsid w:val="00E5638A"/>
    <w:rsid w:val="00E76580"/>
    <w:rsid w:val="00E86A5D"/>
    <w:rsid w:val="00EB1589"/>
    <w:rsid w:val="00EC320E"/>
    <w:rsid w:val="00EC5F21"/>
    <w:rsid w:val="00ED7816"/>
    <w:rsid w:val="00EF4B35"/>
    <w:rsid w:val="00F17EFA"/>
    <w:rsid w:val="00F3194F"/>
    <w:rsid w:val="00F37AF5"/>
    <w:rsid w:val="00F717F0"/>
    <w:rsid w:val="00F90825"/>
    <w:rsid w:val="00F9339A"/>
    <w:rsid w:val="00FD49C6"/>
    <w:rsid w:val="00FE512F"/>
    <w:rsid w:val="00FF5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6F76F6"/>
  <w15:docId w15:val="{59696A2E-B917-4B38-BD31-573D975FA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811"/>
    </w:pPr>
  </w:style>
  <w:style w:type="paragraph" w:styleId="Ttulo">
    <w:name w:val="Title"/>
    <w:basedOn w:val="Normal"/>
    <w:next w:val="Normal"/>
    <w:link w:val="TtuloChar"/>
    <w:uiPriority w:val="10"/>
    <w:qFormat/>
    <w:rsid w:val="0057217C"/>
    <w:pPr>
      <w:keepNext/>
      <w:keepLines/>
      <w:widowControl/>
      <w:autoSpaceDE/>
      <w:autoSpaceDN/>
      <w:spacing w:after="60" w:line="276" w:lineRule="auto"/>
    </w:pPr>
    <w:rPr>
      <w:rFonts w:ascii="Arial" w:eastAsia="Arial" w:hAnsi="Arial" w:cs="Arial"/>
      <w:sz w:val="52"/>
      <w:szCs w:val="52"/>
      <w:lang w:val="pt-BR" w:eastAsia="pt-BR"/>
    </w:rPr>
  </w:style>
  <w:style w:type="character" w:customStyle="1" w:styleId="TtuloChar">
    <w:name w:val="Título Char"/>
    <w:basedOn w:val="Fontepargpadro"/>
    <w:link w:val="Ttulo"/>
    <w:uiPriority w:val="10"/>
    <w:rsid w:val="0057217C"/>
    <w:rPr>
      <w:rFonts w:ascii="Arial" w:eastAsia="Arial" w:hAnsi="Arial" w:cs="Arial"/>
      <w:sz w:val="52"/>
      <w:szCs w:val="52"/>
      <w:lang w:val="pt-BR" w:eastAsia="pt-BR"/>
    </w:rPr>
  </w:style>
  <w:style w:type="table" w:styleId="Tabelacomgrade">
    <w:name w:val="Table Grid"/>
    <w:basedOn w:val="Tabelanormal"/>
    <w:uiPriority w:val="39"/>
    <w:rsid w:val="00E320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F3194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3194F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F3194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3194F"/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0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960</Words>
  <Characters>5190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ANEXO_I___Modalidades_e_Valores____TERRITORIOS_GOIANOS</vt:lpstr>
    </vt:vector>
  </TitlesOfParts>
  <Company/>
  <LinksUpToDate>false</LinksUpToDate>
  <CharactersWithSpaces>6138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ANEXO_I___Modalidades_e_Valores____TERRITORIOS_GOIANOS</dc:title>
  <dc:creator>Sacha Eduardo Witkowski Ribeiro de Mello</dc:creator>
  <cp:lastModifiedBy>Sacha Witkowski</cp:lastModifiedBy>
  <cp:revision>113</cp:revision>
  <dcterms:created xsi:type="dcterms:W3CDTF">2025-03-13T16:52:00Z</dcterms:created>
  <dcterms:modified xsi:type="dcterms:W3CDTF">2025-05-22T16:59:00Z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2025-03-13T00:00:00Z</vt:filetime>
  </property>
  <property fmtid="{D5CDD505-2E9C-101B-9397-08002B2CF9AE}" pid="5" name="Producer">
    <vt:lpwstr>www.ilovepdf.com</vt:lpwstr>
  </property>
</Properties>
</file>