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4A783F56" w14:textId="77777777" w:rsidR="003D40FD" w:rsidRPr="003D2544" w:rsidRDefault="003D40FD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ANEXO</w:t>
      </w:r>
      <w:r w:rsidR="00902E3B" w:rsidRPr="003D2544">
        <w:rPr>
          <w:rStyle w:val="Forte"/>
          <w:caps/>
          <w:color w:val="000000"/>
          <w:sz w:val="26"/>
          <w:szCs w:val="26"/>
        </w:rPr>
        <w:t xml:space="preserve"> IV</w:t>
      </w:r>
    </w:p>
    <w:p w14:paraId="4A783F57" w14:textId="77777777" w:rsidR="003D40FD" w:rsidRDefault="003D40FD" w:rsidP="009B7F52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3D2544">
        <w:rPr>
          <w:rStyle w:val="Forte"/>
          <w:caps/>
          <w:color w:val="000000"/>
          <w:sz w:val="26"/>
          <w:szCs w:val="26"/>
        </w:rPr>
        <w:t>DECLARAÇÃO ÉTNICO-RACIAL</w:t>
      </w:r>
    </w:p>
    <w:p w14:paraId="4A783F59" w14:textId="77777777" w:rsidR="004B5DBB" w:rsidRPr="003D2544" w:rsidRDefault="004B5DBB" w:rsidP="009B7F52">
      <w:pPr>
        <w:pStyle w:val="textocentralizadomaiusculas"/>
        <w:spacing w:before="0" w:beforeAutospacing="0" w:after="0" w:afterAutospacing="0"/>
        <w:jc w:val="center"/>
        <w:rPr>
          <w:caps/>
          <w:color w:val="000000"/>
          <w:sz w:val="26"/>
          <w:szCs w:val="26"/>
        </w:rPr>
      </w:pPr>
    </w:p>
    <w:p w14:paraId="4A783F5A" w14:textId="77777777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(Para agentes culturais concorrentes às cotas étnico-raciais – negros ou indígenas)</w:t>
      </w:r>
    </w:p>
    <w:p w14:paraId="4A783F5B" w14:textId="77777777" w:rsidR="003D40FD" w:rsidRPr="003D2544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7"/>
          <w:szCs w:val="27"/>
        </w:rPr>
      </w:pPr>
      <w:r w:rsidRPr="003D2544">
        <w:rPr>
          <w:color w:val="000000"/>
          <w:sz w:val="27"/>
          <w:szCs w:val="27"/>
        </w:rPr>
        <w:t> </w:t>
      </w:r>
    </w:p>
    <w:p w14:paraId="4A783F5C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4A783F5D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Por ser verdade, assino a presente declaração e estou ciente de que a apresentação de declaração falsa pode acarretar desclassificação do edital e aplicação de sanções criminais.</w:t>
      </w:r>
    </w:p>
    <w:p w14:paraId="4A783F5E" w14:textId="77777777" w:rsidR="003D40FD" w:rsidRPr="0007019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 </w:t>
      </w:r>
    </w:p>
    <w:p w14:paraId="4A783F5F" w14:textId="5F853D7D" w:rsidR="008603E3" w:rsidRPr="00070199" w:rsidRDefault="008603E3" w:rsidP="008603E3">
      <w:pPr>
        <w:spacing w:after="0"/>
        <w:jc w:val="right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>_______________</w:t>
      </w:r>
      <w:r w:rsidRPr="00070199">
        <w:rPr>
          <w:rFonts w:ascii="Times New Roman" w:hAnsi="Times New Roman" w:cs="Times New Roman"/>
        </w:rPr>
        <w:t xml:space="preserve">, </w:t>
      </w:r>
      <w:r w:rsidR="00B01D04">
        <w:rPr>
          <w:rFonts w:ascii="Times New Roman" w:hAnsi="Times New Roman" w:cs="Times New Roman"/>
        </w:rPr>
        <w:t xml:space="preserve">____ de _______________ </w:t>
      </w:r>
      <w:proofErr w:type="spellStart"/>
      <w:r w:rsidR="00B01D04">
        <w:rPr>
          <w:rFonts w:ascii="Times New Roman" w:hAnsi="Times New Roman" w:cs="Times New Roman"/>
        </w:rPr>
        <w:t>de</w:t>
      </w:r>
      <w:proofErr w:type="spellEnd"/>
      <w:r w:rsidR="00B01D04">
        <w:rPr>
          <w:rFonts w:ascii="Times New Roman" w:hAnsi="Times New Roman" w:cs="Times New Roman"/>
        </w:rPr>
        <w:t xml:space="preserve"> 202</w:t>
      </w:r>
      <w:r w:rsidR="006539A4">
        <w:rPr>
          <w:rFonts w:ascii="Times New Roman" w:hAnsi="Times New Roman" w:cs="Times New Roman"/>
        </w:rPr>
        <w:t>5</w:t>
      </w:r>
      <w:r w:rsidRPr="00070199">
        <w:rPr>
          <w:rFonts w:ascii="Times New Roman" w:eastAsia="Calibri" w:hAnsi="Times New Roman" w:cs="Times New Roman"/>
        </w:rPr>
        <w:t>.</w:t>
      </w:r>
    </w:p>
    <w:p w14:paraId="4A783F60" w14:textId="77777777" w:rsidR="008603E3" w:rsidRPr="00070199" w:rsidRDefault="008603E3" w:rsidP="008603E3">
      <w:pPr>
        <w:spacing w:after="0"/>
        <w:rPr>
          <w:rFonts w:ascii="Times New Roman" w:eastAsia="Calibri" w:hAnsi="Times New Roman" w:cs="Times New Roman"/>
        </w:rPr>
      </w:pPr>
      <w:r w:rsidRPr="00070199">
        <w:rPr>
          <w:rFonts w:ascii="Times New Roman" w:eastAsia="Calibri" w:hAnsi="Times New Roman" w:cs="Times New Roman"/>
        </w:rPr>
        <w:t xml:space="preserve">                                                       (Local)</w:t>
      </w:r>
    </w:p>
    <w:p w14:paraId="4A783F61" w14:textId="77777777" w:rsidR="008603E3" w:rsidRPr="00070199" w:rsidRDefault="008603E3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  <w:sz w:val="22"/>
          <w:szCs w:val="22"/>
        </w:rPr>
      </w:pPr>
    </w:p>
    <w:p w14:paraId="4A783F62" w14:textId="77777777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NOME</w:t>
      </w:r>
    </w:p>
    <w:p w14:paraId="4A783F63" w14:textId="77777777" w:rsidR="003D40FD" w:rsidRPr="00070199" w:rsidRDefault="003D40FD" w:rsidP="003D40FD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  <w:sz w:val="22"/>
          <w:szCs w:val="22"/>
        </w:rPr>
      </w:pPr>
      <w:r w:rsidRPr="00070199">
        <w:rPr>
          <w:color w:val="000000"/>
          <w:sz w:val="22"/>
          <w:szCs w:val="22"/>
        </w:rPr>
        <w:t>ASSINATURA DO DECLARANTE</w:t>
      </w:r>
      <w:r w:rsidR="00902E3B" w:rsidRPr="00070199">
        <w:rPr>
          <w:color w:val="000000"/>
          <w:sz w:val="22"/>
          <w:szCs w:val="22"/>
        </w:rPr>
        <w:t xml:space="preserve"> </w:t>
      </w:r>
    </w:p>
    <w:p w14:paraId="4A783F64" w14:textId="77777777" w:rsidR="00D05A57" w:rsidRPr="00070199" w:rsidRDefault="00D05A57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lang w:eastAsia="pt-BR"/>
        </w:rPr>
      </w:pPr>
      <w:r w:rsidRPr="00070199">
        <w:rPr>
          <w:rFonts w:ascii="Times New Roman" w:eastAsia="Times New Roman" w:hAnsi="Times New Roman" w:cs="Times New Roman"/>
          <w:color w:val="000000"/>
          <w:kern w:val="0"/>
          <w:lang w:eastAsia="pt-BR"/>
        </w:rPr>
        <w:t> </w:t>
      </w:r>
    </w:p>
    <w:p w14:paraId="4A783F65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6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7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8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9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A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p w14:paraId="4A783F6B" w14:textId="77777777" w:rsidR="00070199" w:rsidRDefault="00070199" w:rsidP="00321804">
      <w:pPr>
        <w:rPr>
          <w:rFonts w:ascii="Times New Roman" w:eastAsia="Calibri" w:hAnsi="Times New Roman" w:cs="Times New Roman"/>
        </w:rPr>
      </w:pPr>
    </w:p>
    <w:p w14:paraId="4A783F6C" w14:textId="77777777" w:rsidR="00070199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4A783F6D" w14:textId="77777777" w:rsidR="00070199" w:rsidRPr="003D2544" w:rsidRDefault="00070199" w:rsidP="008603E3">
      <w:pPr>
        <w:jc w:val="center"/>
        <w:rPr>
          <w:rFonts w:ascii="Times New Roman" w:eastAsia="Calibri" w:hAnsi="Times New Roman" w:cs="Times New Roman"/>
        </w:rPr>
      </w:pPr>
    </w:p>
    <w:p w14:paraId="4A783F6E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6F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70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4A783F71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783F74" w14:textId="77777777" w:rsidR="00853633" w:rsidRDefault="00853633" w:rsidP="00902E3B">
      <w:pPr>
        <w:spacing w:after="0" w:line="240" w:lineRule="auto"/>
      </w:pPr>
      <w:r>
        <w:separator/>
      </w:r>
    </w:p>
  </w:endnote>
  <w:endnote w:type="continuationSeparator" w:id="0">
    <w:p w14:paraId="4A783F75" w14:textId="77777777" w:rsidR="00853633" w:rsidRDefault="00853633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3F78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4A783F79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4A783F7A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83F72" w14:textId="77777777" w:rsidR="00853633" w:rsidRDefault="00853633" w:rsidP="00902E3B">
      <w:pPr>
        <w:spacing w:after="0" w:line="240" w:lineRule="auto"/>
      </w:pPr>
      <w:r>
        <w:separator/>
      </w:r>
    </w:p>
  </w:footnote>
  <w:footnote w:type="continuationSeparator" w:id="0">
    <w:p w14:paraId="4A783F73" w14:textId="77777777" w:rsidR="00853633" w:rsidRDefault="00853633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83F76" w14:textId="77777777" w:rsidR="00902E3B" w:rsidRDefault="0013571E" w:rsidP="00902E3B">
    <w:pPr>
      <w:pStyle w:val="Cabealho"/>
      <w:jc w:val="right"/>
    </w:pPr>
    <w:r w:rsidRPr="0013571E">
      <w:rPr>
        <w:noProof/>
        <w:lang w:eastAsia="pt-BR"/>
      </w:rPr>
      <w:drawing>
        <wp:inline distT="0" distB="0" distL="0" distR="0" wp14:anchorId="4A783F7B" wp14:editId="4A783F7C">
          <wp:extent cx="794825" cy="768455"/>
          <wp:effectExtent l="0" t="0" r="0" b="0"/>
          <wp:docPr id="20" name="Imagem 7" descr="https://fundodearte.cultura.go.gov.br/wp-content/uploads/2024/04/FACG_positiva-a2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s://fundodearte.cultura.go.gov.br/wp-content/uploads/2024/04/FACG_positiva-a2f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6207" cy="76979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2E3B">
      <w:rPr>
        <w:noProof/>
        <w:lang w:eastAsia="pt-BR"/>
      </w:rPr>
      <w:drawing>
        <wp:inline distT="0" distB="0" distL="0" distR="0" wp14:anchorId="4A783F7D" wp14:editId="4A783F7E">
          <wp:extent cx="2645149" cy="589738"/>
          <wp:effectExtent l="19050" t="0" r="0" b="0"/>
          <wp:docPr id="2" name="Imagem 4" descr="https://www.cultura.go.gov.br/images/Logomarca_2023/SECULT_Horizontal_posi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https://www.cultura.go.gov.br/images/Logomarca_2023/SECULT_Horizontal_positiv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3546" cy="58938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A783F77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70199"/>
    <w:rsid w:val="0013571E"/>
    <w:rsid w:val="002D66E1"/>
    <w:rsid w:val="00321804"/>
    <w:rsid w:val="003709FE"/>
    <w:rsid w:val="003B2D1E"/>
    <w:rsid w:val="003D2544"/>
    <w:rsid w:val="003D40FD"/>
    <w:rsid w:val="004403C9"/>
    <w:rsid w:val="004B5DBB"/>
    <w:rsid w:val="005A0224"/>
    <w:rsid w:val="006539A4"/>
    <w:rsid w:val="00671AB6"/>
    <w:rsid w:val="006B163C"/>
    <w:rsid w:val="00715FC7"/>
    <w:rsid w:val="00774DDF"/>
    <w:rsid w:val="00853633"/>
    <w:rsid w:val="008603E3"/>
    <w:rsid w:val="008A045F"/>
    <w:rsid w:val="00902E3B"/>
    <w:rsid w:val="009B7F52"/>
    <w:rsid w:val="00AD7684"/>
    <w:rsid w:val="00B00FB2"/>
    <w:rsid w:val="00B01D04"/>
    <w:rsid w:val="00B366E8"/>
    <w:rsid w:val="00B837D1"/>
    <w:rsid w:val="00B95DBF"/>
    <w:rsid w:val="00C41AC9"/>
    <w:rsid w:val="00CB0883"/>
    <w:rsid w:val="00D02AF2"/>
    <w:rsid w:val="00D05A57"/>
    <w:rsid w:val="00D57C26"/>
    <w:rsid w:val="00E11E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  <w14:docId w14:val="4A783F56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115</Words>
  <Characters>623</Characters>
  <Application>Microsoft Office Word</Application>
  <DocSecurity>0</DocSecurity>
  <Lines>5</Lines>
  <Paragraphs>1</Paragraphs>
  <ScaleCrop>false</ScaleCrop>
  <Company>MTUR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16</cp:revision>
  <dcterms:created xsi:type="dcterms:W3CDTF">2023-06-29T14:55:00Z</dcterms:created>
  <dcterms:modified xsi:type="dcterms:W3CDTF">2025-02-03T14:25:00Z</dcterms:modified>
</cp:coreProperties>
</file>