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4BFC" w:rsidRDefault="00CE4BFC" w14:paraId="672A6659" w14:textId="77777777">
      <w:pPr>
        <w:widowControl w:val="0"/>
        <w:spacing w:line="240" w:lineRule="auto"/>
        <w:rPr>
          <w:color w:val="000000"/>
          <w:sz w:val="19"/>
          <w:szCs w:val="19"/>
        </w:rPr>
      </w:pPr>
    </w:p>
    <w:p w:rsidR="00CE4BFC" w:rsidRDefault="00CE4BFC" w14:paraId="0A37501D" w14:textId="77777777">
      <w:pPr>
        <w:widowControl w:val="0"/>
        <w:spacing w:before="179" w:line="240" w:lineRule="auto"/>
        <w:jc w:val="center"/>
        <w:rPr>
          <w:rFonts w:ascii="Times" w:hAnsi="Times" w:eastAsia="Times" w:cs="Times"/>
          <w:b/>
          <w:sz w:val="31"/>
          <w:szCs w:val="31"/>
        </w:rPr>
      </w:pPr>
    </w:p>
    <w:p w:rsidR="00CE4BFC" w:rsidP="18F7BAF2" w:rsidRDefault="006E64B5" w14:paraId="32ADAF89" w14:textId="2F736797">
      <w:pPr>
        <w:widowControl w:val="0"/>
        <w:spacing w:before="179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0000"/>
          <w:sz w:val="28"/>
          <w:szCs w:val="28"/>
        </w:rPr>
      </w:pPr>
      <w:r w:rsidRPr="18F7BAF2" w:rsidR="599A2191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Modelo de </w:t>
      </w:r>
      <w:r w:rsidRPr="18F7BAF2" w:rsidR="006E64B5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Termo de Oitiva  </w:t>
      </w:r>
    </w:p>
    <w:p w:rsidR="00CE4BFC" w:rsidP="18F7BAF2" w:rsidRDefault="006E64B5" w14:paraId="511DC807" w14:textId="5DDEF889">
      <w:pPr>
        <w:widowControl w:val="0"/>
        <w:spacing w:before="309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18F7BAF2" w:rsidR="69980706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Utilizado </w:t>
      </w: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para registro d</w:t>
      </w:r>
      <w:r w:rsidRPr="18F7BAF2" w:rsidR="18AA3AC6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depoimento de testemunha </w:t>
      </w:r>
      <w:r w:rsidRPr="18F7BAF2" w:rsidR="0D24192B">
        <w:rPr>
          <w:rFonts w:ascii="Times New Roman" w:hAnsi="Times New Roman" w:eastAsia="Times New Roman" w:cs="Times New Roman"/>
          <w:color w:val="00B050"/>
          <w:sz w:val="28"/>
          <w:szCs w:val="28"/>
        </w:rPr>
        <w:t>ou d</w:t>
      </w:r>
      <w:r w:rsidRPr="18F7BAF2" w:rsidR="5ADC8CF9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18F7BAF2" w:rsidR="0D24192B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oitiva d</w:t>
      </w:r>
      <w:r w:rsidRPr="18F7BAF2" w:rsidR="3C6B0AEA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agente </w:t>
      </w:r>
      <w:r w:rsidRPr="18F7BAF2" w:rsidR="3D2F13EB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responsabilizado </w:t>
      </w:r>
      <w:r w:rsidRPr="18F7BAF2" w:rsidR="76A902CD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quando necessária sua oitiva</w:t>
      </w: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18F7BAF2" w:rsidR="41546372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CE4BFC" w:rsidP="18F7BAF2" w:rsidRDefault="006E64B5" w14:paraId="449075A3" w14:textId="77777777">
      <w:pPr>
        <w:widowControl w:val="0"/>
        <w:spacing w:before="517"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PROCESSO DE TCE N.º  </w:t>
      </w:r>
    </w:p>
    <w:p w:rsidR="00CE4BFC" w:rsidP="18F7BAF2" w:rsidRDefault="006E64B5" w14:paraId="4DD64683" w14:textId="77777777">
      <w:pPr>
        <w:widowControl w:val="0"/>
        <w:spacing w:before="116" w:line="240" w:lineRule="auto"/>
        <w:ind w:left="6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INTERESSADO:  </w:t>
      </w:r>
    </w:p>
    <w:p w:rsidR="00CE4BFC" w:rsidP="18F7BAF2" w:rsidRDefault="006E64B5" w14:paraId="4A778703" w14:textId="77777777">
      <w:pPr>
        <w:widowControl w:val="0"/>
        <w:spacing w:before="116" w:line="240" w:lineRule="auto"/>
        <w:ind w:left="9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CNPJ/CPF:  </w:t>
      </w:r>
    </w:p>
    <w:p w:rsidR="00CE4BFC" w:rsidP="18F7BAF2" w:rsidRDefault="006E64B5" w14:paraId="7C0597ED" w14:textId="77777777">
      <w:pPr>
        <w:widowControl w:val="0"/>
        <w:spacing w:before="116" w:line="240" w:lineRule="auto"/>
        <w:ind w:left="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ENDEREÇO:  </w:t>
      </w:r>
    </w:p>
    <w:p w:rsidR="00CE4BFC" w:rsidP="18F7BAF2" w:rsidRDefault="006E64B5" w14:paraId="513AD6A4" w14:textId="5AA3C8C2">
      <w:pPr>
        <w:widowControl w:val="0"/>
        <w:spacing w:before="737" w:line="348" w:lineRule="auto"/>
        <w:ind w:firstLine="2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Aos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às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horas, na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(indicar o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endereço: prédio, rua, n.º, andar, sala onde se encontra instalada a Comissão)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presentes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..., ... e 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respectivamente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presidente e membros da Comissão de Tomada de Contas Especial</w:t>
      </w:r>
      <w:r w:rsidRPr="3BB3B531" w:rsidR="2595C69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designada pelo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(identificação da autoridade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instauradora)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por meio da Portaria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n.º 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de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publicada no 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DO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E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n.º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COMPARECEU o</w:t>
      </w:r>
      <w:r w:rsidRPr="3BB3B531" w:rsidR="15C3DF4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Sr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... (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Nome da testemunha – em caixa alta ou negrito – endereço, documento de identidade, CPF, cargo e lugar onde exerce a sua atividade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), para prestar depoimento sobre fatos relacionados com a referida TCE.</w:t>
      </w:r>
      <w:r w:rsidRPr="3BB3B531" w:rsidR="4E64A13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Prestado </w:t>
      </w:r>
      <w:r w:rsidRPr="3BB3B531" w:rsidR="2816D69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o compromisso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legal, foi advertido</w:t>
      </w:r>
      <w:r w:rsidRPr="3BB3B531" w:rsidR="43775FA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 que se faltar com a verdade incorre no crime de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falso testemunho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nos termos do art. 342 do Código Penal. Testemunha sem contradita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(ou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havendo contradita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: a testemunha ............. (negou ou confirmou) a alegação e ........... (ratificou ou não ratificou)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sua isenção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para depor)</w:t>
      </w:r>
      <w:r w:rsidRPr="3BB3B531" w:rsidR="006E64B5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Confirma-se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(ou não se confirma)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o compromisso legal. Questionado</w:t>
      </w:r>
      <w:r w:rsidRPr="3BB3B531" w:rsidR="73D965B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pelo</w:t>
      </w:r>
      <w:r w:rsidRPr="3BB3B531" w:rsidR="57D2125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Sr.</w:t>
      </w:r>
      <w:r w:rsidRPr="3BB3B531" w:rsidR="703B054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</w:t>
      </w:r>
      <w:r w:rsidRPr="3BB3B531" w:rsidR="22511B7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a) Presidente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quanto aos fatos, declarou: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;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;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Perguntado por intermédio do</w:t>
      </w:r>
      <w:r w:rsidRPr="3BB3B531" w:rsidR="0F0D365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Sr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Presidente, pelo membro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r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(outros membros da Comissão de TCE ou terceiros participantes da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oitiva)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sobre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respondeu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 Indagado pelo</w:t>
      </w:r>
      <w:r w:rsidRPr="3BB3B531" w:rsidR="7A40F354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Sr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Presidente, disse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e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Franqueada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 palavra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ao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(à)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agente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(ou ao seu procurador, nos casos de inquirição de testemunha)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para reinquirir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 testemunha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perguntou, por intermédio do</w:t>
      </w:r>
      <w:r w:rsidRPr="3BB3B531" w:rsidR="6D6BF61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Sr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.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Presidente,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ao que foi respondido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(ou: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disse não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ter nada a perguntar ou a acrescentar ao presente depoimento)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Ao final, foi franqueada a palavra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à testemunha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para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querendo,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aduzir algo mais que se relacione com o assunto objeto do processo.  Usando da palavra acrescentou que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(ou: não quis fazer uso da faculdade concedida)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 Nada mais disse e nem lhe foi perguntado. A seguir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foi feita a leitura do presente termo para que o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depoente, se desejasse, indicasse as retificações que entendesse necessárias, de modo a registrar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expressamente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 espontaneidade de suas declarações, que foram prestadas sem nenhuma forma de coação, ao que disse não ter retificações a fazer, por es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tar de inteiro acordo com o seu teor. Nada mais havendo a tratar,</w:t>
      </w:r>
      <w:r w:rsidRPr="3BB3B531" w:rsidR="006E64B5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foi </w:t>
      </w:r>
      <w:r w:rsidRPr="3BB3B531" w:rsidR="61B3F32F">
        <w:rPr>
          <w:rFonts w:ascii="Times New Roman" w:hAnsi="Times New Roman" w:eastAsia="Times New Roman" w:cs="Times New Roman"/>
          <w:color w:val="auto"/>
          <w:sz w:val="28"/>
          <w:szCs w:val="28"/>
        </w:rPr>
        <w:t>encerrado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o presente termo que, lido e achado conforme, vai assinado pelo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depoente, pelos membros da Comissão e demais que se fizeram presentes. Eu, </w:t>
      </w:r>
      <w:r w:rsidRPr="3BB3B531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na 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condição de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Secretário</w:t>
      </w:r>
      <w:r w:rsidRPr="3BB3B531" w:rsidR="006E64B5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3BB3B531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da Comissão, lavrei este termo.  </w:t>
      </w:r>
    </w:p>
    <w:p w:rsidR="00CE4BFC" w:rsidP="18F7BAF2" w:rsidRDefault="006E64B5" w14:paraId="2BA7606A" w14:textId="77777777">
      <w:pPr>
        <w:widowControl w:val="0"/>
        <w:spacing w:before="233" w:line="240" w:lineRule="auto"/>
        <w:ind w:left="16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...............................................................................................  </w:t>
      </w:r>
    </w:p>
    <w:p w:rsidR="00CE4BFC" w:rsidP="18F7BAF2" w:rsidRDefault="006E64B5" w14:paraId="59EB3061" w14:textId="77777777">
      <w:pPr>
        <w:widowControl w:val="0"/>
        <w:spacing w:before="11" w:line="240" w:lineRule="auto"/>
        <w:ind w:left="14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(Nome e assinatura do depoente (agente ou testemunha))  </w:t>
      </w:r>
    </w:p>
    <w:p w:rsidR="00CE4BFC" w:rsidP="18F7BAF2" w:rsidRDefault="006E64B5" w14:paraId="63CAFFAF" w14:textId="77777777">
      <w:pPr>
        <w:widowControl w:val="0"/>
        <w:spacing w:before="277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6E64B5" w:rsidP="18F7BAF2" w:rsidRDefault="006E64B5" w14:paraId="274CA41B" w14:textId="6554357B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18F7BAF2" w:rsidR="768E8A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CPF nº (mascarado nos três primeiros e dois últimos números</w:t>
      </w:r>
      <w:r w:rsidRPr="18F7BAF2" w:rsidR="768E8A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18F7BAF2" w:rsidR="768E8A3C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0CE4BFC" w:rsidP="18F7BAF2" w:rsidRDefault="006E64B5" w14:paraId="5826C143" w14:textId="77777777">
      <w:pPr>
        <w:widowControl w:val="0"/>
        <w:spacing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 </w:t>
      </w:r>
    </w:p>
    <w:p w:rsidR="00CE4BFC" w:rsidP="18F7BAF2" w:rsidRDefault="006E64B5" w14:paraId="0A735A6C" w14:textId="77777777">
      <w:pPr>
        <w:widowControl w:val="0"/>
        <w:spacing w:before="27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6E64B5" w:rsidP="18F7BAF2" w:rsidRDefault="006E64B5" w14:paraId="76946B38" w14:textId="32505554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18F7BAF2" w:rsidR="61B8E6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CPF nº (mascarado nos três primeiros e dois últimos números</w:t>
      </w:r>
      <w:r w:rsidRPr="18F7BAF2" w:rsidR="61B8E6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18F7BAF2" w:rsidR="61B8E6E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0CE4BFC" w:rsidP="18F7BAF2" w:rsidRDefault="006E64B5" w14:paraId="54860591" w14:textId="77777777">
      <w:pPr>
        <w:widowControl w:val="0"/>
        <w:spacing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Membro  </w:t>
      </w:r>
    </w:p>
    <w:p w:rsidR="00CE4BFC" w:rsidP="18F7BAF2" w:rsidRDefault="006E64B5" w14:paraId="4150CFEC" w14:textId="77777777">
      <w:pPr>
        <w:widowControl w:val="0"/>
        <w:spacing w:before="27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6E64B5" w:rsidP="18F7BAF2" w:rsidRDefault="006E64B5" w14:paraId="77F73152" w14:textId="185A380D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18F7BAF2" w:rsidR="35FAD8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CPF nº (mascarado nos três primeiros e dois últimos números</w:t>
      </w:r>
      <w:r w:rsidRPr="18F7BAF2" w:rsidR="35FAD8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18F7BAF2" w:rsidR="35FAD8AE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0CE4BFC" w:rsidP="18F7BAF2" w:rsidRDefault="006E64B5" w14:paraId="66FFD271" w14:textId="77777777">
      <w:pPr>
        <w:widowControl w:val="0"/>
        <w:spacing w:line="240" w:lineRule="auto"/>
        <w:ind w:left="1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8F7BAF2" w:rsidR="006E64B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Secretário </w:t>
      </w:r>
    </w:p>
    <w:p w:rsidR="00CE4BFC" w:rsidRDefault="00CE4BFC" w14:paraId="5DAB6C7B" w14:textId="77777777">
      <w:pPr>
        <w:widowControl w:val="0"/>
        <w:spacing w:before="9821" w:line="240" w:lineRule="auto"/>
        <w:jc w:val="center"/>
        <w:rPr>
          <w:rFonts w:ascii="Calibri" w:hAnsi="Calibri" w:eastAsia="Calibri" w:cs="Calibri"/>
          <w:color w:val="000000"/>
        </w:rPr>
      </w:pPr>
    </w:p>
    <w:sectPr w:rsidR="00CE4BFC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E4BFC" w:rsidRDefault="006E64B5" w14:paraId="5A39BBE3" w14:textId="77777777">
      <w:pPr>
        <w:spacing w:line="240" w:lineRule="auto"/>
      </w:pPr>
      <w:r>
        <w:separator/>
      </w:r>
    </w:p>
  </w:endnote>
  <w:endnote w:type="continuationSeparator" w:id="0">
    <w:p w:rsidR="00CE4BFC" w:rsidRDefault="006E64B5" w14:paraId="41C8F396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E4BFC" w:rsidRDefault="006E64B5" w14:paraId="02EB378F" w14:textId="77777777">
      <w:r>
        <w:separator/>
      </w:r>
    </w:p>
  </w:footnote>
  <w:footnote w:type="continuationSeparator" w:id="0">
    <w:p w:rsidR="00CE4BFC" w:rsidRDefault="006E64B5" w14:paraId="6A05A809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BFC"/>
    <w:rsid w:val="00021DED"/>
    <w:rsid w:val="006E64B5"/>
    <w:rsid w:val="00CE4BFC"/>
    <w:rsid w:val="0D24192B"/>
    <w:rsid w:val="0D635F2F"/>
    <w:rsid w:val="0F0D3652"/>
    <w:rsid w:val="12FF6E48"/>
    <w:rsid w:val="15C3DF41"/>
    <w:rsid w:val="18AA3AC6"/>
    <w:rsid w:val="18F7BAF2"/>
    <w:rsid w:val="2155DCD2"/>
    <w:rsid w:val="22511B70"/>
    <w:rsid w:val="228554D1"/>
    <w:rsid w:val="2595C696"/>
    <w:rsid w:val="2816D69D"/>
    <w:rsid w:val="28CEA7D9"/>
    <w:rsid w:val="29EB0F24"/>
    <w:rsid w:val="2EEF370B"/>
    <w:rsid w:val="35FAD8AE"/>
    <w:rsid w:val="36DB7E3A"/>
    <w:rsid w:val="3BB3B531"/>
    <w:rsid w:val="3BB4EABA"/>
    <w:rsid w:val="3C6B0AEA"/>
    <w:rsid w:val="3D2F13EB"/>
    <w:rsid w:val="3E8BE16D"/>
    <w:rsid w:val="41546372"/>
    <w:rsid w:val="41C84612"/>
    <w:rsid w:val="421DE5DA"/>
    <w:rsid w:val="43775FA6"/>
    <w:rsid w:val="47BFF960"/>
    <w:rsid w:val="4E64A13B"/>
    <w:rsid w:val="520F3DB5"/>
    <w:rsid w:val="52283ED3"/>
    <w:rsid w:val="54B716DE"/>
    <w:rsid w:val="57D2125A"/>
    <w:rsid w:val="5822FCE6"/>
    <w:rsid w:val="599A2191"/>
    <w:rsid w:val="59EA650D"/>
    <w:rsid w:val="5ADC8CF9"/>
    <w:rsid w:val="5E6AD87C"/>
    <w:rsid w:val="61B3F32F"/>
    <w:rsid w:val="61B8E6E8"/>
    <w:rsid w:val="69980706"/>
    <w:rsid w:val="6CE12800"/>
    <w:rsid w:val="6D6BF610"/>
    <w:rsid w:val="703B0547"/>
    <w:rsid w:val="73D965B8"/>
    <w:rsid w:val="768E8A3C"/>
    <w:rsid w:val="76A902CD"/>
    <w:rsid w:val="7A40F354"/>
    <w:rsid w:val="7E97B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36E4C3"/>
  <w15:docId w15:val="{9478E6E1-743B-47EB-B29B-3E284C1B5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73C95C0E-09A8-4E6F-9EE7-F452842FEA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E04B28-8269-4239-BB8F-7F8CEECA051A}"/>
</file>

<file path=customXml/itemProps3.xml><?xml version="1.0" encoding="utf-8"?>
<ds:datastoreItem xmlns:ds="http://schemas.openxmlformats.org/officeDocument/2006/customXml" ds:itemID="{D3DAA2CA-7756-4BB3-BA0F-D549A629A8D4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Bruno Mendes Dias</lastModifiedBy>
  <revision>7</revision>
  <dcterms:created xsi:type="dcterms:W3CDTF">2024-12-19T18:38:00.0000000Z</dcterms:created>
  <dcterms:modified xsi:type="dcterms:W3CDTF">2025-01-20T19:51:27.4510124Z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AE9A60C1BBDD49358453D819D17E9DB6_12</vt:lpwstr>
  </property>
  <property fmtid="{D5CDD505-2E9C-101B-9397-08002B2CF9AE}" pid="4" name="ContentTypeId">
    <vt:lpwstr>0x010100706C17365521D04895DB9199C799F0E6</vt:lpwstr>
  </property>
</Properties>
</file>