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A6F02" w:rsidP="03150D76" w:rsidRDefault="00727C7E" w14:paraId="00000001" w14:textId="77777777">
      <w:pPr>
        <w:widowControl w:val="0"/>
        <w:spacing w:before="259" w:line="240" w:lineRule="auto"/>
        <w:jc w:val="center"/>
        <w:rPr>
          <w:rFonts w:ascii="Times New Roman" w:hAnsi="Times New Roman" w:eastAsia="Times New Roman" w:cs="Times New Roman"/>
          <w:b w:val="1"/>
          <w:bCs w:val="1"/>
          <w:color w:val="00B05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b w:val="1"/>
          <w:bCs w:val="1"/>
          <w:color w:val="00B050"/>
          <w:sz w:val="28"/>
          <w:szCs w:val="28"/>
        </w:rPr>
        <w:t xml:space="preserve">ATAS  </w:t>
      </w:r>
    </w:p>
    <w:p w:rsidR="001A6F02" w:rsidP="485501A3" w:rsidRDefault="00727C7E" w14:paraId="5334D914" w14:textId="35BF742C">
      <w:pPr>
        <w:widowControl w:val="0"/>
        <w:spacing w:before="378" w:line="240" w:lineRule="auto"/>
        <w:ind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85501A3" w:rsidR="00727C7E">
        <w:rPr>
          <w:rFonts w:ascii="Times New Roman" w:hAnsi="Times New Roman" w:eastAsia="Times New Roman" w:cs="Times New Roman"/>
          <w:b w:val="1"/>
          <w:bCs w:val="1"/>
          <w:color w:val="00B050"/>
          <w:sz w:val="28"/>
          <w:szCs w:val="28"/>
        </w:rPr>
        <w:t xml:space="preserve"> 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Em uma ata de reunião não podem faltar as seguintes informações básicas: </w:t>
      </w:r>
    </w:p>
    <w:p w:rsidR="001A6F02" w:rsidP="485501A3" w:rsidRDefault="00727C7E" w14:paraId="3F1A5389" w14:textId="1EC4C423">
      <w:pPr>
        <w:widowControl w:val="0"/>
        <w:spacing w:before="378" w:line="240" w:lineRule="auto"/>
        <w:ind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85501A3" w:rsidR="37D36F2F">
        <w:rPr>
          <w:rFonts w:ascii="Times New Roman" w:hAnsi="Times New Roman" w:eastAsia="Times New Roman" w:cs="Times New Roman"/>
          <w:color w:val="00B050"/>
          <w:sz w:val="28"/>
          <w:szCs w:val="28"/>
        </w:rPr>
        <w:t>a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Data, local, horário de início e fim da reunião (é preciso que as pessoas saibam onde 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>e quando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as decisões foram tomadas); </w:t>
      </w:r>
    </w:p>
    <w:p w:rsidR="001A6F02" w:rsidP="485501A3" w:rsidRDefault="00727C7E" w14:paraId="6838E594" w14:textId="46AE9098">
      <w:pPr>
        <w:widowControl w:val="0"/>
        <w:spacing w:before="378" w:line="240" w:lineRule="auto"/>
        <w:ind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85501A3" w:rsidR="1EBD3D88">
        <w:rPr>
          <w:rFonts w:ascii="Times New Roman" w:hAnsi="Times New Roman" w:eastAsia="Times New Roman" w:cs="Times New Roman"/>
          <w:color w:val="00B050"/>
          <w:sz w:val="28"/>
          <w:szCs w:val="28"/>
        </w:rPr>
        <w:t>as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Pessoas presentes e seus cargos (todos devem saber por quem as decisões 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>foram tomadas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);  </w:t>
      </w:r>
    </w:p>
    <w:p w:rsidR="001A6F02" w:rsidP="485501A3" w:rsidRDefault="00727C7E" w14:paraId="3D5A272D" w14:textId="2433F039">
      <w:pPr>
        <w:widowControl w:val="0"/>
        <w:spacing w:before="378" w:line="240" w:lineRule="auto"/>
        <w:ind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85501A3" w:rsidR="4412135E">
        <w:rPr>
          <w:rFonts w:ascii="Times New Roman" w:hAnsi="Times New Roman" w:eastAsia="Times New Roman" w:cs="Times New Roman"/>
          <w:color w:val="00B050"/>
          <w:sz w:val="28"/>
          <w:szCs w:val="28"/>
        </w:rPr>
        <w:t>a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Pauta da reunião (saber o propósito para o qual as pessoas se reuniram é um </w:t>
      </w:r>
      <w:r w:rsidRPr="485501A3" w:rsidR="2879B98F">
        <w:rPr>
          <w:rFonts w:ascii="Times New Roman" w:hAnsi="Times New Roman" w:eastAsia="Times New Roman" w:cs="Times New Roman"/>
          <w:color w:val="00B050"/>
          <w:sz w:val="28"/>
          <w:szCs w:val="28"/>
        </w:rPr>
        <w:t>dos principais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interesses ao se ler uma ata de reunião);  </w:t>
      </w:r>
    </w:p>
    <w:p w:rsidR="001A6F02" w:rsidP="485501A3" w:rsidRDefault="00727C7E" w14:paraId="711690EF" w14:textId="2BFC658C">
      <w:pPr>
        <w:widowControl w:val="0"/>
        <w:spacing w:before="378" w:line="240" w:lineRule="auto"/>
        <w:ind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85501A3" w:rsidR="0B65F374">
        <w:rPr>
          <w:rFonts w:ascii="Times New Roman" w:hAnsi="Times New Roman" w:eastAsia="Times New Roman" w:cs="Times New Roman"/>
          <w:color w:val="00B050"/>
          <w:sz w:val="28"/>
          <w:szCs w:val="28"/>
        </w:rPr>
        <w:t>as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Discussões (essa é a parte onde se registra porque as decisões foram tomadas e 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certas </w:t>
      </w:r>
      <w:r w:rsidRPr="485501A3" w:rsidR="2D35A933">
        <w:rPr>
          <w:rFonts w:ascii="Times New Roman" w:hAnsi="Times New Roman" w:eastAsia="Times New Roman" w:cs="Times New Roman"/>
          <w:color w:val="00B050"/>
          <w:sz w:val="28"/>
          <w:szCs w:val="28"/>
        </w:rPr>
        <w:t>ideias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foram abandonadas, evitando-se que a mesma discussão ocorra outras vezes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); </w:t>
      </w:r>
    </w:p>
    <w:p w:rsidR="001A6F02" w:rsidP="485501A3" w:rsidRDefault="00727C7E" w14:paraId="4E2E6C42" w14:textId="4614245D">
      <w:pPr>
        <w:widowControl w:val="0"/>
        <w:spacing w:before="378" w:line="240" w:lineRule="auto"/>
        <w:ind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85501A3" w:rsidR="533A9913">
        <w:rPr>
          <w:rFonts w:ascii="Times New Roman" w:hAnsi="Times New Roman" w:eastAsia="Times New Roman" w:cs="Times New Roman"/>
          <w:color w:val="00B050"/>
          <w:sz w:val="28"/>
          <w:szCs w:val="28"/>
        </w:rPr>
        <w:t>o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>Registro das decisões (o que de fato foi acordado entre os participantes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); </w:t>
      </w:r>
    </w:p>
    <w:p w:rsidR="001A6F02" w:rsidP="485501A3" w:rsidRDefault="00727C7E" w14:paraId="00000008" w14:textId="0B4C6750">
      <w:pPr>
        <w:widowControl w:val="0"/>
        <w:spacing w:before="378" w:line="240" w:lineRule="auto"/>
        <w:ind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>o</w:t>
      </w:r>
      <w:r w:rsidRPr="485501A3" w:rsidR="08330000">
        <w:rPr>
          <w:rFonts w:ascii="Times New Roman" w:hAnsi="Times New Roman" w:eastAsia="Times New Roman" w:cs="Times New Roman"/>
          <w:color w:val="00B050"/>
          <w:sz w:val="28"/>
          <w:szCs w:val="28"/>
        </w:rPr>
        <w:t>s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Compromissos (onde são registrados os prazos para execução de tarefas e é 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>estabelecido o</w:t>
      </w:r>
      <w:r w:rsidRPr="485501A3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dia, horário, local e participantes da próxima reunião).  </w:t>
      </w:r>
    </w:p>
    <w:p w:rsidR="001A6F02" w:rsidP="03150D76" w:rsidRDefault="00727C7E" w14:paraId="00000009" w14:textId="6D5B4CA3">
      <w:pPr>
        <w:widowControl w:val="0"/>
        <w:spacing w:before="226" w:line="240" w:lineRule="auto"/>
        <w:ind w:left="7" w:hanging="6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É importante lembrar que a ata deve ser um documento sucinto, de fácil leitura e identificação das decisões tomadas. Uma ata que não abranja todos estes itens ficará </w:t>
      </w: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>incompleta, deixando</w:t>
      </w: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os leitores com dúvidas sobre algum aspecto da reunião.  </w:t>
      </w:r>
    </w:p>
    <w:p w:rsidR="001A6F02" w:rsidP="03150D76" w:rsidRDefault="001A6F02" w14:paraId="0000000A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179" w:line="240" w:lineRule="auto"/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</w:p>
    <w:p w:rsidR="001A6F02" w:rsidP="03150D76" w:rsidRDefault="00727C7E" w14:paraId="0000000B" w14:textId="545C7ACE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179" w:line="240" w:lineRule="auto"/>
        <w:jc w:val="center"/>
        <w:rPr>
          <w:rFonts w:ascii="Times New Roman" w:hAnsi="Times New Roman" w:eastAsia="Times New Roman" w:cs="Times New Roman"/>
          <w:b w:val="1"/>
          <w:bCs w:val="1"/>
          <w:color w:val="000000"/>
          <w:sz w:val="28"/>
          <w:szCs w:val="28"/>
        </w:rPr>
      </w:pPr>
      <w:r w:rsidRPr="03150D76" w:rsidR="773E7B16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 xml:space="preserve">Modelo de </w:t>
      </w:r>
      <w:r w:rsidRPr="03150D76" w:rsidR="00727C7E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 xml:space="preserve">Ata de Reunião  </w:t>
      </w:r>
    </w:p>
    <w:p w:rsidR="001A6F02" w:rsidP="03150D76" w:rsidRDefault="00727C7E" w14:paraId="0000000D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132" w:line="240" w:lineRule="auto"/>
        <w:ind w:left="8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ÓRGÃO OU ENTIDADE  </w:t>
      </w:r>
    </w:p>
    <w:p w:rsidR="001A6F02" w:rsidP="03150D76" w:rsidRDefault="00727C7E" w14:paraId="0000000E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135" w:line="240" w:lineRule="auto"/>
        <w:ind w:left="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PROCESSO N.º:  </w:t>
      </w:r>
    </w:p>
    <w:p w:rsidR="001A6F02" w:rsidP="03150D76" w:rsidRDefault="00727C7E" w14:paraId="0000000F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130" w:line="240" w:lineRule="auto"/>
        <w:ind w:left="8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OBJETIVO: TOMADA DE CONTAS ESPECIAL  </w:t>
      </w:r>
    </w:p>
    <w:p w:rsidR="001A6F02" w:rsidP="03150D76" w:rsidRDefault="00727C7E" w14:paraId="00000010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706" w:line="240" w:lineRule="auto"/>
        <w:jc w:val="center"/>
        <w:rPr>
          <w:rFonts w:ascii="Times New Roman" w:hAnsi="Times New Roman" w:eastAsia="Times New Roman" w:cs="Times New Roman"/>
          <w:b w:val="1"/>
          <w:bCs w:val="1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 xml:space="preserve">ATA DA REUNIÃO DO DIA  </w:t>
      </w:r>
    </w:p>
    <w:p w:rsidR="001A6F02" w:rsidP="03150D76" w:rsidRDefault="00727C7E" w14:paraId="00000011" w14:textId="5361AD72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327" w:line="345" w:lineRule="auto"/>
        <w:ind w:left="1" w:firstLine="141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Aos </w:t>
      </w:r>
      <w:r w:rsidRPr="03150D76" w:rsidR="678D16BA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(dia, </w:t>
      </w:r>
      <w:r w:rsidRPr="03150D76" w:rsidR="678D16BA">
        <w:rPr>
          <w:rFonts w:ascii="Times New Roman" w:hAnsi="Times New Roman" w:eastAsia="Times New Roman" w:cs="Times New Roman"/>
          <w:color w:val="00B050"/>
          <w:sz w:val="28"/>
          <w:szCs w:val="28"/>
        </w:rPr>
        <w:t>ano  e</w:t>
      </w:r>
      <w:r w:rsidRPr="03150D76" w:rsidR="678D16BA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mês)</w:t>
      </w: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, </w:t>
      </w: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às </w:t>
      </w: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horas, na sala </w:t>
      </w:r>
      <w:r w:rsidRPr="03150D76" w:rsidR="5DBFE30E">
        <w:rPr>
          <w:rFonts w:ascii="Times New Roman" w:hAnsi="Times New Roman" w:eastAsia="Times New Roman" w:cs="Times New Roman"/>
          <w:color w:val="00B050"/>
          <w:sz w:val="28"/>
          <w:szCs w:val="28"/>
        </w:rPr>
        <w:t>(número da sala ou nome)</w:t>
      </w: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do </w:t>
      </w:r>
      <w:r w:rsidRPr="03150D76" w:rsidR="63EA6A8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(nome do </w:t>
      </w: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>órgão ou entidade</w:t>
      </w:r>
      <w:r w:rsidRPr="03150D76" w:rsidR="5FCBB4B4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</w:t>
      </w:r>
      <w:r w:rsidRPr="03150D76" w:rsidR="645A6EF4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sito à </w:t>
      </w:r>
      <w:r w:rsidRPr="03150D76" w:rsidR="645A6EF4">
        <w:rPr>
          <w:rFonts w:ascii="Times New Roman" w:hAnsi="Times New Roman" w:eastAsia="Times New Roman" w:cs="Times New Roman"/>
          <w:color w:val="00B050"/>
          <w:sz w:val="28"/>
          <w:szCs w:val="28"/>
        </w:rPr>
        <w:t>(endereço completo do órgão/entidade)</w:t>
      </w:r>
      <w:r w:rsidRPr="03150D76" w:rsidR="645A6EF4">
        <w:rPr>
          <w:rFonts w:ascii="Times New Roman" w:hAnsi="Times New Roman" w:eastAsia="Times New Roman" w:cs="Times New Roman"/>
          <w:color w:val="auto"/>
          <w:sz w:val="28"/>
          <w:szCs w:val="28"/>
        </w:rPr>
        <w:t>,</w:t>
      </w:r>
      <w:r w:rsidRPr="03150D76" w:rsidR="645A6EF4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 Comissão de Tomadores de Contas, instituída pela </w:t>
      </w: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Portaria  n.º</w:t>
      </w: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/GAB, de </w:t>
      </w: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iniciou a reunião tendo como fim:  </w:t>
      </w:r>
    </w:p>
    <w:p w:rsidR="001A6F02" w:rsidP="03150D76" w:rsidRDefault="00727C7E" w14:paraId="00000012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146" w:line="240" w:lineRule="auto"/>
        <w:ind w:left="28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1. Assunto 1  </w:t>
      </w:r>
    </w:p>
    <w:p w:rsidR="001A6F02" w:rsidP="03150D76" w:rsidRDefault="00727C7E" w14:paraId="00000013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55" w:line="240" w:lineRule="auto"/>
        <w:ind w:left="352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Decisão:  </w:t>
      </w:r>
    </w:p>
    <w:p w:rsidR="001A6F02" w:rsidP="03150D76" w:rsidRDefault="00727C7E" w14:paraId="00000014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52" w:line="240" w:lineRule="auto"/>
        <w:ind w:left="5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2. Assunto 2  </w:t>
      </w:r>
    </w:p>
    <w:p w:rsidR="001A6F02" w:rsidP="03150D76" w:rsidRDefault="00727C7E" w14:paraId="00000015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55" w:line="240" w:lineRule="auto"/>
        <w:ind w:left="352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Decisão:  </w:t>
      </w:r>
    </w:p>
    <w:p w:rsidR="001A6F02" w:rsidP="03150D76" w:rsidRDefault="00727C7E" w14:paraId="00000016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52" w:line="240" w:lineRule="auto"/>
        <w:ind w:left="9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3. Assunto 3  </w:t>
      </w:r>
    </w:p>
    <w:p w:rsidR="001A6F02" w:rsidP="03150D76" w:rsidRDefault="00727C7E" w14:paraId="00000017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55" w:line="240" w:lineRule="auto"/>
        <w:ind w:left="352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Decisão:  </w:t>
      </w:r>
    </w:p>
    <w:p w:rsidR="001A6F02" w:rsidP="03150D76" w:rsidRDefault="00727C7E" w14:paraId="00000018" w14:textId="3E6C2422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332" w:line="345" w:lineRule="auto"/>
        <w:ind w:left="0" w:firstLine="0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Nada mais havendo, às </w:t>
      </w: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horas foi declarada encerrada a reunião e, para constar, lavrou-se a presente ata que</w:t>
      </w:r>
      <w:r w:rsidRPr="03150D76" w:rsidR="55DDEED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</w:t>
      </w: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após lida pelo Secretário, será assinada pelos presentes.  </w:t>
      </w:r>
    </w:p>
    <w:p w:rsidR="001A6F02" w:rsidP="03150D76" w:rsidRDefault="00727C7E" w14:paraId="00000019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26" w:line="240" w:lineRule="auto"/>
        <w:ind w:left="8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Goiânia - GO, </w:t>
      </w: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</w:p>
    <w:p w:rsidR="001A6F02" w:rsidP="03150D76" w:rsidRDefault="00727C7E" w14:paraId="0000001A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52" w:line="240" w:lineRule="auto"/>
        <w:ind w:left="17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 </w:t>
      </w:r>
    </w:p>
    <w:p w:rsidR="001A6F02" w:rsidP="03150D76" w:rsidRDefault="00727C7E" w14:paraId="0000001B" w14:textId="3A1FD84A">
      <w:pPr>
        <w:pStyle w:val="Normal"/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Cargo/</w:t>
      </w:r>
      <w:r w:rsidRPr="03150D76" w:rsidR="48821A5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pt-BR"/>
        </w:rPr>
        <w:t xml:space="preserve"> CPF nº (mascarado nos três primeiros e dois últimos números</w:t>
      </w:r>
      <w:r w:rsidRPr="03150D76" w:rsidR="48821A5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3"/>
          <w:szCs w:val="23"/>
          <w:lang w:val="pt-BR"/>
        </w:rPr>
        <w:t>)</w:t>
      </w:r>
      <w:r w:rsidRPr="03150D76" w:rsidR="48821A50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</w:p>
    <w:p w:rsidR="001A6F02" w:rsidP="03150D76" w:rsidRDefault="00727C7E" w14:paraId="0000001C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240" w:lineRule="auto"/>
        <w:ind w:left="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Presidente da Comissão de TCE  </w:t>
      </w:r>
    </w:p>
    <w:p w:rsidR="001A6F02" w:rsidP="03150D76" w:rsidRDefault="00727C7E" w14:paraId="0000001D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72" w:line="240" w:lineRule="auto"/>
        <w:ind w:left="17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 </w:t>
      </w:r>
    </w:p>
    <w:p w:rsidR="00727C7E" w:rsidP="03150D76" w:rsidRDefault="00727C7E" w14:paraId="29EB49F0" w14:textId="3B720588">
      <w:pPr>
        <w:pStyle w:val="Normal"/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Cargo/</w:t>
      </w:r>
      <w:r w:rsidRPr="03150D76" w:rsidR="7905EA2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pt-BR"/>
        </w:rPr>
        <w:t xml:space="preserve"> CPF nº (mascarado nos três primeiros e dois últimos números</w:t>
      </w:r>
      <w:r w:rsidRPr="03150D76" w:rsidR="7905EA2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3"/>
          <w:szCs w:val="23"/>
          <w:lang w:val="pt-BR"/>
        </w:rPr>
        <w:t>)</w:t>
      </w:r>
      <w:r w:rsidRPr="03150D76" w:rsidR="7905EA2F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</w:p>
    <w:p w:rsidR="001A6F02" w:rsidP="03150D76" w:rsidRDefault="00727C7E" w14:paraId="0000001F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240" w:lineRule="auto"/>
        <w:ind w:left="4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Membro  </w:t>
      </w:r>
    </w:p>
    <w:p w:rsidR="001A6F02" w:rsidP="03150D76" w:rsidRDefault="00727C7E" w14:paraId="00000020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before="272" w:line="240" w:lineRule="auto"/>
        <w:ind w:left="17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 </w:t>
      </w:r>
    </w:p>
    <w:p w:rsidR="00727C7E" w:rsidP="03150D76" w:rsidRDefault="00727C7E" w14:paraId="6128BC87" w14:textId="1D6A6CA9">
      <w:pPr>
        <w:pStyle w:val="Normal"/>
        <w:widowControl w:val="0"/>
        <w:spacing w:before="6" w:line="240" w:lineRule="auto"/>
        <w:ind w:left="11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Cargo/</w:t>
      </w:r>
      <w:r w:rsidRPr="03150D76" w:rsidR="381C018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pt-BR"/>
        </w:rPr>
        <w:t xml:space="preserve"> CPF nº (mascarado nos três primeiros e dois últimos números</w:t>
      </w:r>
      <w:r w:rsidRPr="03150D76" w:rsidR="381C018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3"/>
          <w:szCs w:val="23"/>
          <w:lang w:val="pt-BR"/>
        </w:rPr>
        <w:t>)</w:t>
      </w:r>
      <w:r w:rsidRPr="03150D76" w:rsidR="381C0187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 </w:t>
      </w:r>
    </w:p>
    <w:p w:rsidR="001A6F02" w:rsidP="03150D76" w:rsidRDefault="00727C7E" w14:paraId="00000022" w14:textId="77777777">
      <w:pPr>
        <w:widowControl w:val="0"/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240" w:lineRule="auto"/>
        <w:ind w:left="15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03150D76" w:rsidR="00727C7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Secretário </w:t>
      </w:r>
    </w:p>
    <w:p w:rsidR="001A6F02" w:rsidRDefault="00727C7E" w14:paraId="00000023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41" w:line="240" w:lineRule="auto"/>
        <w:jc w:val="center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 </w:t>
      </w:r>
    </w:p>
    <w:sectPr w:rsidR="001A6F02">
      <w:pgSz w:w="11900" w:h="16840" w:orient="portrait"/>
      <w:pgMar w:top="412" w:right="1068" w:bottom="786" w:left="1132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auto"/>
    <w:pitch w:val="default"/>
  </w:font>
  <w:font w:name="Courier">
    <w:panose1 w:val="020704090202050204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F02"/>
    <w:rsid w:val="001A6F02"/>
    <w:rsid w:val="00727C7E"/>
    <w:rsid w:val="009E044D"/>
    <w:rsid w:val="03150D76"/>
    <w:rsid w:val="08330000"/>
    <w:rsid w:val="09E9924F"/>
    <w:rsid w:val="0B65F374"/>
    <w:rsid w:val="16011FFD"/>
    <w:rsid w:val="1EBD3D88"/>
    <w:rsid w:val="2879B98F"/>
    <w:rsid w:val="2D35A933"/>
    <w:rsid w:val="31B59A79"/>
    <w:rsid w:val="3795505E"/>
    <w:rsid w:val="37D36F2F"/>
    <w:rsid w:val="381C0187"/>
    <w:rsid w:val="4412135E"/>
    <w:rsid w:val="485501A3"/>
    <w:rsid w:val="48821A50"/>
    <w:rsid w:val="533A9913"/>
    <w:rsid w:val="54351562"/>
    <w:rsid w:val="55DDEEDE"/>
    <w:rsid w:val="5DBFE30E"/>
    <w:rsid w:val="5FCBB4B4"/>
    <w:rsid w:val="63EA6A8E"/>
    <w:rsid w:val="645A6EF4"/>
    <w:rsid w:val="678D16BA"/>
    <w:rsid w:val="680856A1"/>
    <w:rsid w:val="73F05621"/>
    <w:rsid w:val="7527191A"/>
    <w:rsid w:val="773E7B16"/>
    <w:rsid w:val="7905EA2F"/>
    <w:rsid w:val="7ED9E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3883398B-50B1-4598-B5B0-3C4F6FCB9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sz w:val="22"/>
        <w:szCs w:val="22"/>
        <w:lang w:val="pt-B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A9CBC3B6-015A-4F8E-A2E9-E57528189F1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C1C91B-101C-4663-97FA-69640112848A}"/>
</file>

<file path=customXml/itemProps3.xml><?xml version="1.0" encoding="utf-8"?>
<ds:datastoreItem xmlns:ds="http://schemas.openxmlformats.org/officeDocument/2006/customXml" ds:itemID="{AFDB1420-9741-41F5-9785-01578327F85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Alessandra Vanessa de Souza Nogueira</lastModifiedBy>
  <revision>6</revision>
  <dcterms:created xsi:type="dcterms:W3CDTF">2024-12-10T13:41:00.0000000Z</dcterms:created>
  <dcterms:modified xsi:type="dcterms:W3CDTF">2025-01-17T16:58:29.1651201Z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0x010100706C17365521D04895DB9199C799F0E6</vt:lpwstr>
  </property>
</Properties>
</file>