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DB68F" w14:textId="77777777" w:rsidR="00CB3842" w:rsidRDefault="00CB3842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2BCC8" w14:textId="77777777" w:rsidR="00B807C3" w:rsidRDefault="00B807C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2DF47B" w14:textId="1AFAF4EC" w:rsidR="00DF7C90" w:rsidRDefault="00066B0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Ao Exmo. Senhor</w:t>
      </w:r>
    </w:p>
    <w:p w14:paraId="2408F105" w14:textId="77777777" w:rsidR="00066B03" w:rsidRDefault="00066B0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da Agência Goiana de Habitação S.A</w:t>
      </w:r>
    </w:p>
    <w:p w14:paraId="06131A99" w14:textId="77777777" w:rsidR="00066B03" w:rsidRDefault="00066B0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Rua 18-A, nº</w:t>
      </w:r>
      <w:r w:rsidRPr="00066B03">
        <w:rPr>
          <w:rFonts w:ascii="Times New Roman" w:hAnsi="Times New Roman" w:cs="Times New Roman"/>
          <w:sz w:val="24"/>
          <w:szCs w:val="24"/>
        </w:rPr>
        <w:t xml:space="preserve"> 541, Setor Aeroporto, Goiânia - Goiás, C</w:t>
      </w:r>
      <w:r>
        <w:rPr>
          <w:rFonts w:ascii="Times New Roman" w:hAnsi="Times New Roman" w:cs="Times New Roman"/>
          <w:sz w:val="24"/>
          <w:szCs w:val="24"/>
        </w:rPr>
        <w:t>EP</w:t>
      </w:r>
      <w:r w:rsidRPr="00066B03">
        <w:rPr>
          <w:rFonts w:ascii="Times New Roman" w:hAnsi="Times New Roman" w:cs="Times New Roman"/>
          <w:sz w:val="24"/>
          <w:szCs w:val="24"/>
        </w:rPr>
        <w:t xml:space="preserve"> 74.070-060</w:t>
      </w:r>
    </w:p>
    <w:p w14:paraId="25F00187" w14:textId="77777777" w:rsidR="00066B03" w:rsidRDefault="00066B0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Telefone: </w:t>
      </w:r>
      <w:r w:rsidRPr="00066B03">
        <w:rPr>
          <w:rFonts w:ascii="Times New Roman" w:hAnsi="Times New Roman" w:cs="Times New Roman"/>
          <w:sz w:val="24"/>
          <w:szCs w:val="24"/>
        </w:rPr>
        <w:t>(62) 3096-5066</w:t>
      </w:r>
      <w:r w:rsidR="006C17DD">
        <w:rPr>
          <w:rFonts w:ascii="Times New Roman" w:hAnsi="Times New Roman" w:cs="Times New Roman"/>
          <w:sz w:val="24"/>
          <w:szCs w:val="24"/>
        </w:rPr>
        <w:t xml:space="preserve">, </w:t>
      </w:r>
      <w:r w:rsidR="006C17DD" w:rsidRPr="006C17DD">
        <w:rPr>
          <w:rFonts w:ascii="Times New Roman" w:hAnsi="Times New Roman" w:cs="Times New Roman"/>
          <w:sz w:val="24"/>
          <w:szCs w:val="24"/>
        </w:rPr>
        <w:t>protocolo@agehab.go.gov.br</w:t>
      </w:r>
    </w:p>
    <w:p w14:paraId="03775663" w14:textId="77777777" w:rsidR="00066B03" w:rsidRDefault="00066B0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39CC3D" w14:textId="1BFFA823" w:rsidR="00066B03" w:rsidRDefault="00066B0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Assunto: </w:t>
      </w:r>
      <w:r w:rsidR="002573E8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equerimento de </w:t>
      </w:r>
      <w:r w:rsidR="00C4124E">
        <w:rPr>
          <w:rFonts w:ascii="Times New Roman" w:hAnsi="Times New Roman" w:cs="Times New Roman"/>
          <w:sz w:val="24"/>
          <w:szCs w:val="24"/>
        </w:rPr>
        <w:t>regularização fundiária urbana de interesse</w:t>
      </w:r>
      <w:r w:rsidR="00AF7E59">
        <w:rPr>
          <w:rFonts w:ascii="Times New Roman" w:hAnsi="Times New Roman" w:cs="Times New Roman"/>
          <w:sz w:val="24"/>
          <w:szCs w:val="24"/>
        </w:rPr>
        <w:t xml:space="preserve"> social</w:t>
      </w:r>
    </w:p>
    <w:p w14:paraId="085D0373" w14:textId="77777777" w:rsidR="00887F6C" w:rsidRDefault="00887F6C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5A0A99" w14:textId="77777777" w:rsidR="00887F6C" w:rsidRDefault="00887F6C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Senhor Presidente, </w:t>
      </w:r>
    </w:p>
    <w:p w14:paraId="605575C8" w14:textId="77777777" w:rsidR="00E87F33" w:rsidRDefault="00E87F3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110492" w14:textId="2060FD3B" w:rsidR="00B807C3" w:rsidRDefault="00887F6C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807C3">
        <w:rPr>
          <w:rFonts w:ascii="Times New Roman" w:hAnsi="Times New Roman" w:cs="Times New Roman"/>
          <w:sz w:val="24"/>
          <w:szCs w:val="24"/>
        </w:rPr>
        <w:t xml:space="preserve">Eu, (nome completo, nacionalidade, estado civil, profissão, CPF nº XX, telefone XX), requeiro </w:t>
      </w:r>
      <w:r>
        <w:rPr>
          <w:rFonts w:ascii="Times New Roman" w:hAnsi="Times New Roman" w:cs="Times New Roman"/>
          <w:sz w:val="24"/>
          <w:szCs w:val="24"/>
        </w:rPr>
        <w:t xml:space="preserve">a regularização fundiária </w:t>
      </w:r>
      <w:r w:rsidR="00B807C3">
        <w:rPr>
          <w:rFonts w:ascii="Times New Roman" w:hAnsi="Times New Roman" w:cs="Times New Roman"/>
          <w:sz w:val="24"/>
          <w:szCs w:val="24"/>
        </w:rPr>
        <w:t>urbana do lote XX, quadra XX, bairro XX, Município de XX – Goiás</w:t>
      </w:r>
      <w:r w:rsidR="004E6A09">
        <w:rPr>
          <w:rFonts w:ascii="Times New Roman" w:hAnsi="Times New Roman" w:cs="Times New Roman"/>
          <w:sz w:val="24"/>
          <w:szCs w:val="24"/>
        </w:rPr>
        <w:t>.</w:t>
      </w:r>
    </w:p>
    <w:p w14:paraId="52FE330F" w14:textId="77777777" w:rsidR="00B807C3" w:rsidRDefault="00B807C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900139" w14:textId="7CF9A96D" w:rsidR="00B807C3" w:rsidRDefault="00B807C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Segue cópia dos seguintes documentos: </w:t>
      </w:r>
    </w:p>
    <w:p w14:paraId="10E5B8C8" w14:textId="77777777" w:rsidR="00B807C3" w:rsidRDefault="00B807C3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19977" w14:textId="11A06A1F" w:rsidR="00B807C3" w:rsidRPr="00B807C3" w:rsidRDefault="00B807C3" w:rsidP="00B807C3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7C3">
        <w:rPr>
          <w:rFonts w:ascii="Times New Roman" w:hAnsi="Times New Roman" w:cs="Times New Roman"/>
          <w:sz w:val="24"/>
          <w:szCs w:val="24"/>
        </w:rPr>
        <w:t xml:space="preserve">RG/CPF ou CNH; </w:t>
      </w:r>
    </w:p>
    <w:p w14:paraId="48DD3438" w14:textId="0EEB6FA9" w:rsidR="00B807C3" w:rsidRPr="00B807C3" w:rsidRDefault="00B807C3" w:rsidP="00B807C3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7C3">
        <w:rPr>
          <w:rFonts w:ascii="Times New Roman" w:hAnsi="Times New Roman" w:cs="Times New Roman"/>
          <w:sz w:val="24"/>
          <w:szCs w:val="24"/>
        </w:rPr>
        <w:t xml:space="preserve">Comprovante de endereço do imóvel; </w:t>
      </w:r>
    </w:p>
    <w:p w14:paraId="11C09DE4" w14:textId="42E055A3" w:rsidR="00B807C3" w:rsidRPr="00B807C3" w:rsidRDefault="00B807C3" w:rsidP="00B807C3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7C3">
        <w:rPr>
          <w:rFonts w:ascii="Times New Roman" w:hAnsi="Times New Roman" w:cs="Times New Roman"/>
          <w:sz w:val="24"/>
          <w:szCs w:val="24"/>
        </w:rPr>
        <w:t>Documentos do imóvel</w:t>
      </w:r>
      <w:r w:rsidR="00CC3957">
        <w:rPr>
          <w:rFonts w:ascii="Times New Roman" w:hAnsi="Times New Roman" w:cs="Times New Roman"/>
          <w:sz w:val="24"/>
          <w:szCs w:val="24"/>
        </w:rPr>
        <w:t>;</w:t>
      </w:r>
      <w:r w:rsidRPr="00B807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1A8966" w14:textId="3FD8E5ED" w:rsidR="00972CBC" w:rsidRPr="00B807C3" w:rsidRDefault="00B807C3" w:rsidP="00B807C3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7C3">
        <w:rPr>
          <w:rFonts w:ascii="Times New Roman" w:hAnsi="Times New Roman" w:cs="Times New Roman"/>
          <w:sz w:val="24"/>
          <w:szCs w:val="24"/>
        </w:rPr>
        <w:t xml:space="preserve">Comprovante de renda. </w:t>
      </w:r>
    </w:p>
    <w:p w14:paraId="5B60F126" w14:textId="77777777" w:rsidR="00B807C3" w:rsidRDefault="00B807C3" w:rsidP="00B80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2B6F83" w14:textId="042AEA68" w:rsidR="00B807C3" w:rsidRDefault="00B807C3" w:rsidP="00B80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Declaro que</w:t>
      </w:r>
      <w:r w:rsidR="00CC3957">
        <w:rPr>
          <w:rFonts w:ascii="Times New Roman" w:hAnsi="Times New Roman" w:cs="Times New Roman"/>
          <w:sz w:val="24"/>
          <w:szCs w:val="24"/>
        </w:rPr>
        <w:t xml:space="preserve"> (marcar um x):</w:t>
      </w:r>
    </w:p>
    <w:p w14:paraId="1D3BD22E" w14:textId="77777777" w:rsidR="00B807C3" w:rsidRDefault="00B807C3" w:rsidP="00B80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4C561E" w14:textId="5674394A" w:rsidR="00B807C3" w:rsidRDefault="00B807C3" w:rsidP="00B80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r w:rsidR="00CC395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Não sou proprietário de outro imóvel; </w:t>
      </w:r>
    </w:p>
    <w:p w14:paraId="60578D5F" w14:textId="42BD6198" w:rsidR="00B807C3" w:rsidRDefault="00B807C3" w:rsidP="00B80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(  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Sou proprietário de </w:t>
      </w:r>
      <w:r w:rsidR="00CC3957">
        <w:rPr>
          <w:rFonts w:ascii="Times New Roman" w:hAnsi="Times New Roman" w:cs="Times New Roman"/>
          <w:sz w:val="24"/>
          <w:szCs w:val="24"/>
        </w:rPr>
        <w:t>outro imóvel.</w:t>
      </w:r>
    </w:p>
    <w:p w14:paraId="4CEFB0ED" w14:textId="77777777" w:rsidR="00B807C3" w:rsidRDefault="00B807C3" w:rsidP="00B80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A2905F" w14:textId="1BCF3D57" w:rsidR="00753B67" w:rsidRDefault="00000909" w:rsidP="00B807C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Pede deferimento. </w:t>
      </w:r>
    </w:p>
    <w:p w14:paraId="2D2BBEC5" w14:textId="77777777" w:rsidR="00753B67" w:rsidRDefault="00753B67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E9DDBD" w14:textId="0CC24D12" w:rsidR="00000909" w:rsidRDefault="00753B67" w:rsidP="00753B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XXXXX</w:t>
      </w:r>
      <w:r w:rsidR="002573E8">
        <w:rPr>
          <w:rFonts w:ascii="Times New Roman" w:hAnsi="Times New Roman" w:cs="Times New Roman"/>
          <w:sz w:val="24"/>
          <w:szCs w:val="24"/>
        </w:rPr>
        <w:t xml:space="preserve">, XX de XX de </w:t>
      </w:r>
      <w:r w:rsidR="00CC3957">
        <w:rPr>
          <w:rFonts w:ascii="Times New Roman" w:hAnsi="Times New Roman" w:cs="Times New Roman"/>
          <w:sz w:val="24"/>
          <w:szCs w:val="24"/>
        </w:rPr>
        <w:t>XXXX.</w:t>
      </w:r>
    </w:p>
    <w:p w14:paraId="7C1E418D" w14:textId="77777777" w:rsidR="002573E8" w:rsidRDefault="002573E8" w:rsidP="00E8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EC7640" w14:textId="77777777" w:rsidR="00000909" w:rsidRDefault="00000909" w:rsidP="00E87F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57FC8C" w14:textId="08287AA5" w:rsidR="00CC3957" w:rsidRDefault="00CC3957" w:rsidP="002573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Assinatura </w:t>
      </w:r>
    </w:p>
    <w:p w14:paraId="24343D7F" w14:textId="13F5B30F" w:rsidR="00000909" w:rsidRDefault="00000909" w:rsidP="002573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C3957">
        <w:rPr>
          <w:rFonts w:ascii="Times New Roman" w:hAnsi="Times New Roman" w:cs="Times New Roman"/>
          <w:sz w:val="24"/>
          <w:szCs w:val="24"/>
        </w:rPr>
        <w:t>Nome completo</w:t>
      </w:r>
    </w:p>
    <w:p w14:paraId="53E2F2E1" w14:textId="69AB310F" w:rsidR="00CC3957" w:rsidRDefault="00CC3957" w:rsidP="002573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(se for via terceiro o requerimento, juntar procuração com poderes)</w:t>
      </w:r>
    </w:p>
    <w:p w14:paraId="0327F267" w14:textId="77777777" w:rsidR="00C27874" w:rsidRDefault="00C27874" w:rsidP="00E87F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8B14EA" w14:textId="77777777" w:rsidR="00000909" w:rsidRDefault="00000909" w:rsidP="00E87F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C4253A" w14:textId="13B18387" w:rsidR="00841CD5" w:rsidRDefault="00887F6C" w:rsidP="00972C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41CD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841CD5" w:rsidSect="00CB38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701" w:bottom="1418" w:left="1701" w:header="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4F421" w14:textId="77777777" w:rsidR="00AF4209" w:rsidRDefault="00AF4209" w:rsidP="008F335B">
      <w:pPr>
        <w:spacing w:after="0" w:line="240" w:lineRule="auto"/>
      </w:pPr>
      <w:r>
        <w:separator/>
      </w:r>
    </w:p>
  </w:endnote>
  <w:endnote w:type="continuationSeparator" w:id="0">
    <w:p w14:paraId="5C0144D8" w14:textId="77777777" w:rsidR="00AF4209" w:rsidRDefault="00AF4209" w:rsidP="008F3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9F068" w14:textId="77777777" w:rsidR="004B3601" w:rsidRDefault="004B360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BE10D" w14:textId="77777777" w:rsidR="000E0B98" w:rsidRDefault="000E0B98" w:rsidP="000E0B98">
    <w:pPr>
      <w:pStyle w:val="Rodap"/>
      <w:ind w:hanging="113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8BFCD" w14:textId="77777777" w:rsidR="004B3601" w:rsidRDefault="004B360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4CE98" w14:textId="77777777" w:rsidR="00AF4209" w:rsidRDefault="00AF4209" w:rsidP="008F335B">
      <w:pPr>
        <w:spacing w:after="0" w:line="240" w:lineRule="auto"/>
      </w:pPr>
      <w:r>
        <w:separator/>
      </w:r>
    </w:p>
  </w:footnote>
  <w:footnote w:type="continuationSeparator" w:id="0">
    <w:p w14:paraId="42D75552" w14:textId="77777777" w:rsidR="00AF4209" w:rsidRDefault="00AF4209" w:rsidP="008F33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C29FF" w14:textId="77777777" w:rsidR="004B3601" w:rsidRDefault="004B360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947AB" w14:textId="16207911" w:rsidR="00CB3842" w:rsidRPr="000E0B98" w:rsidRDefault="00CB3842" w:rsidP="004B3601">
    <w:pPr>
      <w:pStyle w:val="Cabealho"/>
      <w:ind w:right="-141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0506E" w14:textId="77777777" w:rsidR="004B3601" w:rsidRDefault="004B360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31EB5"/>
    <w:multiLevelType w:val="hybridMultilevel"/>
    <w:tmpl w:val="3334B2D6"/>
    <w:lvl w:ilvl="0" w:tplc="294A88D6">
      <w:start w:val="1"/>
      <w:numFmt w:val="decimal"/>
      <w:lvlText w:val="%1.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1CCF6DBF"/>
    <w:multiLevelType w:val="hybridMultilevel"/>
    <w:tmpl w:val="F820A99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5A6E32"/>
    <w:multiLevelType w:val="multilevel"/>
    <w:tmpl w:val="A5322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3DE6F39"/>
    <w:multiLevelType w:val="hybridMultilevel"/>
    <w:tmpl w:val="6C6E36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81D65"/>
    <w:multiLevelType w:val="multilevel"/>
    <w:tmpl w:val="C85ADF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5DC765AB"/>
    <w:multiLevelType w:val="multilevel"/>
    <w:tmpl w:val="15EE8E8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14260BB"/>
    <w:multiLevelType w:val="hybridMultilevel"/>
    <w:tmpl w:val="2C24CB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5153375">
    <w:abstractNumId w:val="0"/>
  </w:num>
  <w:num w:numId="2" w16cid:durableId="489298862">
    <w:abstractNumId w:val="5"/>
  </w:num>
  <w:num w:numId="3" w16cid:durableId="1094328725">
    <w:abstractNumId w:val="4"/>
  </w:num>
  <w:num w:numId="4" w16cid:durableId="1860773520">
    <w:abstractNumId w:val="2"/>
  </w:num>
  <w:num w:numId="5" w16cid:durableId="740711098">
    <w:abstractNumId w:val="6"/>
  </w:num>
  <w:num w:numId="6" w16cid:durableId="975599739">
    <w:abstractNumId w:val="3"/>
  </w:num>
  <w:num w:numId="7" w16cid:durableId="8803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35B"/>
    <w:rsid w:val="00000909"/>
    <w:rsid w:val="00031D4E"/>
    <w:rsid w:val="00051D47"/>
    <w:rsid w:val="00066B03"/>
    <w:rsid w:val="000723FD"/>
    <w:rsid w:val="000C369A"/>
    <w:rsid w:val="000E0B98"/>
    <w:rsid w:val="0011233A"/>
    <w:rsid w:val="0012167E"/>
    <w:rsid w:val="001662CD"/>
    <w:rsid w:val="001E6779"/>
    <w:rsid w:val="002004AB"/>
    <w:rsid w:val="002573E8"/>
    <w:rsid w:val="002834E2"/>
    <w:rsid w:val="002E7274"/>
    <w:rsid w:val="002F67A5"/>
    <w:rsid w:val="00302E27"/>
    <w:rsid w:val="003B7E1D"/>
    <w:rsid w:val="00462FF0"/>
    <w:rsid w:val="004B3601"/>
    <w:rsid w:val="004D726D"/>
    <w:rsid w:val="004E6A09"/>
    <w:rsid w:val="00503A91"/>
    <w:rsid w:val="00590739"/>
    <w:rsid w:val="006C17DD"/>
    <w:rsid w:val="006E261E"/>
    <w:rsid w:val="006F4958"/>
    <w:rsid w:val="007158F1"/>
    <w:rsid w:val="00753B67"/>
    <w:rsid w:val="007D5D22"/>
    <w:rsid w:val="00841CD5"/>
    <w:rsid w:val="00887F6C"/>
    <w:rsid w:val="008B7CA3"/>
    <w:rsid w:val="008F335B"/>
    <w:rsid w:val="00960AEC"/>
    <w:rsid w:val="00972CBC"/>
    <w:rsid w:val="009D1A3D"/>
    <w:rsid w:val="00AC3E99"/>
    <w:rsid w:val="00AF4209"/>
    <w:rsid w:val="00AF7E59"/>
    <w:rsid w:val="00B40A2F"/>
    <w:rsid w:val="00B807C3"/>
    <w:rsid w:val="00BD2627"/>
    <w:rsid w:val="00BD3698"/>
    <w:rsid w:val="00BE021C"/>
    <w:rsid w:val="00BE7F0E"/>
    <w:rsid w:val="00C00B5A"/>
    <w:rsid w:val="00C14A6B"/>
    <w:rsid w:val="00C27874"/>
    <w:rsid w:val="00C4124E"/>
    <w:rsid w:val="00C83F0C"/>
    <w:rsid w:val="00CB3842"/>
    <w:rsid w:val="00CC3957"/>
    <w:rsid w:val="00D91746"/>
    <w:rsid w:val="00DF7C90"/>
    <w:rsid w:val="00E87F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11892E"/>
  <w15:docId w15:val="{8F2B0CD9-BFCE-436A-AFC9-E9134146A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A0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33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35B"/>
  </w:style>
  <w:style w:type="paragraph" w:styleId="Rodap">
    <w:name w:val="footer"/>
    <w:basedOn w:val="Normal"/>
    <w:link w:val="RodapChar"/>
    <w:uiPriority w:val="99"/>
    <w:unhideWhenUsed/>
    <w:rsid w:val="008F33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35B"/>
  </w:style>
  <w:style w:type="character" w:customStyle="1" w:styleId="font-md">
    <w:name w:val="font-md"/>
    <w:basedOn w:val="Fontepargpadro"/>
    <w:rsid w:val="00D91746"/>
  </w:style>
  <w:style w:type="character" w:styleId="Hyperlink">
    <w:name w:val="Hyperlink"/>
    <w:basedOn w:val="Fontepargpadro"/>
    <w:uiPriority w:val="99"/>
    <w:semiHidden/>
    <w:unhideWhenUsed/>
    <w:rsid w:val="00DF7C90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F7C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7C90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887F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Rhafael Sousa Teixeira</dc:creator>
  <cp:keywords/>
  <dc:description/>
  <cp:lastModifiedBy>Adilson Rigues Gonçalves Júnior</cp:lastModifiedBy>
  <cp:revision>4</cp:revision>
  <cp:lastPrinted>2022-05-20T14:13:00Z</cp:lastPrinted>
  <dcterms:created xsi:type="dcterms:W3CDTF">2025-06-26T20:42:00Z</dcterms:created>
  <dcterms:modified xsi:type="dcterms:W3CDTF">2025-06-27T16:53:00Z</dcterms:modified>
</cp:coreProperties>
</file>